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DCA1DF" w14:textId="77777777" w:rsidR="00646E54" w:rsidRPr="00646E54" w:rsidRDefault="00646E54" w:rsidP="00537CE5">
      <w:pPr>
        <w:spacing w:after="0"/>
      </w:pPr>
    </w:p>
    <w:p w14:paraId="37EE7F20" w14:textId="77777777" w:rsidR="00537CE5" w:rsidRPr="00537CE5" w:rsidRDefault="00537CE5" w:rsidP="00537CE5">
      <w:pPr>
        <w:spacing w:after="0"/>
        <w:jc w:val="center"/>
        <w:rPr>
          <w:b/>
          <w:bCs/>
        </w:rPr>
      </w:pPr>
      <w:r w:rsidRPr="00537CE5">
        <w:rPr>
          <w:b/>
          <w:bCs/>
        </w:rPr>
        <w:t>ACUERDO DE CORRETAJE Y HONORARIOS POR REFERIDOS</w:t>
      </w:r>
    </w:p>
    <w:p w14:paraId="538FBA4D" w14:textId="77777777" w:rsidR="00537CE5" w:rsidRPr="00537CE5" w:rsidRDefault="00537CE5" w:rsidP="00537CE5">
      <w:pPr>
        <w:spacing w:after="0"/>
        <w:jc w:val="center"/>
      </w:pPr>
      <w:r w:rsidRPr="00537CE5">
        <w:t>LEX RESCUE CAPITAL S.A.S.</w:t>
      </w:r>
    </w:p>
    <w:p w14:paraId="050B84E0" w14:textId="77777777" w:rsidR="00646E54" w:rsidRDefault="00646E54" w:rsidP="00537CE5">
      <w:pPr>
        <w:jc w:val="center"/>
      </w:pPr>
    </w:p>
    <w:p w14:paraId="4698FD38" w14:textId="77777777" w:rsidR="00537CE5" w:rsidRPr="00537CE5" w:rsidRDefault="00537CE5" w:rsidP="00537CE5">
      <w:r w:rsidRPr="00537CE5">
        <w:rPr>
          <w:b/>
          <w:bCs/>
        </w:rPr>
        <w:t>Entre los suscritos:</w:t>
      </w:r>
    </w:p>
    <w:p w14:paraId="763714D3" w14:textId="77777777" w:rsidR="00537CE5" w:rsidRPr="00537CE5" w:rsidRDefault="00537CE5" w:rsidP="00537CE5">
      <w:r w:rsidRPr="00537CE5">
        <w:rPr>
          <w:b/>
          <w:bCs/>
        </w:rPr>
        <w:t>(1) LEX RESCUE CAPITAL S.A.S.</w:t>
      </w:r>
      <w:r w:rsidRPr="00537CE5">
        <w:t xml:space="preserve">, sociedad identificada con NIT ____________, representada legalmente por </w:t>
      </w:r>
      <w:r w:rsidRPr="00537CE5">
        <w:rPr>
          <w:b/>
          <w:bCs/>
        </w:rPr>
        <w:t>MARIO ENRIQUE RINCÓN CONTRERAS</w:t>
      </w:r>
      <w:r w:rsidRPr="00537CE5">
        <w:t xml:space="preserve">, C.C. ________________, domiciliada en Bogotá D.C., quien para efectos del presente documento se denominará </w:t>
      </w:r>
      <w:r w:rsidRPr="00537CE5">
        <w:rPr>
          <w:b/>
          <w:bCs/>
        </w:rPr>
        <w:t>“LRC”</w:t>
      </w:r>
      <w:r w:rsidRPr="00537CE5">
        <w:t xml:space="preserve"> o </w:t>
      </w:r>
      <w:r w:rsidRPr="00537CE5">
        <w:rPr>
          <w:b/>
          <w:bCs/>
        </w:rPr>
        <w:t>“EL CONTRATANTE”</w:t>
      </w:r>
      <w:r w:rsidRPr="00537CE5">
        <w:t>.</w:t>
      </w:r>
    </w:p>
    <w:p w14:paraId="3A26C76E" w14:textId="77777777" w:rsidR="00537CE5" w:rsidRPr="00537CE5" w:rsidRDefault="00537CE5" w:rsidP="00537CE5">
      <w:r w:rsidRPr="00537CE5">
        <w:rPr>
          <w:b/>
          <w:bCs/>
        </w:rPr>
        <w:t>(2) ______________________________________________</w:t>
      </w:r>
      <w:r w:rsidRPr="00537CE5">
        <w:t xml:space="preserve">, mayor de edad, identificado con C.C./NIT No. ____________________, domiciliado en ___________________________, quien para efectos del presente contrato se denominará </w:t>
      </w:r>
      <w:r w:rsidRPr="00537CE5">
        <w:rPr>
          <w:b/>
          <w:bCs/>
        </w:rPr>
        <w:t>“EL CORREDOR”</w:t>
      </w:r>
      <w:r w:rsidRPr="00537CE5">
        <w:t xml:space="preserve">, </w:t>
      </w:r>
      <w:r w:rsidRPr="00537CE5">
        <w:rPr>
          <w:b/>
          <w:bCs/>
        </w:rPr>
        <w:t>“REFERIDOR”</w:t>
      </w:r>
      <w:r w:rsidRPr="00537CE5">
        <w:t xml:space="preserve"> o </w:t>
      </w:r>
      <w:r w:rsidRPr="00537CE5">
        <w:rPr>
          <w:b/>
          <w:bCs/>
        </w:rPr>
        <w:t>“INTERMEDIARIO”</w:t>
      </w:r>
      <w:r w:rsidRPr="00537CE5">
        <w:t>.</w:t>
      </w:r>
    </w:p>
    <w:p w14:paraId="7CBDACA3" w14:textId="0FFCF8DE" w:rsidR="00537CE5" w:rsidRPr="00537CE5" w:rsidRDefault="00537CE5" w:rsidP="00537CE5"/>
    <w:p w14:paraId="1394D5B7" w14:textId="13F6C6CF" w:rsidR="00537CE5" w:rsidRPr="00537CE5" w:rsidRDefault="00537CE5" w:rsidP="00537CE5">
      <w:pPr>
        <w:rPr>
          <w:b/>
          <w:bCs/>
        </w:rPr>
      </w:pPr>
      <w:r w:rsidRPr="00537CE5">
        <w:rPr>
          <w:b/>
          <w:bCs/>
        </w:rPr>
        <w:t>CONSIDERANDO QUE:</w:t>
      </w:r>
    </w:p>
    <w:p w14:paraId="4FD7818E" w14:textId="06AEE3C5" w:rsidR="00537CE5" w:rsidRPr="00537CE5" w:rsidRDefault="00537CE5" w:rsidP="00537CE5">
      <w:pPr>
        <w:numPr>
          <w:ilvl w:val="0"/>
          <w:numId w:val="40"/>
        </w:numPr>
      </w:pPr>
      <w:r w:rsidRPr="00537CE5">
        <w:t>L</w:t>
      </w:r>
      <w:r>
        <w:t xml:space="preserve">EX </w:t>
      </w:r>
      <w:r w:rsidRPr="00537CE5">
        <w:t>R</w:t>
      </w:r>
      <w:r>
        <w:t xml:space="preserve">ESCUE </w:t>
      </w:r>
      <w:r w:rsidRPr="00537CE5">
        <w:t>C</w:t>
      </w:r>
      <w:r>
        <w:t>APITAL</w:t>
      </w:r>
      <w:r w:rsidRPr="00537CE5">
        <w:t xml:space="preserve"> desarrolla actividades de compra de procesos ejecutivos, compra de bienes pre-remate, cesiones litigiosas, participación en remates judiciales e inversiones jurídicas.</w:t>
      </w:r>
    </w:p>
    <w:p w14:paraId="199207A5" w14:textId="77777777" w:rsidR="00537CE5" w:rsidRPr="00537CE5" w:rsidRDefault="00537CE5" w:rsidP="00537CE5">
      <w:pPr>
        <w:numPr>
          <w:ilvl w:val="0"/>
          <w:numId w:val="40"/>
        </w:numPr>
      </w:pPr>
      <w:r w:rsidRPr="00537CE5">
        <w:t>EL CORREDOR desea colaborar identificando, contactando y refiriendo potenciales clientes (acreedores, deudores, inversionistas, aliados).</w:t>
      </w:r>
    </w:p>
    <w:p w14:paraId="123BFD5E" w14:textId="1757F15C" w:rsidR="00537CE5" w:rsidRPr="00537CE5" w:rsidRDefault="00537CE5" w:rsidP="00537CE5">
      <w:pPr>
        <w:numPr>
          <w:ilvl w:val="0"/>
          <w:numId w:val="40"/>
        </w:numPr>
      </w:pPr>
      <w:r w:rsidRPr="00537CE5">
        <w:t>L</w:t>
      </w:r>
      <w:r>
        <w:t xml:space="preserve">EX </w:t>
      </w:r>
      <w:r w:rsidRPr="00537CE5">
        <w:t>R</w:t>
      </w:r>
      <w:r>
        <w:t xml:space="preserve">ESCUE </w:t>
      </w:r>
      <w:r w:rsidRPr="00537CE5">
        <w:t>C</w:t>
      </w:r>
      <w:r>
        <w:t>APITAL</w:t>
      </w:r>
      <w:r w:rsidRPr="00537CE5">
        <w:t xml:space="preserve"> desea regular las condiciones del referido, comisiones, confidencialidad, propiedad de la información y límites de la gestión.</w:t>
      </w:r>
    </w:p>
    <w:p w14:paraId="2273AA02" w14:textId="7D35B210" w:rsidR="00537CE5" w:rsidRPr="00537CE5" w:rsidRDefault="00537CE5" w:rsidP="00537CE5"/>
    <w:p w14:paraId="4A4DE4AB" w14:textId="2C96F149" w:rsidR="00537CE5" w:rsidRPr="00537CE5" w:rsidRDefault="00537CE5" w:rsidP="00537CE5">
      <w:pPr>
        <w:pStyle w:val="Prrafodelista"/>
        <w:numPr>
          <w:ilvl w:val="0"/>
          <w:numId w:val="52"/>
        </w:numPr>
        <w:rPr>
          <w:b/>
          <w:bCs/>
        </w:rPr>
      </w:pPr>
      <w:r w:rsidRPr="00537CE5">
        <w:rPr>
          <w:b/>
          <w:bCs/>
        </w:rPr>
        <w:t>OBJETO</w:t>
      </w:r>
    </w:p>
    <w:p w14:paraId="294A5B13" w14:textId="77777777" w:rsidR="00537CE5" w:rsidRPr="00537CE5" w:rsidRDefault="00537CE5" w:rsidP="00537CE5">
      <w:r w:rsidRPr="00537CE5">
        <w:t xml:space="preserve">El presente acuerdo tiene por objeto regular la intermediación realizada por </w:t>
      </w:r>
      <w:r w:rsidRPr="00537CE5">
        <w:rPr>
          <w:b/>
          <w:bCs/>
        </w:rPr>
        <w:t>EL CORREDOR</w:t>
      </w:r>
      <w:r w:rsidRPr="00537CE5">
        <w:t>, quien se obliga a:</w:t>
      </w:r>
    </w:p>
    <w:p w14:paraId="2494B169" w14:textId="45296115" w:rsidR="00537CE5" w:rsidRPr="00537CE5" w:rsidRDefault="00537CE5" w:rsidP="00537CE5">
      <w:pPr>
        <w:numPr>
          <w:ilvl w:val="0"/>
          <w:numId w:val="41"/>
        </w:numPr>
      </w:pPr>
      <w:r w:rsidRPr="00537CE5">
        <w:t>Referir a L</w:t>
      </w:r>
      <w:r>
        <w:t xml:space="preserve">EX </w:t>
      </w:r>
      <w:r w:rsidRPr="00537CE5">
        <w:t>R</w:t>
      </w:r>
      <w:r>
        <w:t xml:space="preserve">ESCUE </w:t>
      </w:r>
      <w:r w:rsidRPr="00537CE5">
        <w:t>C</w:t>
      </w:r>
      <w:r>
        <w:t>APITAL</w:t>
      </w:r>
      <w:r w:rsidRPr="00537CE5">
        <w:t xml:space="preserve"> clientes potenciales,</w:t>
      </w:r>
    </w:p>
    <w:p w14:paraId="7766C3E3" w14:textId="77777777" w:rsidR="00537CE5" w:rsidRPr="00537CE5" w:rsidRDefault="00537CE5" w:rsidP="00537CE5">
      <w:pPr>
        <w:numPr>
          <w:ilvl w:val="0"/>
          <w:numId w:val="41"/>
        </w:numPr>
      </w:pPr>
      <w:r w:rsidRPr="00537CE5">
        <w:t>Presentar operaciones viables,</w:t>
      </w:r>
    </w:p>
    <w:p w14:paraId="3C75C4E4" w14:textId="77777777" w:rsidR="00537CE5" w:rsidRPr="00537CE5" w:rsidRDefault="00537CE5" w:rsidP="00537CE5">
      <w:pPr>
        <w:numPr>
          <w:ilvl w:val="0"/>
          <w:numId w:val="41"/>
        </w:numPr>
      </w:pPr>
      <w:r w:rsidRPr="00537CE5">
        <w:t>Facilitar el primer contacto,</w:t>
      </w:r>
    </w:p>
    <w:p w14:paraId="0D0F2830" w14:textId="77777777" w:rsidR="00537CE5" w:rsidRPr="00537CE5" w:rsidRDefault="00537CE5" w:rsidP="00537CE5">
      <w:pPr>
        <w:numPr>
          <w:ilvl w:val="0"/>
          <w:numId w:val="41"/>
        </w:numPr>
      </w:pPr>
      <w:r w:rsidRPr="00537CE5">
        <w:t>Realizar acompañamiento básico,</w:t>
      </w:r>
    </w:p>
    <w:p w14:paraId="1985663F" w14:textId="77777777" w:rsidR="00537CE5" w:rsidRPr="00537CE5" w:rsidRDefault="00537CE5" w:rsidP="00537CE5">
      <w:pPr>
        <w:numPr>
          <w:ilvl w:val="0"/>
          <w:numId w:val="41"/>
        </w:numPr>
      </w:pPr>
      <w:r w:rsidRPr="00537CE5">
        <w:t>Sin que exista relación laboral o societaria.</w:t>
      </w:r>
    </w:p>
    <w:p w14:paraId="2DB04A31" w14:textId="68067EC9" w:rsidR="00537CE5" w:rsidRPr="00537CE5" w:rsidRDefault="00537CE5" w:rsidP="00537CE5">
      <w:r w:rsidRPr="00537CE5">
        <w:t>L</w:t>
      </w:r>
      <w:r>
        <w:t xml:space="preserve">EX </w:t>
      </w:r>
      <w:r w:rsidRPr="00537CE5">
        <w:t>R</w:t>
      </w:r>
      <w:r>
        <w:t xml:space="preserve">ESCUE </w:t>
      </w:r>
      <w:r w:rsidRPr="00537CE5">
        <w:t>C</w:t>
      </w:r>
      <w:r>
        <w:t>APITAL</w:t>
      </w:r>
      <w:r w:rsidRPr="00537CE5">
        <w:t xml:space="preserve"> evaluará, aceptará o rechazará las oportunidades enviadas.</w:t>
      </w:r>
    </w:p>
    <w:p w14:paraId="5F1B0254" w14:textId="01AB0C5B" w:rsidR="00537CE5" w:rsidRPr="00537CE5" w:rsidRDefault="00537CE5" w:rsidP="00537CE5"/>
    <w:p w14:paraId="3D7FA441" w14:textId="77777777" w:rsidR="00537CE5" w:rsidRDefault="00537CE5" w:rsidP="00537CE5">
      <w:pPr>
        <w:rPr>
          <w:rFonts w:ascii="Segoe UI Emoji" w:hAnsi="Segoe UI Emoji" w:cs="Segoe UI Emoji"/>
          <w:b/>
          <w:bCs/>
        </w:rPr>
      </w:pPr>
    </w:p>
    <w:p w14:paraId="2A354A20" w14:textId="64CD23A8" w:rsidR="00537CE5" w:rsidRPr="00537CE5" w:rsidRDefault="00537CE5" w:rsidP="00537CE5">
      <w:pPr>
        <w:pStyle w:val="Prrafodelista"/>
        <w:numPr>
          <w:ilvl w:val="0"/>
          <w:numId w:val="52"/>
        </w:numPr>
        <w:rPr>
          <w:b/>
          <w:bCs/>
        </w:rPr>
      </w:pPr>
      <w:r w:rsidRPr="00537CE5">
        <w:rPr>
          <w:b/>
          <w:bCs/>
        </w:rPr>
        <w:t>NATURALEZA DEL CONTRATO</w:t>
      </w:r>
    </w:p>
    <w:p w14:paraId="59697FE5" w14:textId="77777777" w:rsidR="00537CE5" w:rsidRPr="00537CE5" w:rsidRDefault="00537CE5" w:rsidP="00537CE5">
      <w:r w:rsidRPr="00537CE5">
        <w:t xml:space="preserve">Este es un contrato de </w:t>
      </w:r>
      <w:r w:rsidRPr="00537CE5">
        <w:rPr>
          <w:b/>
          <w:bCs/>
        </w:rPr>
        <w:t>corretaje comercial</w:t>
      </w:r>
      <w:r w:rsidRPr="00537CE5">
        <w:t xml:space="preserve"> según los artículos 1340 a 1345 del Código de Comercio.</w:t>
      </w:r>
    </w:p>
    <w:p w14:paraId="3F5C5EF7" w14:textId="77777777" w:rsidR="00537CE5" w:rsidRPr="00537CE5" w:rsidRDefault="00537CE5" w:rsidP="00537CE5">
      <w:pPr>
        <w:numPr>
          <w:ilvl w:val="0"/>
          <w:numId w:val="42"/>
        </w:numPr>
      </w:pPr>
      <w:r w:rsidRPr="00537CE5">
        <w:t>No constituye relación laboral.</w:t>
      </w:r>
    </w:p>
    <w:p w14:paraId="55B3FD59" w14:textId="77777777" w:rsidR="00537CE5" w:rsidRPr="00537CE5" w:rsidRDefault="00537CE5" w:rsidP="00537CE5">
      <w:pPr>
        <w:numPr>
          <w:ilvl w:val="0"/>
          <w:numId w:val="42"/>
        </w:numPr>
      </w:pPr>
      <w:r w:rsidRPr="00537CE5">
        <w:t>No otorga vínculo societario.</w:t>
      </w:r>
    </w:p>
    <w:p w14:paraId="750B3471" w14:textId="77777777" w:rsidR="00537CE5" w:rsidRPr="00537CE5" w:rsidRDefault="00537CE5" w:rsidP="00537CE5">
      <w:pPr>
        <w:numPr>
          <w:ilvl w:val="0"/>
          <w:numId w:val="42"/>
        </w:numPr>
      </w:pPr>
      <w:r w:rsidRPr="00537CE5">
        <w:t>No crea mandato ni representación legal.</w:t>
      </w:r>
    </w:p>
    <w:p w14:paraId="49E7CF95" w14:textId="2ECC0178" w:rsidR="00537CE5" w:rsidRPr="00537CE5" w:rsidRDefault="00537CE5" w:rsidP="00537CE5">
      <w:pPr>
        <w:numPr>
          <w:ilvl w:val="0"/>
          <w:numId w:val="42"/>
        </w:numPr>
      </w:pPr>
      <w:r w:rsidRPr="00537CE5">
        <w:t>No autoriza a EL CORREDOR a negociar a nombre de L</w:t>
      </w:r>
      <w:r>
        <w:t xml:space="preserve">EX </w:t>
      </w:r>
      <w:r w:rsidRPr="00537CE5">
        <w:t>R</w:t>
      </w:r>
      <w:r>
        <w:t xml:space="preserve">ESCUE </w:t>
      </w:r>
      <w:r w:rsidRPr="00537CE5">
        <w:t>C</w:t>
      </w:r>
      <w:r>
        <w:t>APITAL</w:t>
      </w:r>
      <w:r w:rsidRPr="00537CE5">
        <w:t>.</w:t>
      </w:r>
    </w:p>
    <w:p w14:paraId="16E62A15" w14:textId="77777777" w:rsidR="00537CE5" w:rsidRDefault="00537CE5" w:rsidP="00537CE5">
      <w:pPr>
        <w:rPr>
          <w:rFonts w:ascii="Segoe UI Emoji" w:hAnsi="Segoe UI Emoji" w:cs="Segoe UI Emoji"/>
          <w:b/>
          <w:bCs/>
        </w:rPr>
      </w:pPr>
    </w:p>
    <w:p w14:paraId="4ADAE302" w14:textId="2301CB6F" w:rsidR="00537CE5" w:rsidRPr="00537CE5" w:rsidRDefault="00537CE5" w:rsidP="00537CE5">
      <w:pPr>
        <w:pStyle w:val="Prrafodelista"/>
        <w:numPr>
          <w:ilvl w:val="0"/>
          <w:numId w:val="52"/>
        </w:numPr>
        <w:rPr>
          <w:b/>
          <w:bCs/>
        </w:rPr>
      </w:pPr>
      <w:r w:rsidRPr="00537CE5">
        <w:rPr>
          <w:b/>
          <w:bCs/>
        </w:rPr>
        <w:t>OBLIGACIONES DEL CORREDOR</w:t>
      </w:r>
    </w:p>
    <w:p w14:paraId="4A439DB7" w14:textId="77777777" w:rsidR="00537CE5" w:rsidRPr="00537CE5" w:rsidRDefault="00537CE5" w:rsidP="00537CE5">
      <w:r w:rsidRPr="00537CE5">
        <w:t>EL CORREDOR se compromete a:</w:t>
      </w:r>
    </w:p>
    <w:p w14:paraId="1F065517" w14:textId="5BB7B6EF" w:rsidR="00537CE5" w:rsidRPr="00537CE5" w:rsidRDefault="00537CE5" w:rsidP="00537CE5">
      <w:pPr>
        <w:numPr>
          <w:ilvl w:val="0"/>
          <w:numId w:val="43"/>
        </w:numPr>
      </w:pPr>
      <w:r w:rsidRPr="00537CE5">
        <w:t>Referir clientes potenciales a L</w:t>
      </w:r>
      <w:r>
        <w:t xml:space="preserve">EX </w:t>
      </w:r>
      <w:r w:rsidRPr="00537CE5">
        <w:t>R</w:t>
      </w:r>
      <w:r>
        <w:t xml:space="preserve">ESCUE </w:t>
      </w:r>
      <w:r w:rsidRPr="00537CE5">
        <w:t>C</w:t>
      </w:r>
      <w:r>
        <w:t>APITAL</w:t>
      </w:r>
      <w:r w:rsidRPr="00537CE5">
        <w:t xml:space="preserve"> con datos completos.</w:t>
      </w:r>
    </w:p>
    <w:p w14:paraId="50FB2481" w14:textId="7B926560" w:rsidR="00537CE5" w:rsidRPr="00537CE5" w:rsidRDefault="00537CE5" w:rsidP="00537CE5">
      <w:pPr>
        <w:numPr>
          <w:ilvl w:val="0"/>
          <w:numId w:val="43"/>
        </w:numPr>
      </w:pPr>
      <w:r w:rsidRPr="00537CE5">
        <w:t>No negociar en nombre de L</w:t>
      </w:r>
      <w:r>
        <w:t xml:space="preserve">EX </w:t>
      </w:r>
      <w:r w:rsidRPr="00537CE5">
        <w:t>R</w:t>
      </w:r>
      <w:r>
        <w:t xml:space="preserve">ESCUE </w:t>
      </w:r>
      <w:r w:rsidRPr="00537CE5">
        <w:t>C</w:t>
      </w:r>
      <w:r>
        <w:t>APITAL</w:t>
      </w:r>
      <w:r w:rsidRPr="00537CE5">
        <w:t xml:space="preserve"> sin autorización escrita.</w:t>
      </w:r>
    </w:p>
    <w:p w14:paraId="4DB437D6" w14:textId="77777777" w:rsidR="00537CE5" w:rsidRPr="00537CE5" w:rsidRDefault="00537CE5" w:rsidP="00537CE5">
      <w:pPr>
        <w:numPr>
          <w:ilvl w:val="0"/>
          <w:numId w:val="43"/>
        </w:numPr>
      </w:pPr>
      <w:r w:rsidRPr="00537CE5">
        <w:t>No recibir pagos de los clientes.</w:t>
      </w:r>
    </w:p>
    <w:p w14:paraId="15CEF7D1" w14:textId="59FF1046" w:rsidR="00537CE5" w:rsidRPr="00537CE5" w:rsidRDefault="00537CE5" w:rsidP="00537CE5">
      <w:pPr>
        <w:numPr>
          <w:ilvl w:val="0"/>
          <w:numId w:val="43"/>
        </w:numPr>
      </w:pPr>
      <w:r w:rsidRPr="00537CE5">
        <w:t>No comprometer tarifas o condiciones de L</w:t>
      </w:r>
      <w:r>
        <w:t xml:space="preserve">EX </w:t>
      </w:r>
      <w:r w:rsidRPr="00537CE5">
        <w:t>R</w:t>
      </w:r>
      <w:r>
        <w:t xml:space="preserve">ESCUE </w:t>
      </w:r>
      <w:r w:rsidRPr="00537CE5">
        <w:t>C</w:t>
      </w:r>
      <w:r>
        <w:t>APITAL</w:t>
      </w:r>
      <w:r w:rsidRPr="00537CE5">
        <w:t>.</w:t>
      </w:r>
    </w:p>
    <w:p w14:paraId="4005D60E" w14:textId="77777777" w:rsidR="00537CE5" w:rsidRPr="00537CE5" w:rsidRDefault="00537CE5" w:rsidP="00537CE5">
      <w:pPr>
        <w:numPr>
          <w:ilvl w:val="0"/>
          <w:numId w:val="43"/>
        </w:numPr>
      </w:pPr>
      <w:r w:rsidRPr="00537CE5">
        <w:t>Abstenerse de presentar información falsa o incompleta.</w:t>
      </w:r>
    </w:p>
    <w:p w14:paraId="3AF1BBB7" w14:textId="77777777" w:rsidR="00537CE5" w:rsidRPr="00537CE5" w:rsidRDefault="00537CE5" w:rsidP="00537CE5">
      <w:pPr>
        <w:numPr>
          <w:ilvl w:val="0"/>
          <w:numId w:val="43"/>
        </w:numPr>
      </w:pPr>
      <w:r w:rsidRPr="00537CE5">
        <w:t>Guardar confidencialidad absoluta.</w:t>
      </w:r>
    </w:p>
    <w:p w14:paraId="66BB3325" w14:textId="77777777" w:rsidR="00537CE5" w:rsidRPr="00537CE5" w:rsidRDefault="00537CE5" w:rsidP="00537CE5">
      <w:pPr>
        <w:numPr>
          <w:ilvl w:val="0"/>
          <w:numId w:val="43"/>
        </w:numPr>
      </w:pPr>
      <w:r w:rsidRPr="00537CE5">
        <w:t>Cumplir normas SARLAFT.</w:t>
      </w:r>
    </w:p>
    <w:p w14:paraId="36A60036" w14:textId="77777777" w:rsidR="00537CE5" w:rsidRPr="00537CE5" w:rsidRDefault="00537CE5" w:rsidP="00537CE5">
      <w:pPr>
        <w:numPr>
          <w:ilvl w:val="0"/>
          <w:numId w:val="43"/>
        </w:numPr>
      </w:pPr>
      <w:r w:rsidRPr="00537CE5">
        <w:t>No desviar negocios a competencia.</w:t>
      </w:r>
    </w:p>
    <w:p w14:paraId="1962F56E" w14:textId="77777777" w:rsidR="00537CE5" w:rsidRPr="00537CE5" w:rsidRDefault="00537CE5" w:rsidP="00537CE5">
      <w:pPr>
        <w:numPr>
          <w:ilvl w:val="0"/>
          <w:numId w:val="43"/>
        </w:numPr>
      </w:pPr>
      <w:r w:rsidRPr="00537CE5">
        <w:t>Actuar con buena fe, transparencia y profesionalismo.</w:t>
      </w:r>
    </w:p>
    <w:p w14:paraId="046E4053" w14:textId="7AEB27D8" w:rsidR="00537CE5" w:rsidRPr="00537CE5" w:rsidRDefault="00537CE5" w:rsidP="00537CE5"/>
    <w:p w14:paraId="14A66EF2" w14:textId="40A7050B" w:rsidR="00537CE5" w:rsidRPr="00537CE5" w:rsidRDefault="00537CE5" w:rsidP="00537CE5">
      <w:pPr>
        <w:pStyle w:val="Prrafodelista"/>
        <w:numPr>
          <w:ilvl w:val="0"/>
          <w:numId w:val="52"/>
        </w:numPr>
        <w:rPr>
          <w:b/>
          <w:bCs/>
        </w:rPr>
      </w:pPr>
      <w:r w:rsidRPr="00537CE5">
        <w:rPr>
          <w:b/>
          <w:bCs/>
        </w:rPr>
        <w:t>OBLIGACIONES DE LEX RESCUE CAPITAL</w:t>
      </w:r>
    </w:p>
    <w:p w14:paraId="4FFAF5A2" w14:textId="0F66F09B" w:rsidR="00537CE5" w:rsidRPr="00537CE5" w:rsidRDefault="00537CE5" w:rsidP="00537CE5">
      <w:r w:rsidRPr="00537CE5">
        <w:t>L</w:t>
      </w:r>
      <w:r>
        <w:t xml:space="preserve">EX </w:t>
      </w:r>
      <w:r w:rsidRPr="00537CE5">
        <w:t>R</w:t>
      </w:r>
      <w:r>
        <w:t xml:space="preserve">ESCUE </w:t>
      </w:r>
      <w:r w:rsidRPr="00537CE5">
        <w:t>C</w:t>
      </w:r>
      <w:r>
        <w:t>APITAL</w:t>
      </w:r>
      <w:r w:rsidRPr="00537CE5">
        <w:t xml:space="preserve"> se obliga a:</w:t>
      </w:r>
    </w:p>
    <w:p w14:paraId="69AE18C6" w14:textId="77777777" w:rsidR="00537CE5" w:rsidRPr="00537CE5" w:rsidRDefault="00537CE5" w:rsidP="00537CE5">
      <w:pPr>
        <w:numPr>
          <w:ilvl w:val="0"/>
          <w:numId w:val="44"/>
        </w:numPr>
      </w:pPr>
      <w:r w:rsidRPr="00537CE5">
        <w:t>Pagar la comisión pactada cuando la operación se cierre.</w:t>
      </w:r>
    </w:p>
    <w:p w14:paraId="56F9445C" w14:textId="77777777" w:rsidR="00537CE5" w:rsidRPr="00537CE5" w:rsidRDefault="00537CE5" w:rsidP="00537CE5">
      <w:pPr>
        <w:numPr>
          <w:ilvl w:val="0"/>
          <w:numId w:val="44"/>
        </w:numPr>
      </w:pPr>
      <w:r w:rsidRPr="00537CE5">
        <w:t>Mantener informado al CORREDOR del avance.</w:t>
      </w:r>
    </w:p>
    <w:p w14:paraId="33C074DC" w14:textId="77777777" w:rsidR="00537CE5" w:rsidRPr="00537CE5" w:rsidRDefault="00537CE5" w:rsidP="00537CE5">
      <w:pPr>
        <w:numPr>
          <w:ilvl w:val="0"/>
          <w:numId w:val="44"/>
        </w:numPr>
      </w:pPr>
      <w:r w:rsidRPr="00537CE5">
        <w:t>Evaluar las oportunidades presentadas.</w:t>
      </w:r>
    </w:p>
    <w:p w14:paraId="794FE3ED" w14:textId="77777777" w:rsidR="00537CE5" w:rsidRPr="00537CE5" w:rsidRDefault="00537CE5" w:rsidP="00537CE5">
      <w:pPr>
        <w:numPr>
          <w:ilvl w:val="0"/>
          <w:numId w:val="44"/>
        </w:numPr>
      </w:pPr>
      <w:r w:rsidRPr="00537CE5">
        <w:t>Notificar por escrito la aprobación o rechazo.</w:t>
      </w:r>
    </w:p>
    <w:p w14:paraId="3BD013A3" w14:textId="77777777" w:rsidR="00537CE5" w:rsidRDefault="00537CE5" w:rsidP="00537CE5">
      <w:pPr>
        <w:pStyle w:val="Prrafodelista"/>
        <w:rPr>
          <w:b/>
          <w:bCs/>
        </w:rPr>
      </w:pPr>
    </w:p>
    <w:p w14:paraId="3F8FB785" w14:textId="77777777" w:rsidR="00537CE5" w:rsidRDefault="00537CE5" w:rsidP="00537CE5">
      <w:pPr>
        <w:pStyle w:val="Prrafodelista"/>
        <w:rPr>
          <w:b/>
          <w:bCs/>
        </w:rPr>
      </w:pPr>
    </w:p>
    <w:p w14:paraId="5E01EE2F" w14:textId="77777777" w:rsidR="00537CE5" w:rsidRDefault="00537CE5" w:rsidP="00537CE5">
      <w:pPr>
        <w:pStyle w:val="Prrafodelista"/>
        <w:rPr>
          <w:b/>
          <w:bCs/>
        </w:rPr>
      </w:pPr>
    </w:p>
    <w:p w14:paraId="44140800" w14:textId="576668F0" w:rsidR="00537CE5" w:rsidRPr="00537CE5" w:rsidRDefault="00537CE5" w:rsidP="00537CE5">
      <w:pPr>
        <w:pStyle w:val="Prrafodelista"/>
        <w:numPr>
          <w:ilvl w:val="0"/>
          <w:numId w:val="52"/>
        </w:numPr>
        <w:rPr>
          <w:b/>
          <w:bCs/>
        </w:rPr>
      </w:pPr>
      <w:r w:rsidRPr="00537CE5">
        <w:rPr>
          <w:b/>
          <w:bCs/>
        </w:rPr>
        <w:t>COMISIONES POR REFERIDOS</w:t>
      </w:r>
    </w:p>
    <w:p w14:paraId="4F83D026" w14:textId="3804E06F" w:rsidR="00537CE5" w:rsidRPr="00537CE5" w:rsidRDefault="00537CE5" w:rsidP="00537CE5">
      <w:r w:rsidRPr="00537CE5">
        <w:t>L</w:t>
      </w:r>
      <w:r>
        <w:t xml:space="preserve">EX </w:t>
      </w:r>
      <w:r w:rsidRPr="00537CE5">
        <w:t>R</w:t>
      </w:r>
      <w:r>
        <w:t xml:space="preserve">ESCUE </w:t>
      </w:r>
      <w:r w:rsidRPr="00537CE5">
        <w:t>C</w:t>
      </w:r>
      <w:r>
        <w:t>APITAL</w:t>
      </w:r>
      <w:r w:rsidRPr="00537CE5">
        <w:t xml:space="preserve"> pagará al CORREDOR una comisión únicamente cuando la operación se </w:t>
      </w:r>
      <w:r w:rsidRPr="00537CE5">
        <w:rPr>
          <w:b/>
          <w:bCs/>
        </w:rPr>
        <w:t>cierre total y exitosamente</w:t>
      </w:r>
      <w:r w:rsidRPr="00537CE5">
        <w:t>.</w:t>
      </w:r>
    </w:p>
    <w:p w14:paraId="0ED52E14" w14:textId="77777777" w:rsidR="00537CE5" w:rsidRPr="00537CE5" w:rsidRDefault="00537CE5" w:rsidP="00537CE5">
      <w:r w:rsidRPr="00537CE5">
        <w:t>Las comisiones serán:</w:t>
      </w:r>
    </w:p>
    <w:p w14:paraId="23557ACD" w14:textId="77777777" w:rsidR="00537CE5" w:rsidRPr="00537CE5" w:rsidRDefault="00537CE5" w:rsidP="00537CE5">
      <w:pPr>
        <w:rPr>
          <w:b/>
          <w:bCs/>
        </w:rPr>
      </w:pPr>
      <w:r w:rsidRPr="00537CE5">
        <w:rPr>
          <w:b/>
          <w:bCs/>
        </w:rPr>
        <w:t>5.1. Procesos ejecutivos (cesión litigiosa)</w:t>
      </w:r>
    </w:p>
    <w:p w14:paraId="2154D388" w14:textId="7C84AC9D" w:rsidR="00537CE5" w:rsidRPr="00537CE5" w:rsidRDefault="00537CE5" w:rsidP="00537CE5">
      <w:r w:rsidRPr="00537CE5">
        <w:rPr>
          <w:b/>
          <w:bCs/>
        </w:rPr>
        <w:t>____%</w:t>
      </w:r>
      <w:r w:rsidRPr="00537CE5">
        <w:t xml:space="preserve"> del valor total pagado por la cesión.</w:t>
      </w:r>
    </w:p>
    <w:p w14:paraId="4E43BFB4" w14:textId="77777777" w:rsidR="00537CE5" w:rsidRPr="00537CE5" w:rsidRDefault="00537CE5" w:rsidP="00537CE5">
      <w:pPr>
        <w:rPr>
          <w:b/>
          <w:bCs/>
        </w:rPr>
      </w:pPr>
      <w:r w:rsidRPr="00537CE5">
        <w:rPr>
          <w:b/>
          <w:bCs/>
        </w:rPr>
        <w:t>5.2. Venta pre-remate (deudor vende su inmueble)</w:t>
      </w:r>
    </w:p>
    <w:p w14:paraId="181E382E" w14:textId="19A684B1" w:rsidR="00537CE5" w:rsidRPr="00537CE5" w:rsidRDefault="00537CE5" w:rsidP="00537CE5">
      <w:r w:rsidRPr="00537CE5">
        <w:rPr>
          <w:b/>
          <w:bCs/>
        </w:rPr>
        <w:t>____%</w:t>
      </w:r>
      <w:r w:rsidRPr="00537CE5">
        <w:t xml:space="preserve"> del excedente que reciba el deudor</w:t>
      </w:r>
      <w:r w:rsidRPr="00537CE5">
        <w:br/>
        <w:t>o</w:t>
      </w:r>
      <w:r w:rsidRPr="00537CE5">
        <w:br/>
      </w:r>
      <w:r w:rsidRPr="00537CE5">
        <w:rPr>
          <w:b/>
          <w:bCs/>
        </w:rPr>
        <w:t>____%</w:t>
      </w:r>
      <w:r w:rsidRPr="00537CE5">
        <w:t xml:space="preserve"> del valor del negocio (según acuerdo previo).</w:t>
      </w:r>
    </w:p>
    <w:p w14:paraId="5A5E03BE" w14:textId="77777777" w:rsidR="00537CE5" w:rsidRPr="00537CE5" w:rsidRDefault="00537CE5" w:rsidP="00537CE5">
      <w:pPr>
        <w:rPr>
          <w:b/>
          <w:bCs/>
        </w:rPr>
      </w:pPr>
      <w:r w:rsidRPr="00537CE5">
        <w:rPr>
          <w:b/>
          <w:bCs/>
        </w:rPr>
        <w:t>5.3. Remates judiciales</w:t>
      </w:r>
    </w:p>
    <w:p w14:paraId="63C2715A" w14:textId="5C4E033A" w:rsidR="00537CE5" w:rsidRPr="00537CE5" w:rsidRDefault="00537CE5" w:rsidP="00537CE5">
      <w:r w:rsidRPr="00537CE5">
        <w:rPr>
          <w:b/>
          <w:bCs/>
        </w:rPr>
        <w:t>____%</w:t>
      </w:r>
      <w:r w:rsidRPr="00537CE5">
        <w:t xml:space="preserve"> del margen de utilidad o del valor adjudicado (según corresponda).</w:t>
      </w:r>
    </w:p>
    <w:p w14:paraId="35838806" w14:textId="77777777" w:rsidR="00537CE5" w:rsidRPr="00537CE5" w:rsidRDefault="00537CE5" w:rsidP="00537CE5">
      <w:pPr>
        <w:rPr>
          <w:b/>
          <w:bCs/>
        </w:rPr>
      </w:pPr>
      <w:r w:rsidRPr="00537CE5">
        <w:rPr>
          <w:b/>
          <w:bCs/>
        </w:rPr>
        <w:t>5.4. Captación de inversionistas</w:t>
      </w:r>
    </w:p>
    <w:p w14:paraId="12063176" w14:textId="7679F0D6" w:rsidR="00537CE5" w:rsidRPr="00537CE5" w:rsidRDefault="00537CE5" w:rsidP="00537CE5">
      <w:r w:rsidRPr="00537CE5">
        <w:rPr>
          <w:b/>
          <w:bCs/>
        </w:rPr>
        <w:t>____%</w:t>
      </w:r>
      <w:r w:rsidRPr="00537CE5">
        <w:t xml:space="preserve"> del monto invertido, pagadero solo si el inversionista desembolsa.</w:t>
      </w:r>
    </w:p>
    <w:p w14:paraId="12A44932" w14:textId="77777777" w:rsidR="00537CE5" w:rsidRPr="00537CE5" w:rsidRDefault="00537CE5" w:rsidP="00537CE5">
      <w:pPr>
        <w:rPr>
          <w:b/>
          <w:bCs/>
        </w:rPr>
      </w:pPr>
      <w:r w:rsidRPr="00537CE5">
        <w:rPr>
          <w:b/>
          <w:bCs/>
        </w:rPr>
        <w:t>5.5. Otras operaciones</w:t>
      </w:r>
    </w:p>
    <w:p w14:paraId="4398C806" w14:textId="77777777" w:rsidR="00537CE5" w:rsidRPr="00537CE5" w:rsidRDefault="00537CE5" w:rsidP="00537CE5">
      <w:r w:rsidRPr="00537CE5">
        <w:t>Por mutuo acuerdo por escrito.</w:t>
      </w:r>
    </w:p>
    <w:p w14:paraId="573E653F" w14:textId="77777777" w:rsidR="00537CE5" w:rsidRPr="00537CE5" w:rsidRDefault="00537CE5" w:rsidP="00537CE5">
      <w:pPr>
        <w:rPr>
          <w:b/>
          <w:bCs/>
        </w:rPr>
      </w:pPr>
      <w:r w:rsidRPr="00537CE5">
        <w:rPr>
          <w:b/>
          <w:bCs/>
        </w:rPr>
        <w:t>CONDICIÓN INNEGOCIABLE</w:t>
      </w:r>
    </w:p>
    <w:p w14:paraId="0FBEFE47" w14:textId="77777777" w:rsidR="00537CE5" w:rsidRPr="00537CE5" w:rsidRDefault="00537CE5" w:rsidP="00537CE5">
      <w:r w:rsidRPr="00537CE5">
        <w:t>Solo se genera comisión si:</w:t>
      </w:r>
    </w:p>
    <w:p w14:paraId="2D2D9BD9" w14:textId="77777777" w:rsidR="00537CE5" w:rsidRPr="00537CE5" w:rsidRDefault="00537CE5" w:rsidP="00537CE5">
      <w:pPr>
        <w:numPr>
          <w:ilvl w:val="0"/>
          <w:numId w:val="45"/>
        </w:numPr>
      </w:pPr>
      <w:r w:rsidRPr="00537CE5">
        <w:t xml:space="preserve">El cliente fue </w:t>
      </w:r>
      <w:r w:rsidRPr="00537CE5">
        <w:rPr>
          <w:b/>
          <w:bCs/>
        </w:rPr>
        <w:t>referido directamente</w:t>
      </w:r>
      <w:r w:rsidRPr="00537CE5">
        <w:t xml:space="preserve"> por EL CORREDOR.</w:t>
      </w:r>
    </w:p>
    <w:p w14:paraId="49C09432" w14:textId="77777777" w:rsidR="00537CE5" w:rsidRPr="00537CE5" w:rsidRDefault="00537CE5" w:rsidP="00537CE5">
      <w:pPr>
        <w:numPr>
          <w:ilvl w:val="0"/>
          <w:numId w:val="45"/>
        </w:numPr>
      </w:pPr>
      <w:r w:rsidRPr="00537CE5">
        <w:t>La operación se cerró con firma de contrato, escritura o pago.</w:t>
      </w:r>
    </w:p>
    <w:p w14:paraId="7C021D20" w14:textId="74884F28" w:rsidR="00537CE5" w:rsidRPr="00537CE5" w:rsidRDefault="00537CE5" w:rsidP="00537CE5">
      <w:pPr>
        <w:numPr>
          <w:ilvl w:val="0"/>
          <w:numId w:val="45"/>
        </w:numPr>
      </w:pPr>
      <w:r w:rsidRPr="00537CE5">
        <w:t>L</w:t>
      </w:r>
      <w:r>
        <w:t xml:space="preserve">EX </w:t>
      </w:r>
      <w:r w:rsidRPr="00537CE5">
        <w:t>R</w:t>
      </w:r>
      <w:r>
        <w:t xml:space="preserve">ESCUE </w:t>
      </w:r>
      <w:r w:rsidRPr="00537CE5">
        <w:t>C</w:t>
      </w:r>
      <w:r>
        <w:t>APITAL</w:t>
      </w:r>
      <w:r w:rsidRPr="00537CE5">
        <w:t xml:space="preserve"> recibió efectivamente los fondos o adjudicación.</w:t>
      </w:r>
    </w:p>
    <w:p w14:paraId="78244218" w14:textId="3F192998" w:rsidR="00537CE5" w:rsidRPr="00537CE5" w:rsidRDefault="00537CE5" w:rsidP="00537CE5"/>
    <w:p w14:paraId="22087B19" w14:textId="56A48BD3" w:rsidR="00537CE5" w:rsidRPr="00537CE5" w:rsidRDefault="00537CE5" w:rsidP="00537CE5">
      <w:pPr>
        <w:pStyle w:val="Prrafodelista"/>
        <w:numPr>
          <w:ilvl w:val="0"/>
          <w:numId w:val="52"/>
        </w:numPr>
        <w:rPr>
          <w:b/>
          <w:bCs/>
        </w:rPr>
      </w:pPr>
      <w:r w:rsidRPr="00537CE5">
        <w:rPr>
          <w:b/>
          <w:bCs/>
        </w:rPr>
        <w:t>CONFIDENCIALIDAD</w:t>
      </w:r>
    </w:p>
    <w:p w14:paraId="3A67229C" w14:textId="77777777" w:rsidR="00537CE5" w:rsidRPr="00537CE5" w:rsidRDefault="00537CE5" w:rsidP="00537CE5">
      <w:r w:rsidRPr="00537CE5">
        <w:t>EL CORREDOR, por este medio, se obliga a:</w:t>
      </w:r>
    </w:p>
    <w:p w14:paraId="21A77AD0" w14:textId="77777777" w:rsidR="00537CE5" w:rsidRPr="00537CE5" w:rsidRDefault="00537CE5" w:rsidP="00537CE5">
      <w:pPr>
        <w:numPr>
          <w:ilvl w:val="0"/>
          <w:numId w:val="46"/>
        </w:numPr>
      </w:pPr>
      <w:r w:rsidRPr="00537CE5">
        <w:t>No divulgar documentos, estrategias, minutas, contratos o modelos de negocio.</w:t>
      </w:r>
    </w:p>
    <w:p w14:paraId="311F439F" w14:textId="57F2A525" w:rsidR="00537CE5" w:rsidRPr="00537CE5" w:rsidRDefault="00537CE5" w:rsidP="00537CE5">
      <w:pPr>
        <w:numPr>
          <w:ilvl w:val="0"/>
          <w:numId w:val="46"/>
        </w:numPr>
      </w:pPr>
      <w:r w:rsidRPr="00537CE5">
        <w:t>No revelar nombres de clientes, inversionistas o aliados de L</w:t>
      </w:r>
      <w:r>
        <w:t xml:space="preserve">EX </w:t>
      </w:r>
      <w:r w:rsidRPr="00537CE5">
        <w:t>R</w:t>
      </w:r>
      <w:r>
        <w:t xml:space="preserve">ESCUE </w:t>
      </w:r>
      <w:r w:rsidRPr="00537CE5">
        <w:t>C</w:t>
      </w:r>
      <w:r>
        <w:t>APITAL</w:t>
      </w:r>
      <w:r w:rsidRPr="00537CE5">
        <w:t>.</w:t>
      </w:r>
    </w:p>
    <w:p w14:paraId="1771FE3C" w14:textId="77777777" w:rsidR="00537CE5" w:rsidRPr="00537CE5" w:rsidRDefault="00537CE5" w:rsidP="00537CE5">
      <w:pPr>
        <w:numPr>
          <w:ilvl w:val="0"/>
          <w:numId w:val="46"/>
        </w:numPr>
      </w:pPr>
      <w:r w:rsidRPr="00537CE5">
        <w:t>No compartir información procesal o de pipeline.</w:t>
      </w:r>
    </w:p>
    <w:p w14:paraId="0B33049D" w14:textId="77777777" w:rsidR="00537CE5" w:rsidRPr="00537CE5" w:rsidRDefault="00537CE5" w:rsidP="00537CE5">
      <w:pPr>
        <w:numPr>
          <w:ilvl w:val="0"/>
          <w:numId w:val="46"/>
        </w:numPr>
      </w:pPr>
      <w:r w:rsidRPr="00537CE5">
        <w:t>No replicar el negocio para su propio beneficio o para terceros.</w:t>
      </w:r>
    </w:p>
    <w:p w14:paraId="1E09F44F" w14:textId="77777777" w:rsidR="00537CE5" w:rsidRDefault="00537CE5" w:rsidP="00537CE5"/>
    <w:p w14:paraId="3F44B315" w14:textId="4A14E109" w:rsidR="00537CE5" w:rsidRPr="00537CE5" w:rsidRDefault="00537CE5" w:rsidP="00537CE5">
      <w:r w:rsidRPr="00537CE5">
        <w:t xml:space="preserve">Vigencia: </w:t>
      </w:r>
      <w:r w:rsidRPr="00537CE5">
        <w:rPr>
          <w:b/>
          <w:bCs/>
        </w:rPr>
        <w:t>5 años</w:t>
      </w:r>
      <w:r w:rsidRPr="00537CE5">
        <w:t>.</w:t>
      </w:r>
    </w:p>
    <w:p w14:paraId="4997015F" w14:textId="77777777" w:rsidR="00537CE5" w:rsidRPr="00537CE5" w:rsidRDefault="00537CE5" w:rsidP="00537CE5">
      <w:r w:rsidRPr="00537CE5">
        <w:t>Las obligaciones subsisten incluso después de terminado el contrato.</w:t>
      </w:r>
    </w:p>
    <w:p w14:paraId="411C840F" w14:textId="23DF56E2" w:rsidR="00537CE5" w:rsidRPr="00537CE5" w:rsidRDefault="00537CE5" w:rsidP="00537CE5"/>
    <w:p w14:paraId="7E031886" w14:textId="7EEE2C99" w:rsidR="00537CE5" w:rsidRPr="00537CE5" w:rsidRDefault="00537CE5" w:rsidP="00537CE5">
      <w:pPr>
        <w:pStyle w:val="Prrafodelista"/>
        <w:numPr>
          <w:ilvl w:val="0"/>
          <w:numId w:val="52"/>
        </w:numPr>
        <w:rPr>
          <w:b/>
          <w:bCs/>
        </w:rPr>
      </w:pPr>
      <w:r w:rsidRPr="00537CE5">
        <w:rPr>
          <w:b/>
          <w:bCs/>
        </w:rPr>
        <w:t>PROPIEDAD DE LA INFORMACIÓN Y DEL CLIENTE</w:t>
      </w:r>
    </w:p>
    <w:p w14:paraId="57D0CE28" w14:textId="6CCA3A40" w:rsidR="00537CE5" w:rsidRPr="00537CE5" w:rsidRDefault="00537CE5" w:rsidP="00537CE5">
      <w:pPr>
        <w:numPr>
          <w:ilvl w:val="0"/>
          <w:numId w:val="47"/>
        </w:numPr>
      </w:pPr>
      <w:r w:rsidRPr="00537CE5">
        <w:t xml:space="preserve">Todo cliente que llegue por canal de EL CORREDOR se considera referido por él, </w:t>
      </w:r>
      <w:r w:rsidRPr="00537CE5">
        <w:rPr>
          <w:b/>
          <w:bCs/>
        </w:rPr>
        <w:t>pero la relación jurídica es única y exclusivamente de LEX RESCUE CAPITAL</w:t>
      </w:r>
      <w:r w:rsidRPr="00537CE5">
        <w:t>.</w:t>
      </w:r>
    </w:p>
    <w:p w14:paraId="0081A994" w14:textId="77777777" w:rsidR="00537CE5" w:rsidRPr="00537CE5" w:rsidRDefault="00537CE5" w:rsidP="00537CE5">
      <w:pPr>
        <w:numPr>
          <w:ilvl w:val="0"/>
          <w:numId w:val="47"/>
        </w:numPr>
      </w:pPr>
      <w:r w:rsidRPr="00537CE5">
        <w:t>EL CORREDOR no podrá:</w:t>
      </w:r>
    </w:p>
    <w:p w14:paraId="09534C77" w14:textId="77777777" w:rsidR="00537CE5" w:rsidRPr="00537CE5" w:rsidRDefault="00537CE5" w:rsidP="00537CE5">
      <w:pPr>
        <w:numPr>
          <w:ilvl w:val="1"/>
          <w:numId w:val="47"/>
        </w:numPr>
      </w:pPr>
      <w:r w:rsidRPr="00537CE5">
        <w:t>Gestionar por su cuenta al cliente,</w:t>
      </w:r>
    </w:p>
    <w:p w14:paraId="5BA91F76" w14:textId="77777777" w:rsidR="00537CE5" w:rsidRPr="00537CE5" w:rsidRDefault="00537CE5" w:rsidP="00537CE5">
      <w:pPr>
        <w:numPr>
          <w:ilvl w:val="1"/>
          <w:numId w:val="47"/>
        </w:numPr>
      </w:pPr>
      <w:r w:rsidRPr="00537CE5">
        <w:t>Llamarlo para ofrecer servicios propios,</w:t>
      </w:r>
    </w:p>
    <w:p w14:paraId="0228D9FC" w14:textId="77777777" w:rsidR="00537CE5" w:rsidRPr="00537CE5" w:rsidRDefault="00537CE5" w:rsidP="00537CE5">
      <w:pPr>
        <w:numPr>
          <w:ilvl w:val="1"/>
          <w:numId w:val="47"/>
        </w:numPr>
      </w:pPr>
      <w:r w:rsidRPr="00537CE5">
        <w:t>Transferirlo a terceros,</w:t>
      </w:r>
    </w:p>
    <w:p w14:paraId="743F47C0" w14:textId="1D74F290" w:rsidR="00537CE5" w:rsidRPr="00537CE5" w:rsidRDefault="00537CE5" w:rsidP="00537CE5">
      <w:pPr>
        <w:numPr>
          <w:ilvl w:val="1"/>
          <w:numId w:val="47"/>
        </w:numPr>
      </w:pPr>
      <w:r w:rsidRPr="00537CE5">
        <w:t>Interferir entre L</w:t>
      </w:r>
      <w:r>
        <w:t xml:space="preserve">EX </w:t>
      </w:r>
      <w:r w:rsidRPr="00537CE5">
        <w:t>R</w:t>
      </w:r>
      <w:r>
        <w:t xml:space="preserve">ESCUE </w:t>
      </w:r>
      <w:r w:rsidRPr="00537CE5">
        <w:t>C</w:t>
      </w:r>
      <w:r>
        <w:t>APITAL</w:t>
      </w:r>
      <w:r w:rsidRPr="00537CE5">
        <w:t xml:space="preserve"> y el cliente.</w:t>
      </w:r>
    </w:p>
    <w:p w14:paraId="3AB07B3A" w14:textId="561B0AB5" w:rsidR="00537CE5" w:rsidRPr="00537CE5" w:rsidRDefault="00537CE5" w:rsidP="00537CE5">
      <w:pPr>
        <w:numPr>
          <w:ilvl w:val="0"/>
          <w:numId w:val="47"/>
        </w:numPr>
      </w:pPr>
      <w:r w:rsidRPr="00537CE5">
        <w:t>L</w:t>
      </w:r>
      <w:r>
        <w:t xml:space="preserve">EX </w:t>
      </w:r>
      <w:r w:rsidRPr="00537CE5">
        <w:t>R</w:t>
      </w:r>
      <w:r>
        <w:t xml:space="preserve">ESCUE </w:t>
      </w:r>
      <w:r w:rsidRPr="00537CE5">
        <w:t>C</w:t>
      </w:r>
      <w:r>
        <w:t>APITAL</w:t>
      </w:r>
      <w:r w:rsidRPr="00537CE5">
        <w:t xml:space="preserve"> mantiene propiedad absoluta sobre el cliente durante </w:t>
      </w:r>
      <w:r w:rsidRPr="00537CE5">
        <w:rPr>
          <w:b/>
          <w:bCs/>
        </w:rPr>
        <w:t>3 años</w:t>
      </w:r>
      <w:r w:rsidRPr="00537CE5">
        <w:t>.</w:t>
      </w:r>
    </w:p>
    <w:p w14:paraId="1F742ED2" w14:textId="4856F5A5" w:rsidR="00537CE5" w:rsidRPr="00537CE5" w:rsidRDefault="00537CE5" w:rsidP="00537CE5"/>
    <w:p w14:paraId="47350475" w14:textId="14C7863A" w:rsidR="00537CE5" w:rsidRPr="00537CE5" w:rsidRDefault="00537CE5" w:rsidP="00537CE5">
      <w:pPr>
        <w:pStyle w:val="Prrafodelista"/>
        <w:numPr>
          <w:ilvl w:val="0"/>
          <w:numId w:val="52"/>
        </w:numPr>
        <w:rPr>
          <w:b/>
          <w:bCs/>
        </w:rPr>
      </w:pPr>
      <w:r w:rsidRPr="00537CE5">
        <w:rPr>
          <w:b/>
          <w:bCs/>
        </w:rPr>
        <w:t>NO COMPETENCIA</w:t>
      </w:r>
    </w:p>
    <w:p w14:paraId="57F8D1FF" w14:textId="77777777" w:rsidR="00537CE5" w:rsidRPr="00537CE5" w:rsidRDefault="00537CE5" w:rsidP="00537CE5">
      <w:r w:rsidRPr="00537CE5">
        <w:t>EL CORREDOR se obliga a:</w:t>
      </w:r>
    </w:p>
    <w:p w14:paraId="7F9D0723" w14:textId="77777777" w:rsidR="00537CE5" w:rsidRPr="00537CE5" w:rsidRDefault="00537CE5" w:rsidP="00537CE5">
      <w:pPr>
        <w:numPr>
          <w:ilvl w:val="0"/>
          <w:numId w:val="48"/>
        </w:numPr>
      </w:pPr>
      <w:r w:rsidRPr="00537CE5">
        <w:t>No replicar el modelo de negocio de LRC.</w:t>
      </w:r>
    </w:p>
    <w:p w14:paraId="4627D24F" w14:textId="77777777" w:rsidR="00537CE5" w:rsidRPr="00537CE5" w:rsidRDefault="00537CE5" w:rsidP="00537CE5">
      <w:pPr>
        <w:numPr>
          <w:ilvl w:val="0"/>
          <w:numId w:val="48"/>
        </w:numPr>
      </w:pPr>
      <w:r w:rsidRPr="00537CE5">
        <w:t>No usar la información recibida para operar por su cuenta.</w:t>
      </w:r>
    </w:p>
    <w:p w14:paraId="00BBFFA3" w14:textId="77777777" w:rsidR="00537CE5" w:rsidRPr="00537CE5" w:rsidRDefault="00537CE5" w:rsidP="00537CE5">
      <w:pPr>
        <w:numPr>
          <w:ilvl w:val="0"/>
          <w:numId w:val="48"/>
        </w:numPr>
      </w:pPr>
      <w:r w:rsidRPr="00537CE5">
        <w:t>No capturar los clientes para otra empresa.</w:t>
      </w:r>
    </w:p>
    <w:p w14:paraId="474AC903" w14:textId="77777777" w:rsidR="00537CE5" w:rsidRPr="00537CE5" w:rsidRDefault="00537CE5" w:rsidP="00537CE5">
      <w:r w:rsidRPr="00537CE5">
        <w:t xml:space="preserve">Duración del pacto: </w:t>
      </w:r>
      <w:r w:rsidRPr="00537CE5">
        <w:rPr>
          <w:b/>
          <w:bCs/>
        </w:rPr>
        <w:t>3 años</w:t>
      </w:r>
      <w:r w:rsidRPr="00537CE5">
        <w:t>.</w:t>
      </w:r>
    </w:p>
    <w:p w14:paraId="1B0E45CB" w14:textId="77777777" w:rsidR="00537CE5" w:rsidRPr="00537CE5" w:rsidRDefault="00537CE5" w:rsidP="00537CE5">
      <w:r w:rsidRPr="00537CE5">
        <w:t>En caso de violación, la penalidad será de:</w:t>
      </w:r>
    </w:p>
    <w:p w14:paraId="0D98498D" w14:textId="4623BB4C" w:rsidR="00537CE5" w:rsidRPr="00537CE5" w:rsidRDefault="00537CE5" w:rsidP="00537CE5">
      <w:r w:rsidRPr="00537CE5">
        <w:t xml:space="preserve"> </w:t>
      </w:r>
      <w:r w:rsidRPr="00537CE5">
        <w:rPr>
          <w:b/>
          <w:bCs/>
        </w:rPr>
        <w:t>$__________</w:t>
      </w:r>
      <w:r w:rsidRPr="00537CE5">
        <w:t xml:space="preserve"> + perjuicios demostrados.</w:t>
      </w:r>
    </w:p>
    <w:p w14:paraId="264A60AB" w14:textId="63D536F0" w:rsidR="00537CE5" w:rsidRPr="00537CE5" w:rsidRDefault="00537CE5" w:rsidP="00537CE5"/>
    <w:p w14:paraId="0E6B4DAD" w14:textId="05A97759" w:rsidR="00537CE5" w:rsidRPr="00537CE5" w:rsidRDefault="00537CE5" w:rsidP="00537CE5">
      <w:pPr>
        <w:pStyle w:val="Prrafodelista"/>
        <w:numPr>
          <w:ilvl w:val="0"/>
          <w:numId w:val="52"/>
        </w:numPr>
        <w:rPr>
          <w:b/>
          <w:bCs/>
        </w:rPr>
      </w:pPr>
      <w:r w:rsidRPr="00537CE5">
        <w:rPr>
          <w:b/>
          <w:bCs/>
        </w:rPr>
        <w:t>SARLAFT</w:t>
      </w:r>
    </w:p>
    <w:p w14:paraId="458F9940" w14:textId="77777777" w:rsidR="00537CE5" w:rsidRPr="00537CE5" w:rsidRDefault="00537CE5" w:rsidP="00537CE5">
      <w:r w:rsidRPr="00537CE5">
        <w:t>EL CORREDOR deberá:</w:t>
      </w:r>
    </w:p>
    <w:p w14:paraId="30F6F6F4" w14:textId="77777777" w:rsidR="00537CE5" w:rsidRPr="00537CE5" w:rsidRDefault="00537CE5" w:rsidP="00537CE5">
      <w:pPr>
        <w:numPr>
          <w:ilvl w:val="0"/>
          <w:numId w:val="49"/>
        </w:numPr>
      </w:pPr>
      <w:r w:rsidRPr="00537CE5">
        <w:t>Verificar identidad de las personas referidas.</w:t>
      </w:r>
    </w:p>
    <w:p w14:paraId="0D6CCC28" w14:textId="77777777" w:rsidR="00537CE5" w:rsidRPr="00537CE5" w:rsidRDefault="00537CE5" w:rsidP="00537CE5">
      <w:pPr>
        <w:numPr>
          <w:ilvl w:val="0"/>
          <w:numId w:val="49"/>
        </w:numPr>
      </w:pPr>
      <w:r w:rsidRPr="00537CE5">
        <w:t>No aceptar pagos en efectivo.</w:t>
      </w:r>
    </w:p>
    <w:p w14:paraId="21E0C205" w14:textId="77777777" w:rsidR="00537CE5" w:rsidRPr="00537CE5" w:rsidRDefault="00537CE5" w:rsidP="00537CE5">
      <w:pPr>
        <w:numPr>
          <w:ilvl w:val="0"/>
          <w:numId w:val="49"/>
        </w:numPr>
      </w:pPr>
      <w:r w:rsidRPr="00537CE5">
        <w:t>Reportar señales de alerta.</w:t>
      </w:r>
    </w:p>
    <w:p w14:paraId="292613B9" w14:textId="77777777" w:rsidR="00537CE5" w:rsidRDefault="00537CE5" w:rsidP="00537CE5">
      <w:pPr>
        <w:ind w:left="720"/>
      </w:pPr>
    </w:p>
    <w:p w14:paraId="46800917" w14:textId="36C470BF" w:rsidR="00537CE5" w:rsidRPr="00537CE5" w:rsidRDefault="00537CE5" w:rsidP="00537CE5">
      <w:pPr>
        <w:numPr>
          <w:ilvl w:val="0"/>
          <w:numId w:val="49"/>
        </w:numPr>
      </w:pPr>
      <w:r w:rsidRPr="00537CE5">
        <w:t>Firmar formularios SARLAFT si LRC lo requiere.</w:t>
      </w:r>
    </w:p>
    <w:p w14:paraId="38E997F0" w14:textId="6AB82DDD" w:rsidR="00537CE5" w:rsidRPr="00537CE5" w:rsidRDefault="00537CE5" w:rsidP="00537CE5"/>
    <w:p w14:paraId="7476B132" w14:textId="74616F89" w:rsidR="00537CE5" w:rsidRPr="00537CE5" w:rsidRDefault="00537CE5" w:rsidP="00537CE5">
      <w:pPr>
        <w:pStyle w:val="Prrafodelista"/>
        <w:numPr>
          <w:ilvl w:val="0"/>
          <w:numId w:val="52"/>
        </w:numPr>
        <w:rPr>
          <w:b/>
          <w:bCs/>
        </w:rPr>
      </w:pPr>
      <w:r w:rsidRPr="00537CE5">
        <w:rPr>
          <w:b/>
          <w:bCs/>
        </w:rPr>
        <w:t>TERMINACIÓN</w:t>
      </w:r>
    </w:p>
    <w:p w14:paraId="0878B14C" w14:textId="364D3D48" w:rsidR="00537CE5" w:rsidRPr="00537CE5" w:rsidRDefault="00537CE5" w:rsidP="00537CE5">
      <w:r w:rsidRPr="00537CE5">
        <w:t>L</w:t>
      </w:r>
      <w:r>
        <w:t xml:space="preserve">EX </w:t>
      </w:r>
      <w:r w:rsidRPr="00537CE5">
        <w:t>R</w:t>
      </w:r>
      <w:r>
        <w:t xml:space="preserve">ESCUE </w:t>
      </w:r>
      <w:r w:rsidRPr="00537CE5">
        <w:t>C</w:t>
      </w:r>
      <w:r>
        <w:t>APITAL</w:t>
      </w:r>
      <w:r w:rsidRPr="00537CE5">
        <w:t xml:space="preserve"> podrá terminar el contrato si:</w:t>
      </w:r>
    </w:p>
    <w:p w14:paraId="193653E7" w14:textId="77777777" w:rsidR="00537CE5" w:rsidRPr="00537CE5" w:rsidRDefault="00537CE5" w:rsidP="00537CE5">
      <w:pPr>
        <w:numPr>
          <w:ilvl w:val="0"/>
          <w:numId w:val="50"/>
        </w:numPr>
      </w:pPr>
      <w:r w:rsidRPr="00537CE5">
        <w:t>El CORREDOR incumple confidencialidad.</w:t>
      </w:r>
    </w:p>
    <w:p w14:paraId="543D8D99" w14:textId="77777777" w:rsidR="00537CE5" w:rsidRPr="00537CE5" w:rsidRDefault="00537CE5" w:rsidP="00537CE5">
      <w:pPr>
        <w:numPr>
          <w:ilvl w:val="0"/>
          <w:numId w:val="50"/>
        </w:numPr>
      </w:pPr>
      <w:r w:rsidRPr="00537CE5">
        <w:t>Recibe dinero de clientes sin autorización.</w:t>
      </w:r>
    </w:p>
    <w:p w14:paraId="586E07C3" w14:textId="77777777" w:rsidR="00537CE5" w:rsidRPr="00537CE5" w:rsidRDefault="00537CE5" w:rsidP="00537CE5">
      <w:pPr>
        <w:numPr>
          <w:ilvl w:val="0"/>
          <w:numId w:val="50"/>
        </w:numPr>
      </w:pPr>
      <w:r w:rsidRPr="00537CE5">
        <w:t>Realiza desvío de negocios.</w:t>
      </w:r>
    </w:p>
    <w:p w14:paraId="102CB43C" w14:textId="77777777" w:rsidR="00537CE5" w:rsidRPr="00537CE5" w:rsidRDefault="00537CE5" w:rsidP="00537CE5">
      <w:pPr>
        <w:numPr>
          <w:ilvl w:val="0"/>
          <w:numId w:val="50"/>
        </w:numPr>
      </w:pPr>
      <w:r w:rsidRPr="00537CE5">
        <w:t>Comete fraude o dolo.</w:t>
      </w:r>
    </w:p>
    <w:p w14:paraId="1E0B26F5" w14:textId="77777777" w:rsidR="00537CE5" w:rsidRPr="00537CE5" w:rsidRDefault="00537CE5" w:rsidP="00537CE5">
      <w:pPr>
        <w:numPr>
          <w:ilvl w:val="0"/>
          <w:numId w:val="50"/>
        </w:numPr>
      </w:pPr>
      <w:r w:rsidRPr="00537CE5">
        <w:t>Falla en la veracidad de la información.</w:t>
      </w:r>
    </w:p>
    <w:p w14:paraId="2CE25195" w14:textId="5C78F834" w:rsidR="00537CE5" w:rsidRPr="00537CE5" w:rsidRDefault="00537CE5" w:rsidP="00537CE5"/>
    <w:p w14:paraId="01608D09" w14:textId="27D6D6A8" w:rsidR="00537CE5" w:rsidRPr="00537CE5" w:rsidRDefault="00537CE5" w:rsidP="00537CE5">
      <w:pPr>
        <w:pStyle w:val="Prrafodelista"/>
        <w:numPr>
          <w:ilvl w:val="0"/>
          <w:numId w:val="52"/>
        </w:numPr>
        <w:rPr>
          <w:b/>
          <w:bCs/>
        </w:rPr>
      </w:pPr>
      <w:r w:rsidRPr="00537CE5">
        <w:rPr>
          <w:b/>
          <w:bCs/>
        </w:rPr>
        <w:t>NATURALEZA CIVIL-COMERCIAL</w:t>
      </w:r>
    </w:p>
    <w:p w14:paraId="700F45D1" w14:textId="77777777" w:rsidR="00537CE5" w:rsidRPr="00537CE5" w:rsidRDefault="00537CE5" w:rsidP="00537CE5">
      <w:r w:rsidRPr="00537CE5">
        <w:t>El CORREDOR reconoce que:</w:t>
      </w:r>
    </w:p>
    <w:p w14:paraId="14F661EF" w14:textId="77777777" w:rsidR="00537CE5" w:rsidRPr="00537CE5" w:rsidRDefault="00537CE5" w:rsidP="00537CE5">
      <w:pPr>
        <w:numPr>
          <w:ilvl w:val="0"/>
          <w:numId w:val="51"/>
        </w:numPr>
      </w:pPr>
      <w:r w:rsidRPr="00537CE5">
        <w:t>No tiene subordinación,</w:t>
      </w:r>
    </w:p>
    <w:p w14:paraId="4B17C858" w14:textId="77777777" w:rsidR="00537CE5" w:rsidRPr="00537CE5" w:rsidRDefault="00537CE5" w:rsidP="00537CE5">
      <w:pPr>
        <w:numPr>
          <w:ilvl w:val="0"/>
          <w:numId w:val="51"/>
        </w:numPr>
      </w:pPr>
      <w:r w:rsidRPr="00537CE5">
        <w:t>No hay jornada laboral,</w:t>
      </w:r>
    </w:p>
    <w:p w14:paraId="6A6DAC7C" w14:textId="77777777" w:rsidR="00537CE5" w:rsidRPr="00537CE5" w:rsidRDefault="00537CE5" w:rsidP="00537CE5">
      <w:pPr>
        <w:numPr>
          <w:ilvl w:val="0"/>
          <w:numId w:val="51"/>
        </w:numPr>
      </w:pPr>
      <w:r w:rsidRPr="00537CE5">
        <w:t>No existen prestaciones sociales,</w:t>
      </w:r>
    </w:p>
    <w:p w14:paraId="0C7F0D0F" w14:textId="77777777" w:rsidR="00537CE5" w:rsidRPr="00537CE5" w:rsidRDefault="00537CE5" w:rsidP="00537CE5">
      <w:pPr>
        <w:numPr>
          <w:ilvl w:val="0"/>
          <w:numId w:val="51"/>
        </w:numPr>
      </w:pPr>
      <w:r w:rsidRPr="00537CE5">
        <w:t>No existen órdenes jerárquicas,</w:t>
      </w:r>
    </w:p>
    <w:p w14:paraId="43079738" w14:textId="11829FC2" w:rsidR="00537CE5" w:rsidRPr="00537CE5" w:rsidRDefault="00537CE5" w:rsidP="00537CE5">
      <w:pPr>
        <w:numPr>
          <w:ilvl w:val="0"/>
          <w:numId w:val="51"/>
        </w:numPr>
      </w:pPr>
      <w:r w:rsidRPr="00537CE5">
        <w:t>No hay relación laboral de ningún tipo.</w:t>
      </w:r>
    </w:p>
    <w:p w14:paraId="5931067F" w14:textId="1FA0800A" w:rsidR="00537CE5" w:rsidRPr="00537CE5" w:rsidRDefault="00537CE5" w:rsidP="00537CE5">
      <w:pPr>
        <w:pStyle w:val="Prrafodelista"/>
        <w:numPr>
          <w:ilvl w:val="0"/>
          <w:numId w:val="52"/>
        </w:numPr>
        <w:rPr>
          <w:b/>
          <w:bCs/>
        </w:rPr>
      </w:pPr>
      <w:r w:rsidRPr="00537CE5">
        <w:rPr>
          <w:b/>
          <w:bCs/>
        </w:rPr>
        <w:t>JURISDICCIÓN</w:t>
      </w:r>
    </w:p>
    <w:p w14:paraId="48D312D3" w14:textId="77777777" w:rsidR="00537CE5" w:rsidRPr="00537CE5" w:rsidRDefault="00537CE5" w:rsidP="00537CE5">
      <w:r w:rsidRPr="00537CE5">
        <w:t xml:space="preserve">Las partes eligen la </w:t>
      </w:r>
      <w:r w:rsidRPr="00537CE5">
        <w:rPr>
          <w:b/>
          <w:bCs/>
        </w:rPr>
        <w:t>jurisdicción civil de Bogotá D.C.</w:t>
      </w:r>
    </w:p>
    <w:p w14:paraId="6485F693" w14:textId="115C04E2" w:rsidR="00537CE5" w:rsidRPr="00537CE5" w:rsidRDefault="00537CE5" w:rsidP="00537CE5"/>
    <w:p w14:paraId="7FAA067C" w14:textId="77777777" w:rsidR="00537CE5" w:rsidRDefault="00537CE5" w:rsidP="00537CE5">
      <w:pPr>
        <w:rPr>
          <w:b/>
          <w:bCs/>
        </w:rPr>
      </w:pPr>
    </w:p>
    <w:p w14:paraId="7BA138F9" w14:textId="77777777" w:rsidR="00537CE5" w:rsidRDefault="00537CE5" w:rsidP="00537CE5">
      <w:pPr>
        <w:rPr>
          <w:b/>
          <w:bCs/>
        </w:rPr>
        <w:sectPr w:rsidR="00537CE5" w:rsidSect="00CB4476">
          <w:headerReference w:type="default" r:id="rId10"/>
          <w:footerReference w:type="default" r:id="rId11"/>
          <w:type w:val="continuous"/>
          <w:pgSz w:w="12240" w:h="15840"/>
          <w:pgMar w:top="1440" w:right="1440" w:bottom="1440" w:left="1440" w:header="709" w:footer="709" w:gutter="0"/>
          <w:cols w:space="708"/>
          <w:docGrid w:linePitch="360"/>
        </w:sectPr>
      </w:pPr>
    </w:p>
    <w:p w14:paraId="0729C331" w14:textId="77777777" w:rsidR="00537CE5" w:rsidRDefault="00537CE5" w:rsidP="00537CE5">
      <w:pPr>
        <w:rPr>
          <w:b/>
          <w:bCs/>
        </w:rPr>
      </w:pPr>
      <w:r w:rsidRPr="00537CE5">
        <w:rPr>
          <w:b/>
          <w:bCs/>
        </w:rPr>
        <w:t>LEX RESCUE CAPITAL S.A.S.</w:t>
      </w:r>
    </w:p>
    <w:p w14:paraId="3FB14F61" w14:textId="77777777" w:rsidR="00537CE5" w:rsidRPr="00537CE5" w:rsidRDefault="00537CE5" w:rsidP="00537CE5"/>
    <w:p w14:paraId="6831E7D2" w14:textId="67ACF89D" w:rsidR="00537CE5" w:rsidRPr="00537CE5" w:rsidRDefault="00537CE5" w:rsidP="00537CE5">
      <w:pPr>
        <w:spacing w:after="0"/>
        <w:rPr>
          <w:u w:val="single"/>
        </w:rPr>
      </w:pPr>
      <w:r w:rsidRPr="00537CE5">
        <w:rPr>
          <w:u w:val="single"/>
        </w:rPr>
        <w:t>______________________________________</w:t>
      </w:r>
    </w:p>
    <w:p w14:paraId="016085F9" w14:textId="77777777" w:rsidR="00537CE5" w:rsidRDefault="00537CE5" w:rsidP="00537CE5">
      <w:pPr>
        <w:spacing w:after="0"/>
        <w:rPr>
          <w:b/>
          <w:bCs/>
        </w:rPr>
      </w:pPr>
      <w:r w:rsidRPr="00537CE5">
        <w:rPr>
          <w:b/>
          <w:bCs/>
        </w:rPr>
        <w:t>MARIO ENRIQUE RINCÓN CONTRERAS</w:t>
      </w:r>
    </w:p>
    <w:p w14:paraId="5D975CE3" w14:textId="53799DA2" w:rsidR="00537CE5" w:rsidRPr="00537CE5" w:rsidRDefault="00537CE5" w:rsidP="00537CE5">
      <w:pPr>
        <w:spacing w:after="0"/>
      </w:pPr>
      <w:r>
        <w:rPr>
          <w:b/>
          <w:bCs/>
        </w:rPr>
        <w:t xml:space="preserve">C.C </w:t>
      </w:r>
      <w:r w:rsidRPr="00537CE5">
        <w:rPr>
          <w:b/>
          <w:bCs/>
          <w:u w:val="single"/>
        </w:rPr>
        <w:t>_________________</w:t>
      </w:r>
      <w:r w:rsidRPr="00537CE5">
        <w:br/>
        <w:t>Representante Legal</w:t>
      </w:r>
    </w:p>
    <w:p w14:paraId="093E506E" w14:textId="77777777" w:rsidR="00537CE5" w:rsidRDefault="00537CE5" w:rsidP="00537CE5">
      <w:pPr>
        <w:rPr>
          <w:b/>
          <w:bCs/>
        </w:rPr>
      </w:pPr>
      <w:r w:rsidRPr="00537CE5">
        <w:rPr>
          <w:b/>
          <w:bCs/>
        </w:rPr>
        <w:t>EL CORREDOR / REFERIDOR</w:t>
      </w:r>
    </w:p>
    <w:p w14:paraId="6FA82E7B" w14:textId="77777777" w:rsidR="00537CE5" w:rsidRDefault="00537CE5" w:rsidP="00537CE5"/>
    <w:p w14:paraId="5129693D" w14:textId="611BF978" w:rsidR="00537CE5" w:rsidRPr="00537CE5" w:rsidRDefault="00537CE5" w:rsidP="00537CE5">
      <w:pPr>
        <w:spacing w:after="0"/>
        <w:rPr>
          <w:u w:val="single"/>
        </w:rPr>
      </w:pPr>
      <w:r w:rsidRPr="00537CE5">
        <w:rPr>
          <w:u w:val="single"/>
        </w:rPr>
        <w:t>_______________________________________</w:t>
      </w:r>
    </w:p>
    <w:p w14:paraId="3CB7197C" w14:textId="77777777" w:rsidR="00537CE5" w:rsidRPr="00537CE5" w:rsidRDefault="00537CE5" w:rsidP="00537CE5">
      <w:pPr>
        <w:spacing w:after="0"/>
      </w:pPr>
      <w:r w:rsidRPr="00537CE5">
        <w:t xml:space="preserve">Nombre: </w:t>
      </w:r>
      <w:r w:rsidRPr="00537CE5">
        <w:rPr>
          <w:u w:val="single"/>
        </w:rPr>
        <w:t>______________________________</w:t>
      </w:r>
      <w:r w:rsidRPr="00537CE5">
        <w:br/>
        <w:t xml:space="preserve">C.C: </w:t>
      </w:r>
      <w:r w:rsidRPr="00537CE5">
        <w:rPr>
          <w:u w:val="single"/>
        </w:rPr>
        <w:t>_________________________________</w:t>
      </w:r>
    </w:p>
    <w:p w14:paraId="7313A296" w14:textId="77777777" w:rsidR="00537CE5" w:rsidRDefault="00537CE5" w:rsidP="00537CE5">
      <w:pPr>
        <w:sectPr w:rsidR="00537CE5" w:rsidSect="00537CE5">
          <w:type w:val="continuous"/>
          <w:pgSz w:w="12240" w:h="15840"/>
          <w:pgMar w:top="1440" w:right="1440" w:bottom="1440" w:left="1440" w:header="709" w:footer="709" w:gutter="0"/>
          <w:cols w:num="2" w:space="708"/>
          <w:docGrid w:linePitch="360"/>
        </w:sectPr>
      </w:pPr>
    </w:p>
    <w:p w14:paraId="6A5D411D" w14:textId="77777777" w:rsidR="00537CE5" w:rsidRPr="00C326C1" w:rsidRDefault="00537CE5" w:rsidP="00537CE5"/>
    <w:sectPr w:rsidR="00537CE5" w:rsidRPr="00C326C1" w:rsidSect="00CB4476">
      <w:type w:val="continuous"/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25B9CF" w14:textId="77777777" w:rsidR="00220DB7" w:rsidRDefault="00220DB7" w:rsidP="00ED13A5">
      <w:pPr>
        <w:spacing w:after="0" w:line="240" w:lineRule="auto"/>
      </w:pPr>
      <w:r>
        <w:separator/>
      </w:r>
    </w:p>
  </w:endnote>
  <w:endnote w:type="continuationSeparator" w:id="0">
    <w:p w14:paraId="284832E8" w14:textId="77777777" w:rsidR="00220DB7" w:rsidRDefault="00220DB7" w:rsidP="00ED1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BCCDC8" w14:textId="59D96B24" w:rsidR="00ED13A5" w:rsidRPr="00F66255" w:rsidRDefault="00ED13A5" w:rsidP="00ED13A5">
    <w:pPr>
      <w:pStyle w:val="Piedepgina"/>
      <w:jc w:val="center"/>
      <w:rPr>
        <w:rFonts w:asciiTheme="majorHAnsi" w:hAnsiTheme="majorHAnsi" w:cs="Arial"/>
      </w:rPr>
    </w:pPr>
    <w:r w:rsidRPr="00F66255">
      <w:rPr>
        <w:rFonts w:asciiTheme="majorHAnsi" w:hAnsiTheme="majorHAnsi" w:cs="Arial"/>
      </w:rPr>
      <w:t xml:space="preserve"> LEX RESCUE CAPITAL S.A.S.</w:t>
    </w:r>
  </w:p>
  <w:p w14:paraId="471DB622" w14:textId="77777777" w:rsidR="00ED13A5" w:rsidRPr="00F66255" w:rsidRDefault="00ED13A5" w:rsidP="00ED13A5">
    <w:pPr>
      <w:pStyle w:val="Piedepgina"/>
      <w:jc w:val="center"/>
      <w:rPr>
        <w:rFonts w:asciiTheme="majorHAnsi" w:hAnsiTheme="majorHAnsi" w:cs="Arial"/>
      </w:rPr>
    </w:pPr>
    <w:r w:rsidRPr="00F66255">
      <w:rPr>
        <w:rFonts w:asciiTheme="majorHAnsi" w:hAnsiTheme="majorHAnsi" w:cs="Arial"/>
      </w:rPr>
      <w:t>Firma jurídico-financiera especializada en inversión en procesos judiciales,</w:t>
    </w:r>
  </w:p>
  <w:p w14:paraId="7A23E22E" w14:textId="59E12159" w:rsidR="00ED13A5" w:rsidRPr="00F66255" w:rsidRDefault="00ED13A5" w:rsidP="00ED13A5">
    <w:pPr>
      <w:pStyle w:val="Piedepgina"/>
      <w:jc w:val="center"/>
      <w:rPr>
        <w:rFonts w:asciiTheme="majorHAnsi" w:hAnsiTheme="majorHAnsi" w:cs="Arial"/>
      </w:rPr>
    </w:pPr>
    <w:r w:rsidRPr="00F66255">
      <w:rPr>
        <w:rFonts w:asciiTheme="majorHAnsi" w:hAnsiTheme="majorHAnsi" w:cs="Arial"/>
      </w:rPr>
      <w:t>remates y rescate patrimonial.</w:t>
    </w:r>
  </w:p>
  <w:p w14:paraId="513A4AC4" w14:textId="37563B62" w:rsidR="00ED13A5" w:rsidRPr="00F66255" w:rsidRDefault="00ED13A5" w:rsidP="00ED13A5">
    <w:pPr>
      <w:pStyle w:val="Piedepgina"/>
      <w:jc w:val="center"/>
      <w:rPr>
        <w:rFonts w:asciiTheme="majorHAnsi" w:hAnsiTheme="majorHAnsi" w:cs="Arial"/>
      </w:rPr>
    </w:pPr>
    <w:hyperlink r:id="rId1" w:history="1">
      <w:r w:rsidRPr="00F66255">
        <w:rPr>
          <w:rStyle w:val="Hipervnculo"/>
          <w:rFonts w:asciiTheme="majorHAnsi" w:hAnsiTheme="majorHAnsi" w:cs="Arial"/>
          <w:color w:val="auto"/>
          <w:u w:val="none"/>
        </w:rPr>
        <w:t>Contacto@lexrescuecapital.com</w:t>
      </w:r>
    </w:hyperlink>
    <w:r w:rsidRPr="00F66255">
      <w:rPr>
        <w:rFonts w:asciiTheme="majorHAnsi" w:hAnsiTheme="majorHAnsi" w:cs="Arial"/>
      </w:rPr>
      <w:t xml:space="preserve">   +57 333 2357550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B1C860" w14:textId="77777777" w:rsidR="00220DB7" w:rsidRDefault="00220DB7" w:rsidP="00ED13A5">
      <w:pPr>
        <w:spacing w:after="0" w:line="240" w:lineRule="auto"/>
      </w:pPr>
      <w:r>
        <w:separator/>
      </w:r>
    </w:p>
  </w:footnote>
  <w:footnote w:type="continuationSeparator" w:id="0">
    <w:p w14:paraId="54C83468" w14:textId="77777777" w:rsidR="00220DB7" w:rsidRDefault="00220DB7" w:rsidP="00ED1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61388D" w14:textId="77777777" w:rsidR="00ED13A5" w:rsidRDefault="00ED13A5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03E24EA" wp14:editId="3562D491">
          <wp:simplePos x="0" y="0"/>
          <wp:positionH relativeFrom="column">
            <wp:posOffset>-247650</wp:posOffset>
          </wp:positionH>
          <wp:positionV relativeFrom="page">
            <wp:posOffset>342900</wp:posOffset>
          </wp:positionV>
          <wp:extent cx="781050" cy="781050"/>
          <wp:effectExtent l="0" t="0" r="0" b="0"/>
          <wp:wrapSquare wrapText="bothSides"/>
          <wp:docPr id="109436284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4362849" name="Imagen 1094362849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harpenSoften amount="50000"/>
                            </a14:imgEffect>
                            <a14:imgEffect>
                              <a14:colorTemperature colorTemp="53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1050" cy="7810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</w:t>
    </w:r>
  </w:p>
  <w:p w14:paraId="7A9AB088" w14:textId="6665EDD0" w:rsidR="00ED13A5" w:rsidRPr="00FD4619" w:rsidRDefault="00ED13A5">
    <w:pPr>
      <w:pStyle w:val="Encabezado"/>
      <w:rPr>
        <w:rFonts w:ascii="Aptos Narrow" w:hAnsi="Aptos Narrow" w:cs="Times New Roman"/>
        <w:b/>
        <w:bCs/>
        <w:color w:val="996B17"/>
        <w:sz w:val="40"/>
        <w:szCs w:val="40"/>
      </w:rPr>
    </w:pPr>
    <w:r w:rsidRPr="00FD4619">
      <w:rPr>
        <w:rFonts w:ascii="Aptos Narrow" w:hAnsi="Aptos Narrow" w:cs="Times New Roman"/>
        <w:b/>
        <w:bCs/>
        <w:color w:val="996B17"/>
        <w:sz w:val="40"/>
        <w:szCs w:val="40"/>
      </w:rPr>
      <w:t xml:space="preserve">LEXRESCUECAPITAL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81624"/>
    <w:multiLevelType w:val="multilevel"/>
    <w:tmpl w:val="49E415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A84042"/>
    <w:multiLevelType w:val="multilevel"/>
    <w:tmpl w:val="CC4AAA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2C20226"/>
    <w:multiLevelType w:val="multilevel"/>
    <w:tmpl w:val="44C6E9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AE64435"/>
    <w:multiLevelType w:val="multilevel"/>
    <w:tmpl w:val="D74874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BFA1E6D"/>
    <w:multiLevelType w:val="multilevel"/>
    <w:tmpl w:val="CAA6D8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C4014E1"/>
    <w:multiLevelType w:val="multilevel"/>
    <w:tmpl w:val="50C274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E61442D"/>
    <w:multiLevelType w:val="multilevel"/>
    <w:tmpl w:val="810AE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FAE2EE2"/>
    <w:multiLevelType w:val="multilevel"/>
    <w:tmpl w:val="C6B47A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FF5618E"/>
    <w:multiLevelType w:val="hybridMultilevel"/>
    <w:tmpl w:val="89D897DC"/>
    <w:lvl w:ilvl="0" w:tplc="2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4C3C2B"/>
    <w:multiLevelType w:val="multilevel"/>
    <w:tmpl w:val="D8E8FB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9F45DC1"/>
    <w:multiLevelType w:val="multilevel"/>
    <w:tmpl w:val="1952E0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DD93F9C"/>
    <w:multiLevelType w:val="multilevel"/>
    <w:tmpl w:val="15608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17E1ED9"/>
    <w:multiLevelType w:val="multilevel"/>
    <w:tmpl w:val="43DE2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1DD411B"/>
    <w:multiLevelType w:val="multilevel"/>
    <w:tmpl w:val="E12AB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54B676D"/>
    <w:multiLevelType w:val="hybridMultilevel"/>
    <w:tmpl w:val="D85AB3FC"/>
    <w:lvl w:ilvl="0" w:tplc="06A2C76C">
      <w:start w:val="1"/>
      <w:numFmt w:val="decimal"/>
      <w:lvlText w:val="%1)"/>
      <w:lvlJc w:val="left"/>
      <w:pPr>
        <w:ind w:left="720" w:hanging="360"/>
      </w:pPr>
      <w:rPr>
        <w:rFonts w:ascii="Segoe UI Emoji" w:hAnsi="Segoe UI Emoji" w:cs="Segoe UI Emoji"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6D618A7"/>
    <w:multiLevelType w:val="multilevel"/>
    <w:tmpl w:val="EEAE3D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72A355E"/>
    <w:multiLevelType w:val="multilevel"/>
    <w:tmpl w:val="34CE5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86E40D4"/>
    <w:multiLevelType w:val="multilevel"/>
    <w:tmpl w:val="6F1E40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B6B5B6D"/>
    <w:multiLevelType w:val="multilevel"/>
    <w:tmpl w:val="60A886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C8111CC"/>
    <w:multiLevelType w:val="hybridMultilevel"/>
    <w:tmpl w:val="9B9ACD76"/>
    <w:lvl w:ilvl="0" w:tplc="5A3E5E72">
      <w:numFmt w:val="bullet"/>
      <w:lvlText w:val="–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DB94F0A"/>
    <w:multiLevelType w:val="hybridMultilevel"/>
    <w:tmpl w:val="1520A9B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F2A1BF2"/>
    <w:multiLevelType w:val="multilevel"/>
    <w:tmpl w:val="8CC61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259336E"/>
    <w:multiLevelType w:val="multilevel"/>
    <w:tmpl w:val="97368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8B066CC"/>
    <w:multiLevelType w:val="multilevel"/>
    <w:tmpl w:val="C9C40E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D1B01D2"/>
    <w:multiLevelType w:val="multilevel"/>
    <w:tmpl w:val="0EF673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195269E"/>
    <w:multiLevelType w:val="multilevel"/>
    <w:tmpl w:val="72F230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1D82B4F"/>
    <w:multiLevelType w:val="multilevel"/>
    <w:tmpl w:val="7DE059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CB75729"/>
    <w:multiLevelType w:val="multilevel"/>
    <w:tmpl w:val="2E96B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CEE0EB3"/>
    <w:multiLevelType w:val="multilevel"/>
    <w:tmpl w:val="1332D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DD05973"/>
    <w:multiLevelType w:val="multilevel"/>
    <w:tmpl w:val="BBBCC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DF27FEF"/>
    <w:multiLevelType w:val="hybridMultilevel"/>
    <w:tmpl w:val="9D5662FE"/>
    <w:lvl w:ilvl="0" w:tplc="2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F5710A2"/>
    <w:multiLevelType w:val="multilevel"/>
    <w:tmpl w:val="A678E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2FE1B22"/>
    <w:multiLevelType w:val="multilevel"/>
    <w:tmpl w:val="1AA6B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41E562B"/>
    <w:multiLevelType w:val="multilevel"/>
    <w:tmpl w:val="14CC1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429632E"/>
    <w:multiLevelType w:val="multilevel"/>
    <w:tmpl w:val="6D70D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44101A6"/>
    <w:multiLevelType w:val="multilevel"/>
    <w:tmpl w:val="C748B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7F92592"/>
    <w:multiLevelType w:val="multilevel"/>
    <w:tmpl w:val="15C0A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58AA4384"/>
    <w:multiLevelType w:val="hybridMultilevel"/>
    <w:tmpl w:val="586C8D8A"/>
    <w:lvl w:ilvl="0" w:tplc="2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9113844"/>
    <w:multiLevelType w:val="multilevel"/>
    <w:tmpl w:val="8E6E75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5B6B65C1"/>
    <w:multiLevelType w:val="multilevel"/>
    <w:tmpl w:val="C6789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5DB47ED8"/>
    <w:multiLevelType w:val="multilevel"/>
    <w:tmpl w:val="D37E1D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5DCF076F"/>
    <w:multiLevelType w:val="hybridMultilevel"/>
    <w:tmpl w:val="B52A825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3851ED4"/>
    <w:multiLevelType w:val="multilevel"/>
    <w:tmpl w:val="A142F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6981009"/>
    <w:multiLevelType w:val="multilevel"/>
    <w:tmpl w:val="DA58F6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68D33E75"/>
    <w:multiLevelType w:val="multilevel"/>
    <w:tmpl w:val="978429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6F53138B"/>
    <w:multiLevelType w:val="multilevel"/>
    <w:tmpl w:val="F5C4E8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1342EAD"/>
    <w:multiLevelType w:val="multilevel"/>
    <w:tmpl w:val="AE464D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7A37636C"/>
    <w:multiLevelType w:val="multilevel"/>
    <w:tmpl w:val="C90EAF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7A7A5E84"/>
    <w:multiLevelType w:val="multilevel"/>
    <w:tmpl w:val="70CCB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7B570B62"/>
    <w:multiLevelType w:val="multilevel"/>
    <w:tmpl w:val="DB7A55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7B900E0D"/>
    <w:multiLevelType w:val="multilevel"/>
    <w:tmpl w:val="603C5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7FE30769"/>
    <w:multiLevelType w:val="multilevel"/>
    <w:tmpl w:val="0448BE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17475265">
    <w:abstractNumId w:val="49"/>
  </w:num>
  <w:num w:numId="2" w16cid:durableId="1008798025">
    <w:abstractNumId w:val="17"/>
  </w:num>
  <w:num w:numId="3" w16cid:durableId="698360037">
    <w:abstractNumId w:val="20"/>
  </w:num>
  <w:num w:numId="4" w16cid:durableId="1101149323">
    <w:abstractNumId w:val="37"/>
  </w:num>
  <w:num w:numId="5" w16cid:durableId="571737188">
    <w:abstractNumId w:val="38"/>
  </w:num>
  <w:num w:numId="6" w16cid:durableId="1035272227">
    <w:abstractNumId w:val="41"/>
  </w:num>
  <w:num w:numId="7" w16cid:durableId="1970431265">
    <w:abstractNumId w:val="18"/>
  </w:num>
  <w:num w:numId="8" w16cid:durableId="386882506">
    <w:abstractNumId w:val="2"/>
  </w:num>
  <w:num w:numId="9" w16cid:durableId="1855344081">
    <w:abstractNumId w:val="9"/>
  </w:num>
  <w:num w:numId="10" w16cid:durableId="546723599">
    <w:abstractNumId w:val="30"/>
  </w:num>
  <w:num w:numId="11" w16cid:durableId="556936436">
    <w:abstractNumId w:val="13"/>
  </w:num>
  <w:num w:numId="12" w16cid:durableId="2068407698">
    <w:abstractNumId w:val="35"/>
  </w:num>
  <w:num w:numId="13" w16cid:durableId="1631589143">
    <w:abstractNumId w:val="33"/>
  </w:num>
  <w:num w:numId="14" w16cid:durableId="502627998">
    <w:abstractNumId w:val="3"/>
  </w:num>
  <w:num w:numId="15" w16cid:durableId="67046657">
    <w:abstractNumId w:val="43"/>
  </w:num>
  <w:num w:numId="16" w16cid:durableId="1685403425">
    <w:abstractNumId w:val="1"/>
  </w:num>
  <w:num w:numId="17" w16cid:durableId="1528255948">
    <w:abstractNumId w:val="15"/>
  </w:num>
  <w:num w:numId="18" w16cid:durableId="21908436">
    <w:abstractNumId w:val="24"/>
  </w:num>
  <w:num w:numId="19" w16cid:durableId="1257833324">
    <w:abstractNumId w:val="31"/>
  </w:num>
  <w:num w:numId="20" w16cid:durableId="1585408215">
    <w:abstractNumId w:val="50"/>
  </w:num>
  <w:num w:numId="21" w16cid:durableId="454105485">
    <w:abstractNumId w:val="32"/>
  </w:num>
  <w:num w:numId="22" w16cid:durableId="1986813893">
    <w:abstractNumId w:val="47"/>
  </w:num>
  <w:num w:numId="23" w16cid:durableId="1964143124">
    <w:abstractNumId w:val="21"/>
  </w:num>
  <w:num w:numId="24" w16cid:durableId="302077040">
    <w:abstractNumId w:val="25"/>
  </w:num>
  <w:num w:numId="25" w16cid:durableId="2080208739">
    <w:abstractNumId w:val="12"/>
  </w:num>
  <w:num w:numId="26" w16cid:durableId="181405241">
    <w:abstractNumId w:val="39"/>
  </w:num>
  <w:num w:numId="27" w16cid:durableId="492724759">
    <w:abstractNumId w:val="40"/>
  </w:num>
  <w:num w:numId="28" w16cid:durableId="76558381">
    <w:abstractNumId w:val="42"/>
  </w:num>
  <w:num w:numId="29" w16cid:durableId="1372684083">
    <w:abstractNumId w:val="46"/>
  </w:num>
  <w:num w:numId="30" w16cid:durableId="1665890500">
    <w:abstractNumId w:val="6"/>
  </w:num>
  <w:num w:numId="31" w16cid:durableId="1679039433">
    <w:abstractNumId w:val="36"/>
  </w:num>
  <w:num w:numId="32" w16cid:durableId="481044168">
    <w:abstractNumId w:val="11"/>
  </w:num>
  <w:num w:numId="33" w16cid:durableId="1670325368">
    <w:abstractNumId w:val="4"/>
  </w:num>
  <w:num w:numId="34" w16cid:durableId="616300988">
    <w:abstractNumId w:val="28"/>
  </w:num>
  <w:num w:numId="35" w16cid:durableId="513501387">
    <w:abstractNumId w:val="22"/>
  </w:num>
  <w:num w:numId="36" w16cid:durableId="935287045">
    <w:abstractNumId w:val="5"/>
  </w:num>
  <w:num w:numId="37" w16cid:durableId="751119635">
    <w:abstractNumId w:val="44"/>
  </w:num>
  <w:num w:numId="38" w16cid:durableId="1701055625">
    <w:abstractNumId w:val="8"/>
  </w:num>
  <w:num w:numId="39" w16cid:durableId="1826361459">
    <w:abstractNumId w:val="19"/>
  </w:num>
  <w:num w:numId="40" w16cid:durableId="165638911">
    <w:abstractNumId w:val="34"/>
  </w:num>
  <w:num w:numId="41" w16cid:durableId="883755427">
    <w:abstractNumId w:val="0"/>
  </w:num>
  <w:num w:numId="42" w16cid:durableId="223412278">
    <w:abstractNumId w:val="45"/>
  </w:num>
  <w:num w:numId="43" w16cid:durableId="681854767">
    <w:abstractNumId w:val="23"/>
  </w:num>
  <w:num w:numId="44" w16cid:durableId="1784573689">
    <w:abstractNumId w:val="10"/>
  </w:num>
  <w:num w:numId="45" w16cid:durableId="737092087">
    <w:abstractNumId w:val="7"/>
  </w:num>
  <w:num w:numId="46" w16cid:durableId="1468356347">
    <w:abstractNumId w:val="26"/>
  </w:num>
  <w:num w:numId="47" w16cid:durableId="543293605">
    <w:abstractNumId w:val="16"/>
  </w:num>
  <w:num w:numId="48" w16cid:durableId="620307573">
    <w:abstractNumId w:val="48"/>
  </w:num>
  <w:num w:numId="49" w16cid:durableId="1515340095">
    <w:abstractNumId w:val="27"/>
  </w:num>
  <w:num w:numId="50" w16cid:durableId="1916862590">
    <w:abstractNumId w:val="29"/>
  </w:num>
  <w:num w:numId="51" w16cid:durableId="316035396">
    <w:abstractNumId w:val="51"/>
  </w:num>
  <w:num w:numId="52" w16cid:durableId="109675477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3A5"/>
    <w:rsid w:val="0003705B"/>
    <w:rsid w:val="00041D66"/>
    <w:rsid w:val="000446B6"/>
    <w:rsid w:val="00091249"/>
    <w:rsid w:val="000A11D9"/>
    <w:rsid w:val="00141A94"/>
    <w:rsid w:val="00142826"/>
    <w:rsid w:val="00150C05"/>
    <w:rsid w:val="00191D41"/>
    <w:rsid w:val="00220DB7"/>
    <w:rsid w:val="00276F97"/>
    <w:rsid w:val="00290403"/>
    <w:rsid w:val="002F7B78"/>
    <w:rsid w:val="00344B20"/>
    <w:rsid w:val="0040216D"/>
    <w:rsid w:val="00420FB1"/>
    <w:rsid w:val="004639DE"/>
    <w:rsid w:val="00537CE5"/>
    <w:rsid w:val="00577087"/>
    <w:rsid w:val="00584E91"/>
    <w:rsid w:val="005F25E3"/>
    <w:rsid w:val="00610878"/>
    <w:rsid w:val="00616D6C"/>
    <w:rsid w:val="00646E54"/>
    <w:rsid w:val="0065013A"/>
    <w:rsid w:val="006E78DC"/>
    <w:rsid w:val="006F4FE6"/>
    <w:rsid w:val="00737AB8"/>
    <w:rsid w:val="00776EC6"/>
    <w:rsid w:val="00835A78"/>
    <w:rsid w:val="0084615A"/>
    <w:rsid w:val="00892867"/>
    <w:rsid w:val="00907109"/>
    <w:rsid w:val="00944103"/>
    <w:rsid w:val="009A6D68"/>
    <w:rsid w:val="009B4FA2"/>
    <w:rsid w:val="009B58EE"/>
    <w:rsid w:val="00AE36CF"/>
    <w:rsid w:val="00B17DF7"/>
    <w:rsid w:val="00B32772"/>
    <w:rsid w:val="00B346F4"/>
    <w:rsid w:val="00C326C1"/>
    <w:rsid w:val="00C37CB5"/>
    <w:rsid w:val="00C8355F"/>
    <w:rsid w:val="00CB395B"/>
    <w:rsid w:val="00CB4476"/>
    <w:rsid w:val="00CC5299"/>
    <w:rsid w:val="00D02D8C"/>
    <w:rsid w:val="00D6173A"/>
    <w:rsid w:val="00DB76AE"/>
    <w:rsid w:val="00DE465A"/>
    <w:rsid w:val="00DF7CE4"/>
    <w:rsid w:val="00E7386F"/>
    <w:rsid w:val="00ED13A5"/>
    <w:rsid w:val="00EF0CEE"/>
    <w:rsid w:val="00F026A7"/>
    <w:rsid w:val="00F10146"/>
    <w:rsid w:val="00F23488"/>
    <w:rsid w:val="00F66255"/>
    <w:rsid w:val="00F668D0"/>
    <w:rsid w:val="00F93D83"/>
    <w:rsid w:val="00FD4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C69FA7"/>
  <w15:chartTrackingRefBased/>
  <w15:docId w15:val="{9CFCBBAB-394C-4010-A9DA-EC2B60831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D13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D13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D13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D13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D13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D13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D13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D13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D13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D13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D13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D13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D13A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D13A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D13A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D13A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D13A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D13A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D13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D13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D13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D13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D13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D13A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D13A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D13A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D13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D13A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D13A5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ED13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D13A5"/>
  </w:style>
  <w:style w:type="paragraph" w:styleId="Piedepgina">
    <w:name w:val="footer"/>
    <w:basedOn w:val="Normal"/>
    <w:link w:val="PiedepginaCar"/>
    <w:uiPriority w:val="99"/>
    <w:unhideWhenUsed/>
    <w:rsid w:val="00ED13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D13A5"/>
  </w:style>
  <w:style w:type="character" w:styleId="Hipervnculo">
    <w:name w:val="Hyperlink"/>
    <w:basedOn w:val="Fuentedeprrafopredeter"/>
    <w:uiPriority w:val="99"/>
    <w:unhideWhenUsed/>
    <w:rsid w:val="00ED13A5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D13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cto@lexrescuecapital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1BC6C7B4C36C05448F13C9AC04624E7F" ma:contentTypeVersion="16" ma:contentTypeDescription="Crear nuevo documento." ma:contentTypeScope="" ma:versionID="d76810e80f640cf8919089394a0d16de">
  <xsd:schema xmlns:xsd="http://www.w3.org/2001/XMLSchema" xmlns:xs="http://www.w3.org/2001/XMLSchema" xmlns:p="http://schemas.microsoft.com/office/2006/metadata/properties" xmlns:ns3="8479b9e6-2fab-4ff5-b80b-709db9f9c5b9" xmlns:ns4="df954b96-19b2-4db5-a388-3e622ff437b0" targetNamespace="http://schemas.microsoft.com/office/2006/metadata/properties" ma:root="true" ma:fieldsID="1423c1b5f39ae53d682742a2502d05bf" ns3:_="" ns4:_="">
    <xsd:import namespace="8479b9e6-2fab-4ff5-b80b-709db9f9c5b9"/>
    <xsd:import namespace="df954b96-19b2-4db5-a388-3e622ff437b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_activity" minOccurs="0"/>
                <xsd:element ref="ns3:MediaServiceObjectDetectorVersion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79b9e6-2fab-4ff5-b80b-709db9f9c5b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954b96-19b2-4db5-a388-3e622ff437b0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479b9e6-2fab-4ff5-b80b-709db9f9c5b9" xsi:nil="true"/>
  </documentManagement>
</p:properties>
</file>

<file path=customXml/itemProps1.xml><?xml version="1.0" encoding="utf-8"?>
<ds:datastoreItem xmlns:ds="http://schemas.openxmlformats.org/officeDocument/2006/customXml" ds:itemID="{BD7E1A9B-0829-4F3B-84FE-BA826570334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479b9e6-2fab-4ff5-b80b-709db9f9c5b9"/>
    <ds:schemaRef ds:uri="df954b96-19b2-4db5-a388-3e622ff437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412D51F-C107-4FBE-912A-D52849551D7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9E37C50-DC9F-4F31-816B-F02B49A6A1D5}">
  <ds:schemaRefs>
    <ds:schemaRef ds:uri="http://schemas.microsoft.com/office/2006/metadata/properties"/>
    <ds:schemaRef ds:uri="http://schemas.microsoft.com/office/infopath/2007/PartnerControls"/>
    <ds:schemaRef ds:uri="8479b9e6-2fab-4ff5-b80b-709db9f9c5b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859</Words>
  <Characters>4729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Alejandra  Escobar Rivera</dc:creator>
  <cp:keywords/>
  <dc:description/>
  <cp:lastModifiedBy>Paula Alejandra  Escobar Rivera</cp:lastModifiedBy>
  <cp:revision>3</cp:revision>
  <dcterms:created xsi:type="dcterms:W3CDTF">2026-01-06T00:16:00Z</dcterms:created>
  <dcterms:modified xsi:type="dcterms:W3CDTF">2026-01-06T00:24:00Z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0x0101001BC6C7B4C36C05448F13C9AC04624E7F</vt:lpwstr>
  </property>
</Properties>
</file>