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128204BF" w14:textId="77777777" w:rsidR="004E3CDC" w:rsidRPr="004E3CDC" w:rsidRDefault="004E3CDC" w:rsidP="004E3CDC">
      <w:pPr>
        <w:spacing w:after="0"/>
        <w:jc w:val="center"/>
        <w:rPr>
          <w:b/>
          <w:bCs/>
        </w:rPr>
      </w:pPr>
      <w:r w:rsidRPr="004E3CDC">
        <w:rPr>
          <w:b/>
          <w:bCs/>
        </w:rPr>
        <w:t>CARTA DE OFERTA A ACREEDORES</w:t>
      </w:r>
    </w:p>
    <w:p w14:paraId="20FCD7E0" w14:textId="77777777" w:rsidR="004E3CDC" w:rsidRPr="004E3CDC" w:rsidRDefault="004E3CDC" w:rsidP="004E3CDC">
      <w:pPr>
        <w:spacing w:after="0"/>
        <w:jc w:val="center"/>
      </w:pPr>
      <w:r w:rsidRPr="004E3CDC">
        <w:t>COMPRA DE PROCESO EJECUTIVO – CESIÓN DE DERECHOS LITIGIOS</w:t>
      </w:r>
      <w:r w:rsidRPr="004E3CDC">
        <w:br/>
        <w:t>LEX RESCUE CAPITAL S.A.S.</w:t>
      </w:r>
    </w:p>
    <w:p w14:paraId="1EF2609A" w14:textId="681B5E64" w:rsidR="004E3CDC" w:rsidRPr="004E3CDC" w:rsidRDefault="004E3CDC" w:rsidP="004E3CDC"/>
    <w:p w14:paraId="5370BE93" w14:textId="77777777" w:rsidR="004E3CDC" w:rsidRPr="004E3CDC" w:rsidRDefault="004E3CDC" w:rsidP="004E3CDC">
      <w:r w:rsidRPr="004E3CDC">
        <w:rPr>
          <w:b/>
          <w:bCs/>
        </w:rPr>
        <w:t>Fecha:</w:t>
      </w:r>
      <w:r w:rsidRPr="004E3CDC">
        <w:t xml:space="preserve"> ___ de __________________ </w:t>
      </w:r>
      <w:proofErr w:type="spellStart"/>
      <w:r w:rsidRPr="004E3CDC">
        <w:t>de</w:t>
      </w:r>
      <w:proofErr w:type="spellEnd"/>
      <w:r w:rsidRPr="004E3CDC">
        <w:t xml:space="preserve"> 2025</w:t>
      </w:r>
      <w:r w:rsidRPr="004E3CDC">
        <w:br/>
      </w:r>
      <w:r w:rsidRPr="004E3CDC">
        <w:rPr>
          <w:b/>
          <w:bCs/>
        </w:rPr>
        <w:t>Ciudad:</w:t>
      </w:r>
      <w:r w:rsidRPr="004E3CDC">
        <w:t xml:space="preserve"> ___________________________</w:t>
      </w:r>
    </w:p>
    <w:p w14:paraId="25748CE3" w14:textId="0FD7839A" w:rsidR="004E3CDC" w:rsidRPr="004E3CDC" w:rsidRDefault="004E3CDC" w:rsidP="004E3CDC">
      <w:r w:rsidRPr="004E3CDC">
        <w:rPr>
          <w:b/>
          <w:bCs/>
        </w:rPr>
        <w:t>Señores:</w:t>
      </w:r>
    </w:p>
    <w:p w14:paraId="034DAF5E" w14:textId="77777777" w:rsidR="004E3CDC" w:rsidRPr="004E3CDC" w:rsidRDefault="004E3CDC" w:rsidP="004E3CDC">
      <w:r w:rsidRPr="004E3CDC">
        <w:t>(Acreedor / Demandante)</w:t>
      </w:r>
      <w:r w:rsidRPr="004E3CDC">
        <w:br/>
        <w:t>NIT / C.C.: _________________________________</w:t>
      </w:r>
      <w:r w:rsidRPr="004E3CDC">
        <w:br/>
        <w:t>Dirección: _________________________________</w:t>
      </w:r>
      <w:r w:rsidRPr="004E3CDC">
        <w:br/>
        <w:t>Teléfono: _________________________________</w:t>
      </w:r>
      <w:r w:rsidRPr="004E3CDC">
        <w:br/>
        <w:t>Correo: __________________________________</w:t>
      </w:r>
    </w:p>
    <w:p w14:paraId="72710614" w14:textId="0DB8DC40" w:rsidR="004E3CDC" w:rsidRPr="004E3CDC" w:rsidRDefault="004E3CDC" w:rsidP="004E3CDC">
      <w:r w:rsidRPr="004E3CDC">
        <w:rPr>
          <w:b/>
          <w:bCs/>
        </w:rPr>
        <w:t>Asunto:</w:t>
      </w:r>
      <w:r w:rsidRPr="004E3CDC">
        <w:t xml:space="preserve"> </w:t>
      </w:r>
      <w:r w:rsidRPr="004E3CDC">
        <w:rPr>
          <w:b/>
          <w:bCs/>
        </w:rPr>
        <w:t>Oferta formal de compra del proceso ejecutivo mediante cesión de derechos litigiosos</w:t>
      </w:r>
    </w:p>
    <w:p w14:paraId="75032885" w14:textId="77777777" w:rsidR="004E3CDC" w:rsidRPr="004E3CDC" w:rsidRDefault="004E3CDC" w:rsidP="004E3CDC">
      <w:r w:rsidRPr="004E3CDC">
        <w:t>Respetados señores:</w:t>
      </w:r>
    </w:p>
    <w:p w14:paraId="15366EE1" w14:textId="77777777" w:rsidR="004E3CDC" w:rsidRPr="004E3CDC" w:rsidRDefault="004E3CDC" w:rsidP="004E3CDC">
      <w:r w:rsidRPr="004E3CDC">
        <w:t xml:space="preserve">LEX RESCUE CAPITAL S.A.S., firma jurídico–financiera especializada en </w:t>
      </w:r>
      <w:r w:rsidRPr="004E3CDC">
        <w:rPr>
          <w:b/>
          <w:bCs/>
        </w:rPr>
        <w:t>compra de procesos ejecutivos, cesión de derechos litigiosos, remates judiciales y recuperación de cartera</w:t>
      </w:r>
      <w:r w:rsidRPr="004E3CDC">
        <w:t xml:space="preserve">, se permite presentar </w:t>
      </w:r>
      <w:r w:rsidRPr="004E3CDC">
        <w:rPr>
          <w:b/>
          <w:bCs/>
        </w:rPr>
        <w:t>OFERTA FORMAL DE COMPRA DEL PROCESO</w:t>
      </w:r>
      <w:r w:rsidRPr="004E3CDC">
        <w:t xml:space="preserve"> que ustedes adelantan contra:</w:t>
      </w:r>
    </w:p>
    <w:p w14:paraId="64486B41" w14:textId="77777777" w:rsidR="004E3CDC" w:rsidRPr="004E3CDC" w:rsidRDefault="004E3CDC" w:rsidP="004E3CDC">
      <w:r w:rsidRPr="004E3CDC">
        <w:rPr>
          <w:b/>
          <w:bCs/>
        </w:rPr>
        <w:t>Demandado:</w:t>
      </w:r>
      <w:r w:rsidRPr="004E3CDC">
        <w:t xml:space="preserve"> _________________________________________</w:t>
      </w:r>
      <w:r w:rsidRPr="004E3CDC">
        <w:br/>
      </w:r>
      <w:r w:rsidRPr="004E3CDC">
        <w:rPr>
          <w:b/>
          <w:bCs/>
        </w:rPr>
        <w:t>Radicado:</w:t>
      </w:r>
      <w:r w:rsidRPr="004E3CDC">
        <w:t xml:space="preserve"> __________________________________________</w:t>
      </w:r>
      <w:r w:rsidRPr="004E3CDC">
        <w:br/>
      </w:r>
      <w:r w:rsidRPr="004E3CDC">
        <w:rPr>
          <w:b/>
          <w:bCs/>
        </w:rPr>
        <w:t>Juzgado:</w:t>
      </w:r>
      <w:r w:rsidRPr="004E3CDC">
        <w:t xml:space="preserve"> ___________________________________________</w:t>
      </w:r>
      <w:r w:rsidRPr="004E3CDC">
        <w:br/>
      </w:r>
      <w:r w:rsidRPr="004E3CDC">
        <w:rPr>
          <w:b/>
          <w:bCs/>
        </w:rPr>
        <w:t>Tipo de proceso:</w:t>
      </w:r>
      <w:r w:rsidRPr="004E3CDC">
        <w:t xml:space="preserve"> ___________________________________</w:t>
      </w:r>
    </w:p>
    <w:p w14:paraId="49477B53" w14:textId="07E62BB7" w:rsidR="004E3CDC" w:rsidRPr="004E3CDC" w:rsidRDefault="004E3CDC" w:rsidP="004E3CDC"/>
    <w:p w14:paraId="5652E968" w14:textId="724FF37B" w:rsidR="004E3CDC" w:rsidRPr="004E3CDC" w:rsidRDefault="004E3CDC" w:rsidP="004E3CDC">
      <w:pPr>
        <w:pStyle w:val="Prrafodelista"/>
        <w:numPr>
          <w:ilvl w:val="0"/>
          <w:numId w:val="43"/>
        </w:numPr>
        <w:rPr>
          <w:b/>
          <w:bCs/>
        </w:rPr>
      </w:pPr>
      <w:r w:rsidRPr="004E3CDC">
        <w:rPr>
          <w:b/>
          <w:bCs/>
        </w:rPr>
        <w:t>OBJETO DE LA OFERTA</w:t>
      </w:r>
    </w:p>
    <w:p w14:paraId="45D114D8" w14:textId="77777777" w:rsidR="004E3CDC" w:rsidRPr="004E3CDC" w:rsidRDefault="004E3CDC" w:rsidP="004E3CDC">
      <w:r w:rsidRPr="004E3CDC">
        <w:t xml:space="preserve">Nuestra sociedad está interesada en adquirir </w:t>
      </w:r>
      <w:r w:rsidRPr="004E3CDC">
        <w:rPr>
          <w:b/>
          <w:bCs/>
        </w:rPr>
        <w:t>la totalidad de los derechos litigiosos, créditos, intereses, costas, agencias y garantías</w:t>
      </w:r>
      <w:r w:rsidRPr="004E3CDC">
        <w:t xml:space="preserve"> derivados del proceso ejecutivo de la referencia, mediante </w:t>
      </w:r>
      <w:r w:rsidRPr="004E3CDC">
        <w:rPr>
          <w:b/>
          <w:bCs/>
        </w:rPr>
        <w:t>CESIÓN DE DERECHOS LITIGIOSOS</w:t>
      </w:r>
      <w:r w:rsidRPr="004E3CDC">
        <w:t>, conforme a los artículos 60 del Código General del Proceso y 1969 del Código Civil.</w:t>
      </w:r>
    </w:p>
    <w:p w14:paraId="0119890D" w14:textId="5A3BBD50" w:rsidR="004E3CDC" w:rsidRPr="004E3CDC" w:rsidRDefault="004E3CDC" w:rsidP="004E3CDC"/>
    <w:p w14:paraId="4BAB5E63" w14:textId="1C0A3454" w:rsidR="004E3CDC" w:rsidRPr="004E3CDC" w:rsidRDefault="004E3CDC" w:rsidP="004E3CDC">
      <w:pPr>
        <w:pStyle w:val="Prrafodelista"/>
        <w:numPr>
          <w:ilvl w:val="0"/>
          <w:numId w:val="43"/>
        </w:numPr>
        <w:rPr>
          <w:b/>
          <w:bCs/>
        </w:rPr>
      </w:pPr>
      <w:r w:rsidRPr="004E3CDC">
        <w:rPr>
          <w:b/>
          <w:bCs/>
        </w:rPr>
        <w:t>JUSTIFICACIÓN DE LA OPERACIÓN</w:t>
      </w:r>
    </w:p>
    <w:p w14:paraId="0850CB52" w14:textId="77777777" w:rsidR="004E3CDC" w:rsidRPr="004E3CDC" w:rsidRDefault="004E3CDC" w:rsidP="004E3CDC">
      <w:r w:rsidRPr="004E3CDC">
        <w:t>Somos conscientes de que los procesos judiciales:</w:t>
      </w:r>
    </w:p>
    <w:p w14:paraId="1E94AF14" w14:textId="77777777" w:rsidR="004E3CDC" w:rsidRPr="004E3CDC" w:rsidRDefault="004E3CDC" w:rsidP="004E3CDC">
      <w:pPr>
        <w:numPr>
          <w:ilvl w:val="0"/>
          <w:numId w:val="40"/>
        </w:numPr>
      </w:pPr>
      <w:r w:rsidRPr="004E3CDC">
        <w:t>Pueden tardar varios años</w:t>
      </w:r>
    </w:p>
    <w:p w14:paraId="490D6523" w14:textId="77777777" w:rsidR="004E3CDC" w:rsidRDefault="004E3CDC" w:rsidP="004E3CDC">
      <w:pPr>
        <w:numPr>
          <w:ilvl w:val="0"/>
          <w:numId w:val="40"/>
        </w:numPr>
      </w:pPr>
      <w:r w:rsidRPr="004E3CDC">
        <w:t>Están sujetos a incidentes, nulidades y oposiciones</w:t>
      </w:r>
    </w:p>
    <w:p w14:paraId="36D13BE7" w14:textId="77777777" w:rsidR="004E3CDC" w:rsidRPr="004E3CDC" w:rsidRDefault="004E3CDC" w:rsidP="004E3CDC">
      <w:pPr>
        <w:ind w:left="720"/>
      </w:pPr>
    </w:p>
    <w:p w14:paraId="21EDC583" w14:textId="77777777" w:rsidR="004E3CDC" w:rsidRPr="004E3CDC" w:rsidRDefault="004E3CDC" w:rsidP="004E3CDC">
      <w:pPr>
        <w:numPr>
          <w:ilvl w:val="0"/>
          <w:numId w:val="40"/>
        </w:numPr>
      </w:pPr>
      <w:r w:rsidRPr="004E3CDC">
        <w:t>Involucran costos administrativos</w:t>
      </w:r>
    </w:p>
    <w:p w14:paraId="39BEE53E" w14:textId="77777777" w:rsidR="004E3CDC" w:rsidRPr="004E3CDC" w:rsidRDefault="004E3CDC" w:rsidP="004E3CDC">
      <w:pPr>
        <w:numPr>
          <w:ilvl w:val="0"/>
          <w:numId w:val="40"/>
        </w:numPr>
      </w:pPr>
      <w:r w:rsidRPr="004E3CDC">
        <w:t>Exigen seguimiento jurídico constante</w:t>
      </w:r>
    </w:p>
    <w:p w14:paraId="6B6D4D45" w14:textId="77777777" w:rsidR="004E3CDC" w:rsidRPr="004E3CDC" w:rsidRDefault="004E3CDC" w:rsidP="004E3CDC">
      <w:pPr>
        <w:numPr>
          <w:ilvl w:val="0"/>
          <w:numId w:val="40"/>
        </w:numPr>
      </w:pPr>
      <w:r w:rsidRPr="004E3CDC">
        <w:t>Conllevan riesgos de recuperación parcial</w:t>
      </w:r>
    </w:p>
    <w:p w14:paraId="5B3A306C" w14:textId="77777777" w:rsidR="004E3CDC" w:rsidRPr="004E3CDC" w:rsidRDefault="004E3CDC" w:rsidP="004E3CDC">
      <w:r w:rsidRPr="004E3CDC">
        <w:t xml:space="preserve">Por esta razón, nuestra propuesta busca que </w:t>
      </w:r>
      <w:r w:rsidRPr="004E3CDC">
        <w:rPr>
          <w:b/>
          <w:bCs/>
        </w:rPr>
        <w:t>ustedes transformen un crédito de recuperación incierta en liquidez inmediata, real y segura.</w:t>
      </w:r>
    </w:p>
    <w:p w14:paraId="62608FDA" w14:textId="13F3D766" w:rsidR="004E3CDC" w:rsidRPr="004E3CDC" w:rsidRDefault="004E3CDC" w:rsidP="004E3CDC"/>
    <w:p w14:paraId="2D7B7843" w14:textId="0C9B2CAA" w:rsidR="004E3CDC" w:rsidRPr="004E3CDC" w:rsidRDefault="004E3CDC" w:rsidP="004E3CDC">
      <w:pPr>
        <w:pStyle w:val="Prrafodelista"/>
        <w:numPr>
          <w:ilvl w:val="0"/>
          <w:numId w:val="43"/>
        </w:numPr>
        <w:rPr>
          <w:b/>
          <w:bCs/>
        </w:rPr>
      </w:pPr>
      <w:r w:rsidRPr="004E3CDC">
        <w:rPr>
          <w:b/>
          <w:bCs/>
        </w:rPr>
        <w:t>ESTRUCTURA GENERAL DE LA OFERTA ECONÓMICA</w:t>
      </w:r>
    </w:p>
    <w:p w14:paraId="74C1628D" w14:textId="77777777" w:rsidR="004E3CDC" w:rsidRPr="004E3CDC" w:rsidRDefault="004E3CDC" w:rsidP="004E3CDC">
      <w:r w:rsidRPr="004E3CDC">
        <w:rPr>
          <w:i/>
          <w:iCs/>
        </w:rPr>
        <w:t>(Los valores específicos se definen tras el análisis completo del expediente)</w:t>
      </w:r>
    </w:p>
    <w:p w14:paraId="39EEAE9D" w14:textId="007C59B6" w:rsidR="004E3CDC" w:rsidRPr="004E3CDC" w:rsidRDefault="004E3CDC" w:rsidP="004E3CDC">
      <w:pPr>
        <w:numPr>
          <w:ilvl w:val="0"/>
          <w:numId w:val="41"/>
        </w:numPr>
      </w:pPr>
      <w:r w:rsidRPr="004E3CDC">
        <w:t>Valor total de la obligación a hoy:</w:t>
      </w:r>
      <w:r w:rsidRPr="004E3CDC">
        <w:br/>
        <w:t xml:space="preserve"> </w:t>
      </w:r>
      <w:r w:rsidRPr="004E3CDC">
        <w:rPr>
          <w:b/>
          <w:bCs/>
        </w:rPr>
        <w:t>$________________________</w:t>
      </w:r>
    </w:p>
    <w:p w14:paraId="14AD8C63" w14:textId="3D8A4F45" w:rsidR="004E3CDC" w:rsidRPr="004E3CDC" w:rsidRDefault="004E3CDC" w:rsidP="004E3CDC">
      <w:pPr>
        <w:numPr>
          <w:ilvl w:val="0"/>
          <w:numId w:val="41"/>
        </w:numPr>
      </w:pPr>
      <w:r w:rsidRPr="004E3CDC">
        <w:t>Valor ofrecido por la cesión total del proceso:</w:t>
      </w:r>
      <w:r w:rsidRPr="004E3CDC">
        <w:br/>
        <w:t xml:space="preserve"> </w:t>
      </w:r>
      <w:r w:rsidRPr="004E3CDC">
        <w:rPr>
          <w:b/>
          <w:bCs/>
        </w:rPr>
        <w:t>$________________________</w:t>
      </w:r>
    </w:p>
    <w:p w14:paraId="60EF7327" w14:textId="77777777" w:rsidR="004E3CDC" w:rsidRPr="004E3CDC" w:rsidRDefault="004E3CDC" w:rsidP="004E3CDC">
      <w:pPr>
        <w:numPr>
          <w:ilvl w:val="0"/>
          <w:numId w:val="41"/>
        </w:numPr>
      </w:pPr>
      <w:r w:rsidRPr="004E3CDC">
        <w:t>Forma de pago:</w:t>
      </w:r>
      <w:r w:rsidRPr="004E3CDC">
        <w:br/>
        <w:t>( ) Transferencia bancaria</w:t>
      </w:r>
      <w:r w:rsidRPr="004E3CDC">
        <w:br/>
        <w:t>( ) Consignación judicial</w:t>
      </w:r>
      <w:r w:rsidRPr="004E3CDC">
        <w:br/>
        <w:t>( ) Giro electrónico</w:t>
      </w:r>
      <w:r w:rsidRPr="004E3CDC">
        <w:br/>
        <w:t>( ) Otro: __________________________</w:t>
      </w:r>
    </w:p>
    <w:p w14:paraId="5D217A0E" w14:textId="7E0FCDB9" w:rsidR="004E3CDC" w:rsidRPr="004E3CDC" w:rsidRDefault="004E3CDC" w:rsidP="004E3CDC">
      <w:pPr>
        <w:numPr>
          <w:ilvl w:val="0"/>
          <w:numId w:val="41"/>
        </w:numPr>
      </w:pPr>
      <w:r w:rsidRPr="004E3CDC">
        <w:t>Plazo de pago:</w:t>
      </w:r>
      <w:r w:rsidRPr="004E3CDC">
        <w:br/>
        <w:t xml:space="preserve"> Dentro de los ___ días siguientes a la firma de la cesión.</w:t>
      </w:r>
    </w:p>
    <w:p w14:paraId="68545196" w14:textId="3F543EB3" w:rsidR="004E3CDC" w:rsidRPr="004E3CDC" w:rsidRDefault="004E3CDC" w:rsidP="004E3CDC"/>
    <w:p w14:paraId="05CAD3EB" w14:textId="1DF622AF" w:rsidR="004E3CDC" w:rsidRPr="004E3CDC" w:rsidRDefault="004E3CDC" w:rsidP="004E3CDC">
      <w:pPr>
        <w:pStyle w:val="Prrafodelista"/>
        <w:numPr>
          <w:ilvl w:val="0"/>
          <w:numId w:val="43"/>
        </w:numPr>
        <w:rPr>
          <w:b/>
          <w:bCs/>
        </w:rPr>
      </w:pPr>
      <w:r w:rsidRPr="004E3CDC">
        <w:rPr>
          <w:b/>
          <w:bCs/>
        </w:rPr>
        <w:t>SEGURIDAD JURÍDICA DE LA OPERACIÓN</w:t>
      </w:r>
    </w:p>
    <w:p w14:paraId="51308B7A" w14:textId="77777777" w:rsidR="004E3CDC" w:rsidRPr="004E3CDC" w:rsidRDefault="004E3CDC" w:rsidP="004E3CDC">
      <w:r w:rsidRPr="004E3CDC">
        <w:t>La operación se realiza mediante:</w:t>
      </w:r>
    </w:p>
    <w:p w14:paraId="2A229045" w14:textId="48FE673C" w:rsidR="004E3CDC" w:rsidRDefault="004E3CDC" w:rsidP="004E3CDC">
      <w:pPr>
        <w:pStyle w:val="Prrafodelista"/>
        <w:numPr>
          <w:ilvl w:val="0"/>
          <w:numId w:val="44"/>
        </w:numPr>
      </w:pPr>
      <w:r w:rsidRPr="004E3CDC">
        <w:t>Contrato de cesión de derechos litigiosos</w:t>
      </w:r>
    </w:p>
    <w:p w14:paraId="4C128A20" w14:textId="77777777" w:rsidR="004E3CDC" w:rsidRDefault="004E3CDC" w:rsidP="004E3CDC">
      <w:pPr>
        <w:pStyle w:val="Prrafodelista"/>
        <w:numPr>
          <w:ilvl w:val="0"/>
          <w:numId w:val="44"/>
        </w:numPr>
      </w:pPr>
      <w:r w:rsidRPr="004E3CDC">
        <w:t>Escritura p</w:t>
      </w:r>
      <w:r w:rsidRPr="004E3CDC">
        <w:rPr>
          <w:rFonts w:ascii="Aptos" w:hAnsi="Aptos" w:cs="Aptos"/>
        </w:rPr>
        <w:t>ú</w:t>
      </w:r>
      <w:r w:rsidRPr="004E3CDC">
        <w:t>blica ante notar</w:t>
      </w:r>
      <w:r w:rsidRPr="004E3CDC">
        <w:rPr>
          <w:rFonts w:ascii="Aptos" w:hAnsi="Aptos" w:cs="Aptos"/>
        </w:rPr>
        <w:t>í</w:t>
      </w:r>
      <w:r w:rsidRPr="004E3CDC">
        <w:t>a</w:t>
      </w:r>
    </w:p>
    <w:p w14:paraId="5564E2FE" w14:textId="77777777" w:rsidR="004E3CDC" w:rsidRDefault="004E3CDC" w:rsidP="004E3CDC">
      <w:pPr>
        <w:pStyle w:val="Prrafodelista"/>
        <w:numPr>
          <w:ilvl w:val="0"/>
          <w:numId w:val="44"/>
        </w:numPr>
      </w:pPr>
      <w:r w:rsidRPr="004E3CDC">
        <w:t>Notificaci</w:t>
      </w:r>
      <w:r w:rsidRPr="004E3CDC">
        <w:rPr>
          <w:rFonts w:ascii="Aptos" w:hAnsi="Aptos" w:cs="Aptos"/>
        </w:rPr>
        <w:t>ó</w:t>
      </w:r>
      <w:r w:rsidRPr="004E3CDC">
        <w:t>n formal al juzgado</w:t>
      </w:r>
    </w:p>
    <w:p w14:paraId="7C0F5943" w14:textId="77777777" w:rsidR="004E3CDC" w:rsidRDefault="004E3CDC" w:rsidP="004E3CDC">
      <w:pPr>
        <w:pStyle w:val="Prrafodelista"/>
        <w:numPr>
          <w:ilvl w:val="0"/>
          <w:numId w:val="44"/>
        </w:numPr>
      </w:pPr>
      <w:r w:rsidRPr="004E3CDC">
        <w:t>Sustituci</w:t>
      </w:r>
      <w:r w:rsidRPr="004E3CDC">
        <w:rPr>
          <w:rFonts w:ascii="Aptos" w:hAnsi="Aptos" w:cs="Aptos"/>
        </w:rPr>
        <w:t>ó</w:t>
      </w:r>
      <w:r w:rsidRPr="004E3CDC">
        <w:t>n procesal del acreedor</w:t>
      </w:r>
    </w:p>
    <w:p w14:paraId="507A3E21" w14:textId="77777777" w:rsidR="004E3CDC" w:rsidRDefault="004E3CDC" w:rsidP="004E3CDC">
      <w:pPr>
        <w:pStyle w:val="Prrafodelista"/>
        <w:numPr>
          <w:ilvl w:val="0"/>
          <w:numId w:val="44"/>
        </w:numPr>
      </w:pPr>
      <w:r w:rsidRPr="004E3CDC">
        <w:t>Pago total e inmediato seg</w:t>
      </w:r>
      <w:r w:rsidRPr="004E3CDC">
        <w:rPr>
          <w:rFonts w:ascii="Aptos" w:hAnsi="Aptos" w:cs="Aptos"/>
        </w:rPr>
        <w:t>ú</w:t>
      </w:r>
      <w:r w:rsidRPr="004E3CDC">
        <w:t>n lo pactado</w:t>
      </w:r>
    </w:p>
    <w:p w14:paraId="4E63AE7F" w14:textId="65357FF1" w:rsidR="004E3CDC" w:rsidRPr="004E3CDC" w:rsidRDefault="004E3CDC" w:rsidP="004E3CDC">
      <w:pPr>
        <w:pStyle w:val="Prrafodelista"/>
        <w:numPr>
          <w:ilvl w:val="0"/>
          <w:numId w:val="44"/>
        </w:numPr>
      </w:pPr>
      <w:r w:rsidRPr="004E3CDC">
        <w:t>Entrega completa de documentaci</w:t>
      </w:r>
      <w:r w:rsidRPr="004E3CDC">
        <w:rPr>
          <w:rFonts w:ascii="Aptos" w:hAnsi="Aptos" w:cs="Aptos"/>
        </w:rPr>
        <w:t>ó</w:t>
      </w:r>
      <w:r w:rsidRPr="004E3CDC">
        <w:t>n del proceso</w:t>
      </w:r>
    </w:p>
    <w:p w14:paraId="612A1C8B" w14:textId="77777777" w:rsidR="004E3CDC" w:rsidRPr="004E3CDC" w:rsidRDefault="004E3CDC" w:rsidP="004E3CDC">
      <w:r w:rsidRPr="004E3CDC">
        <w:t xml:space="preserve">Una vez perfeccionada la cesión, </w:t>
      </w:r>
      <w:r w:rsidRPr="004E3CDC">
        <w:rPr>
          <w:b/>
          <w:bCs/>
        </w:rPr>
        <w:t>LEX RESCUE CAPITAL S.A.S. asume plenamente el riesgo del proceso</w:t>
      </w:r>
      <w:r w:rsidRPr="004E3CDC">
        <w:t>.</w:t>
      </w:r>
    </w:p>
    <w:p w14:paraId="2795FB9B" w14:textId="62CB506C" w:rsidR="004E3CDC" w:rsidRPr="004E3CDC" w:rsidRDefault="004E3CDC" w:rsidP="004E3CDC"/>
    <w:p w14:paraId="7DD5B003" w14:textId="77777777" w:rsidR="004E3CDC" w:rsidRDefault="004E3CDC" w:rsidP="004E3CDC">
      <w:pPr>
        <w:rPr>
          <w:rFonts w:ascii="Segoe UI Emoji" w:hAnsi="Segoe UI Emoji" w:cs="Segoe UI Emoji"/>
          <w:b/>
          <w:bCs/>
        </w:rPr>
      </w:pPr>
    </w:p>
    <w:p w14:paraId="20D751BD" w14:textId="7C37A584" w:rsidR="004E3CDC" w:rsidRDefault="004E3CDC" w:rsidP="004E3CDC">
      <w:pPr>
        <w:rPr>
          <w:b/>
          <w:bCs/>
        </w:rPr>
      </w:pPr>
      <w:r w:rsidRPr="004E3CDC">
        <w:rPr>
          <w:b/>
          <w:bCs/>
        </w:rPr>
        <w:t xml:space="preserve"> </w:t>
      </w:r>
    </w:p>
    <w:p w14:paraId="3FE22D7E" w14:textId="2CD92118" w:rsidR="004E3CDC" w:rsidRPr="004E3CDC" w:rsidRDefault="004E3CDC" w:rsidP="004E3CDC">
      <w:pPr>
        <w:pStyle w:val="Prrafodelista"/>
        <w:numPr>
          <w:ilvl w:val="0"/>
          <w:numId w:val="43"/>
        </w:numPr>
        <w:rPr>
          <w:b/>
          <w:bCs/>
        </w:rPr>
      </w:pPr>
      <w:r w:rsidRPr="004E3CDC">
        <w:rPr>
          <w:b/>
          <w:bCs/>
        </w:rPr>
        <w:t>DOCUMENTOS REQUERIDOS PARA AVANZAR</w:t>
      </w:r>
    </w:p>
    <w:p w14:paraId="62F81FDA" w14:textId="77777777" w:rsidR="004E3CDC" w:rsidRPr="004E3CDC" w:rsidRDefault="004E3CDC" w:rsidP="004E3CDC">
      <w:r w:rsidRPr="004E3CDC">
        <w:t>Para formalizar la oferta final, requerimos:</w:t>
      </w:r>
    </w:p>
    <w:p w14:paraId="63EAC94E" w14:textId="77777777" w:rsidR="004E3CDC" w:rsidRPr="004E3CDC" w:rsidRDefault="004E3CDC" w:rsidP="004E3CDC">
      <w:pPr>
        <w:numPr>
          <w:ilvl w:val="0"/>
          <w:numId w:val="42"/>
        </w:numPr>
      </w:pPr>
      <w:r w:rsidRPr="004E3CDC">
        <w:t>Copia íntegra del expediente</w:t>
      </w:r>
    </w:p>
    <w:p w14:paraId="4139B0BE" w14:textId="77777777" w:rsidR="004E3CDC" w:rsidRPr="004E3CDC" w:rsidRDefault="004E3CDC" w:rsidP="004E3CDC">
      <w:pPr>
        <w:numPr>
          <w:ilvl w:val="0"/>
          <w:numId w:val="42"/>
        </w:numPr>
      </w:pPr>
      <w:r w:rsidRPr="004E3CDC">
        <w:t>Estado de cuenta actualizado del crédito</w:t>
      </w:r>
    </w:p>
    <w:p w14:paraId="5D3E4914" w14:textId="77777777" w:rsidR="004E3CDC" w:rsidRPr="004E3CDC" w:rsidRDefault="004E3CDC" w:rsidP="004E3CDC">
      <w:pPr>
        <w:numPr>
          <w:ilvl w:val="0"/>
          <w:numId w:val="42"/>
        </w:numPr>
      </w:pPr>
      <w:r w:rsidRPr="004E3CDC">
        <w:t>Copia del título ejecutivo</w:t>
      </w:r>
    </w:p>
    <w:p w14:paraId="39867F39" w14:textId="77777777" w:rsidR="004E3CDC" w:rsidRPr="004E3CDC" w:rsidRDefault="004E3CDC" w:rsidP="004E3CDC">
      <w:pPr>
        <w:numPr>
          <w:ilvl w:val="0"/>
          <w:numId w:val="42"/>
        </w:numPr>
      </w:pPr>
      <w:r w:rsidRPr="004E3CDC">
        <w:t>Certificado de tradición del inmueble (si hay garantía real)</w:t>
      </w:r>
    </w:p>
    <w:p w14:paraId="77CB8A51" w14:textId="77777777" w:rsidR="004E3CDC" w:rsidRPr="004E3CDC" w:rsidRDefault="004E3CDC" w:rsidP="004E3CDC">
      <w:pPr>
        <w:numPr>
          <w:ilvl w:val="0"/>
          <w:numId w:val="42"/>
        </w:numPr>
      </w:pPr>
      <w:r w:rsidRPr="004E3CDC">
        <w:t>Copia de avalúo judicial (si existe)</w:t>
      </w:r>
    </w:p>
    <w:p w14:paraId="568632BF" w14:textId="77777777" w:rsidR="004E3CDC" w:rsidRPr="004E3CDC" w:rsidRDefault="004E3CDC" w:rsidP="004E3CDC">
      <w:pPr>
        <w:numPr>
          <w:ilvl w:val="0"/>
          <w:numId w:val="42"/>
        </w:numPr>
      </w:pPr>
      <w:r w:rsidRPr="004E3CDC">
        <w:t>Datos bancarios para el pago</w:t>
      </w:r>
    </w:p>
    <w:p w14:paraId="7555A3D2" w14:textId="5FAF9FCF" w:rsidR="004E3CDC" w:rsidRPr="004E3CDC" w:rsidRDefault="004E3CDC" w:rsidP="004E3CDC"/>
    <w:p w14:paraId="717AB8B4" w14:textId="6F92BD9C" w:rsidR="004E3CDC" w:rsidRPr="004E3CDC" w:rsidRDefault="004E3CDC" w:rsidP="004E3CDC">
      <w:pPr>
        <w:pStyle w:val="Prrafodelista"/>
        <w:numPr>
          <w:ilvl w:val="0"/>
          <w:numId w:val="43"/>
        </w:numPr>
        <w:rPr>
          <w:b/>
          <w:bCs/>
        </w:rPr>
      </w:pPr>
      <w:r w:rsidRPr="004E3CDC">
        <w:rPr>
          <w:b/>
          <w:bCs/>
        </w:rPr>
        <w:t>VIGENCIA DE LA OFERTA</w:t>
      </w:r>
    </w:p>
    <w:p w14:paraId="0C0CD6B1" w14:textId="77777777" w:rsidR="004E3CDC" w:rsidRPr="004E3CDC" w:rsidRDefault="004E3CDC" w:rsidP="004E3CDC">
      <w:r w:rsidRPr="004E3CDC">
        <w:t>Esta oferta tiene vigencia de ___ días calendario, contados a partir de su recepción.</w:t>
      </w:r>
    </w:p>
    <w:p w14:paraId="6394FD2B" w14:textId="77777777" w:rsidR="004E3CDC" w:rsidRPr="004E3CDC" w:rsidRDefault="004E3CDC" w:rsidP="004E3CDC">
      <w:r w:rsidRPr="004E3CDC">
        <w:t>Vencido este término sin aceptación escrita, LEX RESCUE CAPITAL S.A.S. podrá retirar libremente la propuesta.</w:t>
      </w:r>
    </w:p>
    <w:p w14:paraId="65C155A7" w14:textId="068EC977" w:rsidR="004E3CDC" w:rsidRPr="004E3CDC" w:rsidRDefault="004E3CDC" w:rsidP="004E3CDC"/>
    <w:p w14:paraId="44FFCB3F" w14:textId="2ED39114" w:rsidR="004E3CDC" w:rsidRPr="004E3CDC" w:rsidRDefault="004E3CDC" w:rsidP="004E3CDC">
      <w:pPr>
        <w:pStyle w:val="Prrafodelista"/>
        <w:numPr>
          <w:ilvl w:val="0"/>
          <w:numId w:val="43"/>
        </w:numPr>
        <w:rPr>
          <w:b/>
          <w:bCs/>
        </w:rPr>
      </w:pPr>
      <w:r w:rsidRPr="004E3CDC">
        <w:rPr>
          <w:b/>
          <w:bCs/>
        </w:rPr>
        <w:t>COMPROMISO DE CONFIDENCIALIDAD</w:t>
      </w:r>
    </w:p>
    <w:p w14:paraId="24251917" w14:textId="77777777" w:rsidR="004E3CDC" w:rsidRPr="004E3CDC" w:rsidRDefault="004E3CDC" w:rsidP="004E3CDC">
      <w:r w:rsidRPr="004E3CDC">
        <w:t xml:space="preserve">Toda la información suministrada será tratada bajo estricta reserva, conforme a nuestro </w:t>
      </w:r>
      <w:r w:rsidRPr="004E3CDC">
        <w:rPr>
          <w:b/>
          <w:bCs/>
        </w:rPr>
        <w:t>Acuerdo de Confidencialidad (NDA)</w:t>
      </w:r>
      <w:r w:rsidRPr="004E3CDC">
        <w:t xml:space="preserve"> y a la </w:t>
      </w:r>
      <w:r w:rsidRPr="004E3CDC">
        <w:rPr>
          <w:b/>
          <w:bCs/>
        </w:rPr>
        <w:t>Política de Tratamiento de Datos Personales</w:t>
      </w:r>
      <w:r w:rsidRPr="004E3CDC">
        <w:t>.</w:t>
      </w:r>
    </w:p>
    <w:p w14:paraId="3E403BBB" w14:textId="7A312698" w:rsidR="004E3CDC" w:rsidRPr="004E3CDC" w:rsidRDefault="004E3CDC" w:rsidP="004E3CDC"/>
    <w:p w14:paraId="41404D80" w14:textId="4F9E3C5F" w:rsidR="004E3CDC" w:rsidRPr="004E3CDC" w:rsidRDefault="004E3CDC" w:rsidP="004E3CDC">
      <w:pPr>
        <w:pStyle w:val="Prrafodelista"/>
        <w:numPr>
          <w:ilvl w:val="0"/>
          <w:numId w:val="43"/>
        </w:numPr>
        <w:rPr>
          <w:b/>
          <w:bCs/>
        </w:rPr>
      </w:pPr>
      <w:r w:rsidRPr="004E3CDC">
        <w:rPr>
          <w:b/>
          <w:bCs/>
        </w:rPr>
        <w:t>CONTACTO DIRECTO PARA CIERRE</w:t>
      </w:r>
    </w:p>
    <w:p w14:paraId="25DA8E2A" w14:textId="77777777" w:rsidR="004E3CDC" w:rsidRPr="00E538FB" w:rsidRDefault="004E3CDC" w:rsidP="004E3CDC">
      <w:pPr>
        <w:ind w:left="360"/>
      </w:pPr>
      <w:r w:rsidRPr="004E3CDC">
        <w:rPr>
          <w:b/>
          <w:bCs/>
        </w:rPr>
        <w:t>LEX RESCUE CAPITAL S.A.S.</w:t>
      </w:r>
      <w:r w:rsidRPr="00E538FB">
        <w:br/>
        <w:t xml:space="preserve">Teléfono / WhatsApp: </w:t>
      </w:r>
      <w:r w:rsidRPr="00A00FD5">
        <w:t>+57 333 2357550</w:t>
      </w:r>
      <w:r w:rsidRPr="00E538FB">
        <w:br/>
        <w:t xml:space="preserve">Correo: </w:t>
      </w:r>
      <w:r>
        <w:t>contacto@lexrescuecapital.com</w:t>
      </w:r>
      <w:r w:rsidRPr="00E538FB">
        <w:br/>
        <w:t xml:space="preserve">Sitio web: </w:t>
      </w:r>
      <w:hyperlink r:id="rId10" w:history="1">
        <w:r w:rsidRPr="001A407C">
          <w:rPr>
            <w:rStyle w:val="Hipervnculo"/>
          </w:rPr>
          <w:t>https://lexrescuecapital.com</w:t>
        </w:r>
      </w:hyperlink>
      <w:r>
        <w:t xml:space="preserve"> </w:t>
      </w:r>
    </w:p>
    <w:p w14:paraId="104E7FDE" w14:textId="77777777" w:rsidR="004E3CDC" w:rsidRDefault="004E3CDC">
      <w:pPr>
        <w:rPr>
          <w:b/>
          <w:bCs/>
        </w:rPr>
      </w:pPr>
      <w:r>
        <w:rPr>
          <w:b/>
          <w:bCs/>
        </w:rPr>
        <w:br w:type="page"/>
      </w:r>
    </w:p>
    <w:p w14:paraId="4F5593AB" w14:textId="77777777" w:rsidR="004E3CDC" w:rsidRDefault="004E3CDC" w:rsidP="004E3CDC">
      <w:pPr>
        <w:pStyle w:val="Prrafodelista"/>
        <w:rPr>
          <w:b/>
          <w:bCs/>
        </w:rPr>
      </w:pPr>
    </w:p>
    <w:p w14:paraId="537CE7AB" w14:textId="77777777" w:rsidR="004E3CDC" w:rsidRDefault="004E3CDC" w:rsidP="004E3CDC">
      <w:pPr>
        <w:pStyle w:val="Prrafodelista"/>
        <w:rPr>
          <w:b/>
          <w:bCs/>
        </w:rPr>
      </w:pPr>
    </w:p>
    <w:p w14:paraId="571A2205" w14:textId="2E8C16DB" w:rsidR="004E3CDC" w:rsidRPr="004E3CDC" w:rsidRDefault="004E3CDC" w:rsidP="004E3CDC">
      <w:pPr>
        <w:pStyle w:val="Prrafodelista"/>
        <w:numPr>
          <w:ilvl w:val="0"/>
          <w:numId w:val="43"/>
        </w:numPr>
        <w:rPr>
          <w:b/>
          <w:bCs/>
        </w:rPr>
      </w:pPr>
      <w:r w:rsidRPr="004E3CDC">
        <w:rPr>
          <w:b/>
          <w:bCs/>
        </w:rPr>
        <w:t>ACEPTACIÓN DE LA OFERTA (OPCIONAL)</w:t>
      </w:r>
    </w:p>
    <w:p w14:paraId="2097FB13" w14:textId="77777777" w:rsidR="004E3CDC" w:rsidRPr="004E3CDC" w:rsidRDefault="004E3CDC" w:rsidP="004E3CDC">
      <w:r w:rsidRPr="004E3CDC">
        <w:t>Yo, ______________________________________, actuando en nombre de ______________________________________, manifiesto mi interés en continuar el proceso de negociación con LEX RESCUE CAPITAL S.A.S. para la cesión del proceso de la referencia, bajo las condiciones generales aquí expuestas.</w:t>
      </w:r>
    </w:p>
    <w:p w14:paraId="0187D8E7" w14:textId="77777777" w:rsidR="004E3CDC" w:rsidRPr="004E3CDC" w:rsidRDefault="004E3CDC" w:rsidP="004E3CDC">
      <w:r w:rsidRPr="004E3CDC">
        <w:t>Firma: ________________________</w:t>
      </w:r>
      <w:r w:rsidRPr="004E3CDC">
        <w:br/>
        <w:t>Cargo: ________________________</w:t>
      </w:r>
      <w:r w:rsidRPr="004E3CDC">
        <w:br/>
        <w:t>Fecha: ________________________</w:t>
      </w:r>
    </w:p>
    <w:p w14:paraId="5398D6F4" w14:textId="49F7ABF6" w:rsidR="004E3CDC" w:rsidRDefault="004E3CDC" w:rsidP="004E3CDC"/>
    <w:p w14:paraId="3AC212F7" w14:textId="77777777" w:rsidR="004E3CDC" w:rsidRDefault="004E3CDC" w:rsidP="004E3CDC"/>
    <w:p w14:paraId="390BD0FB" w14:textId="77777777" w:rsidR="004E3CDC" w:rsidRPr="004E3CDC" w:rsidRDefault="004E3CDC" w:rsidP="004E3CDC"/>
    <w:p w14:paraId="297B41F5" w14:textId="77777777" w:rsidR="004E3CDC" w:rsidRPr="004E3CDC" w:rsidRDefault="004E3CDC" w:rsidP="004E3CDC">
      <w:r w:rsidRPr="004E3CDC">
        <w:t>Atentamente,</w:t>
      </w:r>
    </w:p>
    <w:p w14:paraId="666B937C" w14:textId="3D8CE5A4" w:rsidR="004E3CDC" w:rsidRPr="004E3CDC" w:rsidRDefault="004E3CDC" w:rsidP="004E3CDC">
      <w:r w:rsidRPr="004E3CDC">
        <w:rPr>
          <w:b/>
          <w:bCs/>
        </w:rPr>
        <w:t>LEX RESCUE CAPITAL S.A.S.</w:t>
      </w:r>
    </w:p>
    <w:p w14:paraId="2CDAA33E" w14:textId="77777777" w:rsidR="004E3CDC" w:rsidRDefault="004E3CDC" w:rsidP="004E3CDC">
      <w:pPr>
        <w:rPr>
          <w:b/>
          <w:bCs/>
        </w:rPr>
      </w:pPr>
    </w:p>
    <w:p w14:paraId="4805EC5D" w14:textId="155D06CD" w:rsidR="004E3CDC" w:rsidRPr="004E3CDC" w:rsidRDefault="004E3CDC" w:rsidP="004E3CDC">
      <w:r w:rsidRPr="004E3CDC">
        <w:rPr>
          <w:b/>
          <w:bCs/>
        </w:rPr>
        <w:t>MARIO ENRIQUE RINCÓN CONTRERAS</w:t>
      </w:r>
      <w:r w:rsidRPr="004E3CDC">
        <w:br/>
        <w:t>Representante Legal</w:t>
      </w:r>
    </w:p>
    <w:p w14:paraId="5D6F2F6E" w14:textId="77777777" w:rsidR="004E3CDC" w:rsidRPr="004E3CDC" w:rsidRDefault="004E3CDC" w:rsidP="004E3CDC"/>
    <w:p w14:paraId="00DCA1DF" w14:textId="77777777" w:rsidR="00646E54" w:rsidRPr="00646E54" w:rsidRDefault="00646E54" w:rsidP="00646E54"/>
    <w:p w14:paraId="050B84E0" w14:textId="77777777" w:rsidR="00646E54" w:rsidRPr="00C326C1" w:rsidRDefault="00646E54" w:rsidP="00646E54"/>
    <w:sectPr w:rsidR="00646E54" w:rsidRPr="00C326C1" w:rsidSect="00CB4476">
      <w:headerReference w:type="default" r:id="rId11"/>
      <w:footerReference w:type="default" r:id="rId12"/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15B19" w14:textId="77777777" w:rsidR="00417BFC" w:rsidRDefault="00417BFC" w:rsidP="00ED13A5">
      <w:pPr>
        <w:spacing w:after="0" w:line="240" w:lineRule="auto"/>
      </w:pPr>
      <w:r>
        <w:separator/>
      </w:r>
    </w:p>
  </w:endnote>
  <w:endnote w:type="continuationSeparator" w:id="0">
    <w:p w14:paraId="4F419B5F" w14:textId="77777777" w:rsidR="00417BFC" w:rsidRDefault="00417BFC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281BE" w14:textId="77777777" w:rsidR="00417BFC" w:rsidRDefault="00417BFC" w:rsidP="00ED13A5">
      <w:pPr>
        <w:spacing w:after="0" w:line="240" w:lineRule="auto"/>
      </w:pPr>
      <w:r>
        <w:separator/>
      </w:r>
    </w:p>
  </w:footnote>
  <w:footnote w:type="continuationSeparator" w:id="0">
    <w:p w14:paraId="60E054EA" w14:textId="77777777" w:rsidR="00417BFC" w:rsidRDefault="00417BFC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B57DBF"/>
    <w:multiLevelType w:val="hybridMultilevel"/>
    <w:tmpl w:val="45426C6E"/>
    <w:lvl w:ilvl="0" w:tplc="40185674">
      <w:start w:val="1"/>
      <w:numFmt w:val="decimal"/>
      <w:lvlText w:val="%1)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72341"/>
    <w:multiLevelType w:val="hybridMultilevel"/>
    <w:tmpl w:val="37FE75D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623C23"/>
    <w:multiLevelType w:val="multilevel"/>
    <w:tmpl w:val="A0A8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5C7CF2"/>
    <w:multiLevelType w:val="multilevel"/>
    <w:tmpl w:val="656E9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4466C1A"/>
    <w:multiLevelType w:val="multilevel"/>
    <w:tmpl w:val="C5167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42"/>
  </w:num>
  <w:num w:numId="2" w16cid:durableId="1008798025">
    <w:abstractNumId w:val="15"/>
  </w:num>
  <w:num w:numId="3" w16cid:durableId="698360037">
    <w:abstractNumId w:val="18"/>
  </w:num>
  <w:num w:numId="4" w16cid:durableId="1101149323">
    <w:abstractNumId w:val="32"/>
  </w:num>
  <w:num w:numId="5" w16cid:durableId="571737188">
    <w:abstractNumId w:val="33"/>
  </w:num>
  <w:num w:numId="6" w16cid:durableId="1035272227">
    <w:abstractNumId w:val="36"/>
  </w:num>
  <w:num w:numId="7" w16cid:durableId="1970431265">
    <w:abstractNumId w:val="16"/>
  </w:num>
  <w:num w:numId="8" w16cid:durableId="386882506">
    <w:abstractNumId w:val="1"/>
  </w:num>
  <w:num w:numId="9" w16cid:durableId="1855344081">
    <w:abstractNumId w:val="10"/>
  </w:num>
  <w:num w:numId="10" w16cid:durableId="546723599">
    <w:abstractNumId w:val="26"/>
  </w:num>
  <w:num w:numId="11" w16cid:durableId="556936436">
    <w:abstractNumId w:val="13"/>
  </w:num>
  <w:num w:numId="12" w16cid:durableId="2068407698">
    <w:abstractNumId w:val="30"/>
  </w:num>
  <w:num w:numId="13" w16cid:durableId="1631589143">
    <w:abstractNumId w:val="29"/>
  </w:num>
  <w:num w:numId="14" w16cid:durableId="502627998">
    <w:abstractNumId w:val="5"/>
  </w:num>
  <w:num w:numId="15" w16cid:durableId="67046657">
    <w:abstractNumId w:val="38"/>
  </w:num>
  <w:num w:numId="16" w16cid:durableId="1685403425">
    <w:abstractNumId w:val="0"/>
  </w:num>
  <w:num w:numId="17" w16cid:durableId="1528255948">
    <w:abstractNumId w:val="14"/>
  </w:num>
  <w:num w:numId="18" w16cid:durableId="21908436">
    <w:abstractNumId w:val="22"/>
  </w:num>
  <w:num w:numId="19" w16cid:durableId="1257833324">
    <w:abstractNumId w:val="27"/>
  </w:num>
  <w:num w:numId="20" w16cid:durableId="1585408215">
    <w:abstractNumId w:val="43"/>
  </w:num>
  <w:num w:numId="21" w16cid:durableId="454105485">
    <w:abstractNumId w:val="28"/>
  </w:num>
  <w:num w:numId="22" w16cid:durableId="1986813893">
    <w:abstractNumId w:val="41"/>
  </w:num>
  <w:num w:numId="23" w16cid:durableId="1964143124">
    <w:abstractNumId w:val="19"/>
  </w:num>
  <w:num w:numId="24" w16cid:durableId="302077040">
    <w:abstractNumId w:val="23"/>
  </w:num>
  <w:num w:numId="25" w16cid:durableId="2080208739">
    <w:abstractNumId w:val="12"/>
  </w:num>
  <w:num w:numId="26" w16cid:durableId="181405241">
    <w:abstractNumId w:val="34"/>
  </w:num>
  <w:num w:numId="27" w16cid:durableId="492724759">
    <w:abstractNumId w:val="35"/>
  </w:num>
  <w:num w:numId="28" w16cid:durableId="76558381">
    <w:abstractNumId w:val="37"/>
  </w:num>
  <w:num w:numId="29" w16cid:durableId="1372684083">
    <w:abstractNumId w:val="40"/>
  </w:num>
  <w:num w:numId="30" w16cid:durableId="1665890500">
    <w:abstractNumId w:val="8"/>
  </w:num>
  <w:num w:numId="31" w16cid:durableId="1679039433">
    <w:abstractNumId w:val="31"/>
  </w:num>
  <w:num w:numId="32" w16cid:durableId="481044168">
    <w:abstractNumId w:val="11"/>
  </w:num>
  <w:num w:numId="33" w16cid:durableId="1670325368">
    <w:abstractNumId w:val="6"/>
  </w:num>
  <w:num w:numId="34" w16cid:durableId="616300988">
    <w:abstractNumId w:val="25"/>
  </w:num>
  <w:num w:numId="35" w16cid:durableId="513501387">
    <w:abstractNumId w:val="20"/>
  </w:num>
  <w:num w:numId="36" w16cid:durableId="935287045">
    <w:abstractNumId w:val="7"/>
  </w:num>
  <w:num w:numId="37" w16cid:durableId="751119635">
    <w:abstractNumId w:val="39"/>
  </w:num>
  <w:num w:numId="38" w16cid:durableId="1701055625">
    <w:abstractNumId w:val="9"/>
  </w:num>
  <w:num w:numId="39" w16cid:durableId="1826361459">
    <w:abstractNumId w:val="17"/>
  </w:num>
  <w:num w:numId="40" w16cid:durableId="1510169784">
    <w:abstractNumId w:val="4"/>
  </w:num>
  <w:num w:numId="41" w16cid:durableId="715784659">
    <w:abstractNumId w:val="24"/>
  </w:num>
  <w:num w:numId="42" w16cid:durableId="1271548409">
    <w:abstractNumId w:val="21"/>
  </w:num>
  <w:num w:numId="43" w16cid:durableId="786967201">
    <w:abstractNumId w:val="2"/>
  </w:num>
  <w:num w:numId="44" w16cid:durableId="9025623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F7B78"/>
    <w:rsid w:val="00344B20"/>
    <w:rsid w:val="0040216D"/>
    <w:rsid w:val="00417BFC"/>
    <w:rsid w:val="00420FB1"/>
    <w:rsid w:val="004639DE"/>
    <w:rsid w:val="004E3CDC"/>
    <w:rsid w:val="00577087"/>
    <w:rsid w:val="00584E91"/>
    <w:rsid w:val="005D5743"/>
    <w:rsid w:val="005F25E3"/>
    <w:rsid w:val="00610878"/>
    <w:rsid w:val="00616D6C"/>
    <w:rsid w:val="00646E54"/>
    <w:rsid w:val="0065013A"/>
    <w:rsid w:val="006E78DC"/>
    <w:rsid w:val="006F4FE6"/>
    <w:rsid w:val="00737AB8"/>
    <w:rsid w:val="00776EC6"/>
    <w:rsid w:val="00835A78"/>
    <w:rsid w:val="0084615A"/>
    <w:rsid w:val="00892867"/>
    <w:rsid w:val="00907109"/>
    <w:rsid w:val="00944103"/>
    <w:rsid w:val="009A6D68"/>
    <w:rsid w:val="009B4FA2"/>
    <w:rsid w:val="009B58EE"/>
    <w:rsid w:val="00AE36CF"/>
    <w:rsid w:val="00B17DF7"/>
    <w:rsid w:val="00B32772"/>
    <w:rsid w:val="00B346F4"/>
    <w:rsid w:val="00B57536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lexrescuecapita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624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2026-01-06T03:59:00Z</dcterms:created>
  <dcterms:modified xsi:type="dcterms:W3CDTF">2026-01-06T04:05:00Z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