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15B0C" w14:textId="77777777" w:rsidR="0084615A" w:rsidRPr="00CC5299" w:rsidRDefault="0084615A">
      <w:pPr>
        <w:rPr>
          <w:u w:val="single"/>
        </w:rPr>
      </w:pPr>
    </w:p>
    <w:p w14:paraId="10C65678" w14:textId="248E029B" w:rsidR="00C326C1" w:rsidRPr="00C326C1" w:rsidRDefault="00C326C1" w:rsidP="00C326C1">
      <w:pPr>
        <w:spacing w:after="0"/>
        <w:jc w:val="center"/>
        <w:rPr>
          <w:b/>
          <w:bCs/>
        </w:rPr>
      </w:pPr>
      <w:r w:rsidRPr="00C326C1">
        <w:rPr>
          <w:b/>
          <w:bCs/>
        </w:rPr>
        <w:t>CONTRATO DE COMPRAVENTA PRE-REM</w:t>
      </w:r>
      <w:r>
        <w:rPr>
          <w:b/>
          <w:bCs/>
        </w:rPr>
        <w:t>ATE</w:t>
      </w:r>
      <w:r w:rsidRPr="00C326C1">
        <w:rPr>
          <w:b/>
          <w:bCs/>
        </w:rPr>
        <w:t xml:space="preserve"> (RESCATE PATRIMONIAL)</w:t>
      </w:r>
    </w:p>
    <w:p w14:paraId="23F004C0" w14:textId="0B35C781" w:rsidR="00C326C1" w:rsidRPr="00C326C1" w:rsidRDefault="00C326C1" w:rsidP="00C326C1">
      <w:pPr>
        <w:spacing w:after="0"/>
        <w:jc w:val="center"/>
        <w:rPr>
          <w:sz w:val="20"/>
          <w:szCs w:val="20"/>
        </w:rPr>
      </w:pPr>
      <w:r w:rsidRPr="00C326C1">
        <w:rPr>
          <w:sz w:val="20"/>
          <w:szCs w:val="20"/>
        </w:rPr>
        <w:t>LEX</w:t>
      </w:r>
      <w:r w:rsidR="00E7386F">
        <w:rPr>
          <w:sz w:val="20"/>
          <w:szCs w:val="20"/>
        </w:rPr>
        <w:t xml:space="preserve"> </w:t>
      </w:r>
      <w:r w:rsidRPr="00C326C1">
        <w:rPr>
          <w:sz w:val="20"/>
          <w:szCs w:val="20"/>
        </w:rPr>
        <w:t>RESCUE</w:t>
      </w:r>
      <w:r w:rsidR="00E7386F">
        <w:rPr>
          <w:sz w:val="20"/>
          <w:szCs w:val="20"/>
        </w:rPr>
        <w:t xml:space="preserve"> </w:t>
      </w:r>
      <w:r w:rsidRPr="00C326C1">
        <w:rPr>
          <w:sz w:val="20"/>
          <w:szCs w:val="20"/>
        </w:rPr>
        <w:t>CAPITAL S.A.S.</w:t>
      </w:r>
    </w:p>
    <w:p w14:paraId="28CE089D" w14:textId="77777777" w:rsidR="00C326C1" w:rsidRPr="00C326C1" w:rsidRDefault="00C326C1" w:rsidP="00C326C1">
      <w:r w:rsidRPr="00C326C1">
        <w:t>Entre los suscritos:</w:t>
      </w:r>
    </w:p>
    <w:p w14:paraId="032D3B9E" w14:textId="77777777" w:rsidR="00C326C1" w:rsidRPr="00C326C1" w:rsidRDefault="00C326C1" w:rsidP="00C326C1">
      <w:r w:rsidRPr="00C326C1">
        <w:rPr>
          <w:b/>
          <w:bCs/>
        </w:rPr>
        <w:t>(1) VENDEDOR (DEUDOR):</w:t>
      </w:r>
      <w:r w:rsidRPr="00C326C1">
        <w:br/>
        <w:t>Nombre: ____________________________________</w:t>
      </w:r>
      <w:r w:rsidRPr="00C326C1">
        <w:br/>
        <w:t>Identificado con: C.C. No. _____________________</w:t>
      </w:r>
      <w:r w:rsidRPr="00C326C1">
        <w:br/>
        <w:t>Domicilio: ____________________________________</w:t>
      </w:r>
      <w:r w:rsidRPr="00C326C1">
        <w:br/>
        <w:t xml:space="preserve">Quien para efectos del presente contrato se denominará </w:t>
      </w:r>
      <w:r w:rsidRPr="00C326C1">
        <w:rPr>
          <w:b/>
          <w:bCs/>
        </w:rPr>
        <w:t>EL VENDEDOR</w:t>
      </w:r>
      <w:r w:rsidRPr="00C326C1">
        <w:t>.</w:t>
      </w:r>
    </w:p>
    <w:p w14:paraId="7954C1EF" w14:textId="77777777" w:rsidR="00C326C1" w:rsidRPr="00C326C1" w:rsidRDefault="00C326C1" w:rsidP="00C326C1">
      <w:r w:rsidRPr="00C326C1">
        <w:rPr>
          <w:b/>
          <w:bCs/>
        </w:rPr>
        <w:t>(2) COMPRADOR:</w:t>
      </w:r>
      <w:r w:rsidRPr="00C326C1">
        <w:br/>
      </w:r>
      <w:r w:rsidRPr="00C326C1">
        <w:rPr>
          <w:b/>
          <w:bCs/>
        </w:rPr>
        <w:t>LEX RESCUE CAPITAL S.A.S.</w:t>
      </w:r>
      <w:r w:rsidRPr="00C326C1">
        <w:t xml:space="preserve">, NIT ____________, representada legalmente por </w:t>
      </w:r>
      <w:r w:rsidRPr="00C326C1">
        <w:rPr>
          <w:b/>
          <w:bCs/>
        </w:rPr>
        <w:t>MARIO ENRIQUE RINCÓN CONTRERAS</w:t>
      </w:r>
      <w:r w:rsidRPr="00C326C1">
        <w:t xml:space="preserve">, identificado con C.C. ____________, en adelante </w:t>
      </w:r>
      <w:r w:rsidRPr="00C326C1">
        <w:rPr>
          <w:b/>
          <w:bCs/>
        </w:rPr>
        <w:t>EL COMPRADOR</w:t>
      </w:r>
      <w:r w:rsidRPr="00C326C1">
        <w:t>.</w:t>
      </w:r>
    </w:p>
    <w:p w14:paraId="43A0EE1B" w14:textId="77777777" w:rsidR="00C326C1" w:rsidRPr="00C326C1" w:rsidRDefault="00C326C1" w:rsidP="00C326C1">
      <w:r w:rsidRPr="00C326C1">
        <w:t xml:space="preserve">Las partes acuerdan celebrar el presente </w:t>
      </w:r>
      <w:r w:rsidRPr="00C326C1">
        <w:rPr>
          <w:b/>
          <w:bCs/>
        </w:rPr>
        <w:t>CONTRATO DE COMPRAVENTA PRE-REMATE (RESCATE PATRIMONIAL)</w:t>
      </w:r>
      <w:r w:rsidRPr="00C326C1">
        <w:t>, regido por las siguientes cláusulas:</w:t>
      </w:r>
    </w:p>
    <w:p w14:paraId="7B3E88AC" w14:textId="16058555" w:rsidR="00F026A7" w:rsidRDefault="00C326C1" w:rsidP="00C326C1">
      <w:pPr>
        <w:pStyle w:val="Prrafodelista"/>
        <w:numPr>
          <w:ilvl w:val="0"/>
          <w:numId w:val="10"/>
        </w:numPr>
        <w:rPr>
          <w:b/>
          <w:bCs/>
        </w:rPr>
      </w:pPr>
      <w:r>
        <w:rPr>
          <w:b/>
          <w:bCs/>
        </w:rPr>
        <w:t>ANTECEDENTES</w:t>
      </w:r>
    </w:p>
    <w:p w14:paraId="473F4372" w14:textId="77777777" w:rsidR="00C326C1" w:rsidRPr="00C326C1" w:rsidRDefault="00C326C1" w:rsidP="00C326C1">
      <w:r w:rsidRPr="00C326C1">
        <w:t>EL VENDEDOR declara que:</w:t>
      </w:r>
    </w:p>
    <w:p w14:paraId="610B4547" w14:textId="77777777" w:rsidR="00C326C1" w:rsidRPr="00C326C1" w:rsidRDefault="00C326C1" w:rsidP="00C326C1">
      <w:pPr>
        <w:numPr>
          <w:ilvl w:val="0"/>
          <w:numId w:val="11"/>
        </w:numPr>
      </w:pPr>
      <w:r w:rsidRPr="00C326C1">
        <w:t>Es propietario del bien inmueble ubicado en ________________________, identificado con matrícula inmobiliaria No. __________________ del Círculo Registral de __________________.</w:t>
      </w:r>
    </w:p>
    <w:p w14:paraId="086D9EF8" w14:textId="77777777" w:rsidR="00C326C1" w:rsidRPr="00C326C1" w:rsidRDefault="00C326C1" w:rsidP="00C326C1">
      <w:pPr>
        <w:numPr>
          <w:ilvl w:val="0"/>
          <w:numId w:val="11"/>
        </w:numPr>
      </w:pPr>
      <w:r w:rsidRPr="00C326C1">
        <w:t>El inmueble se encuentra afectado por:</w:t>
      </w:r>
    </w:p>
    <w:p w14:paraId="70785254" w14:textId="77777777" w:rsidR="00C326C1" w:rsidRPr="00C326C1" w:rsidRDefault="00C326C1" w:rsidP="00C326C1">
      <w:pPr>
        <w:numPr>
          <w:ilvl w:val="1"/>
          <w:numId w:val="11"/>
        </w:numPr>
      </w:pPr>
      <w:r w:rsidRPr="00C326C1">
        <w:rPr>
          <w:b/>
          <w:bCs/>
        </w:rPr>
        <w:t>Embargo</w:t>
      </w:r>
      <w:r w:rsidRPr="00C326C1">
        <w:t xml:space="preserve"> decretado por el Juzgado __________________, proceso ejecutivo radicado No. ____________________.</w:t>
      </w:r>
    </w:p>
    <w:p w14:paraId="52FB503C" w14:textId="77777777" w:rsidR="00C326C1" w:rsidRPr="00C326C1" w:rsidRDefault="00C326C1" w:rsidP="00C326C1">
      <w:pPr>
        <w:numPr>
          <w:ilvl w:val="1"/>
          <w:numId w:val="11"/>
        </w:numPr>
      </w:pPr>
      <w:r w:rsidRPr="00C326C1">
        <w:rPr>
          <w:b/>
          <w:bCs/>
        </w:rPr>
        <w:t>Medidas cautelares</w:t>
      </w:r>
      <w:r w:rsidRPr="00C326C1">
        <w:t xml:space="preserve"> adicionales (si aplica).</w:t>
      </w:r>
    </w:p>
    <w:p w14:paraId="0E41E10C" w14:textId="77777777" w:rsidR="00C326C1" w:rsidRPr="00C326C1" w:rsidRDefault="00C326C1" w:rsidP="00C326C1">
      <w:pPr>
        <w:numPr>
          <w:ilvl w:val="0"/>
          <w:numId w:val="11"/>
        </w:numPr>
      </w:pPr>
      <w:r w:rsidRPr="00C326C1">
        <w:t xml:space="preserve">Existe una deuda total por valor aproximado de </w:t>
      </w:r>
      <w:r w:rsidRPr="00C326C1">
        <w:rPr>
          <w:b/>
          <w:bCs/>
        </w:rPr>
        <w:t>$__________________</w:t>
      </w:r>
      <w:r w:rsidRPr="00C326C1">
        <w:t>, que origina el proceso ejecutivo.</w:t>
      </w:r>
    </w:p>
    <w:p w14:paraId="10633545" w14:textId="77777777" w:rsidR="00C326C1" w:rsidRPr="00C326C1" w:rsidRDefault="00C326C1" w:rsidP="00C326C1">
      <w:pPr>
        <w:numPr>
          <w:ilvl w:val="0"/>
          <w:numId w:val="11"/>
        </w:numPr>
      </w:pPr>
      <w:r w:rsidRPr="00C326C1">
        <w:t xml:space="preserve">El bien está </w:t>
      </w:r>
      <w:r w:rsidRPr="00C326C1">
        <w:rPr>
          <w:b/>
          <w:bCs/>
        </w:rPr>
        <w:t>próximo a ser rematado</w:t>
      </w:r>
      <w:r w:rsidRPr="00C326C1">
        <w:t>, o en estado procesal que permite remate en breve.</w:t>
      </w:r>
    </w:p>
    <w:p w14:paraId="48FF5C7A" w14:textId="77777777" w:rsidR="00C326C1" w:rsidRPr="00C326C1" w:rsidRDefault="00C326C1" w:rsidP="00C326C1">
      <w:r w:rsidRPr="00C326C1">
        <w:t xml:space="preserve">EL COMPRADOR manifiesta interés en adquirir el inmueble </w:t>
      </w:r>
      <w:r w:rsidRPr="00C326C1">
        <w:rPr>
          <w:b/>
          <w:bCs/>
        </w:rPr>
        <w:t>antes del remate</w:t>
      </w:r>
      <w:r w:rsidRPr="00C326C1">
        <w:t xml:space="preserve"> para:</w:t>
      </w:r>
    </w:p>
    <w:p w14:paraId="078B87F2" w14:textId="77777777" w:rsidR="00C326C1" w:rsidRPr="00C326C1" w:rsidRDefault="00C326C1" w:rsidP="00C326C1">
      <w:pPr>
        <w:numPr>
          <w:ilvl w:val="0"/>
          <w:numId w:val="12"/>
        </w:numPr>
      </w:pPr>
      <w:r w:rsidRPr="00C326C1">
        <w:t>Cancelar la deuda,</w:t>
      </w:r>
    </w:p>
    <w:p w14:paraId="0EEAF74E" w14:textId="77777777" w:rsidR="00C326C1" w:rsidRPr="00C326C1" w:rsidRDefault="00C326C1" w:rsidP="00C326C1">
      <w:pPr>
        <w:numPr>
          <w:ilvl w:val="0"/>
          <w:numId w:val="12"/>
        </w:numPr>
      </w:pPr>
      <w:r w:rsidRPr="00C326C1">
        <w:t>Gestionar el levantamiento de medidas cautelares,</w:t>
      </w:r>
    </w:p>
    <w:p w14:paraId="671E1B23" w14:textId="77777777" w:rsidR="00C326C1" w:rsidRPr="00C326C1" w:rsidRDefault="00C326C1" w:rsidP="00C326C1">
      <w:pPr>
        <w:numPr>
          <w:ilvl w:val="0"/>
          <w:numId w:val="12"/>
        </w:numPr>
      </w:pPr>
      <w:r w:rsidRPr="00C326C1">
        <w:t>Permitir que EL VENDEDOR conserve un excedente producto de la operación.</w:t>
      </w:r>
    </w:p>
    <w:p w14:paraId="559DADC7" w14:textId="7204C0DD" w:rsidR="00C326C1" w:rsidRDefault="00C326C1">
      <w:r>
        <w:br w:type="page"/>
      </w:r>
    </w:p>
    <w:p w14:paraId="3B67D246" w14:textId="77777777" w:rsidR="00C326C1" w:rsidRDefault="00C326C1" w:rsidP="00C326C1"/>
    <w:p w14:paraId="16A83B91" w14:textId="3CF01061" w:rsidR="00C326C1" w:rsidRPr="00C326C1" w:rsidRDefault="00C326C1" w:rsidP="00C326C1">
      <w:pPr>
        <w:pStyle w:val="Prrafodelista"/>
        <w:numPr>
          <w:ilvl w:val="0"/>
          <w:numId w:val="10"/>
        </w:numPr>
        <w:rPr>
          <w:b/>
          <w:bCs/>
        </w:rPr>
      </w:pPr>
      <w:r w:rsidRPr="00C326C1">
        <w:rPr>
          <w:b/>
          <w:bCs/>
        </w:rPr>
        <w:t>OBJETO</w:t>
      </w:r>
    </w:p>
    <w:p w14:paraId="51F32693" w14:textId="77777777" w:rsidR="00C326C1" w:rsidRPr="00C326C1" w:rsidRDefault="00C326C1" w:rsidP="00C326C1">
      <w:r w:rsidRPr="00C326C1">
        <w:t xml:space="preserve">Por medio del presente contrato, </w:t>
      </w:r>
      <w:r w:rsidRPr="00C326C1">
        <w:rPr>
          <w:b/>
          <w:bCs/>
        </w:rPr>
        <w:t>EL VENDEDOR vende a EL COMPRADOR</w:t>
      </w:r>
      <w:r w:rsidRPr="00C326C1">
        <w:t xml:space="preserve"> el inmueble antes identificado, con todos sus usos, costumbres, anexidades y servidumbres.</w:t>
      </w:r>
    </w:p>
    <w:p w14:paraId="18F7CB87" w14:textId="24C72C34" w:rsidR="00C326C1" w:rsidRPr="00C326C1" w:rsidRDefault="00C326C1" w:rsidP="00C326C1">
      <w:r w:rsidRPr="00C326C1">
        <w:t xml:space="preserve">El propósito es </w:t>
      </w:r>
      <w:r w:rsidRPr="00C326C1">
        <w:rPr>
          <w:b/>
          <w:bCs/>
        </w:rPr>
        <w:t>evitar el remate judicial</w:t>
      </w:r>
      <w:r w:rsidRPr="00C326C1">
        <w:t>, cancelar la obligación ejecutada y permitir al VENDEDOR recibir un remanente económico conforme a lo estipulado en este contrato.</w:t>
      </w:r>
    </w:p>
    <w:p w14:paraId="1E9BFC70" w14:textId="4CD515D8" w:rsidR="0084615A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>
        <w:rPr>
          <w:b/>
          <w:bCs/>
        </w:rPr>
        <w:t xml:space="preserve">PRECIO </w:t>
      </w:r>
    </w:p>
    <w:p w14:paraId="5064EF11" w14:textId="77777777" w:rsidR="00C326C1" w:rsidRPr="00C326C1" w:rsidRDefault="00C326C1" w:rsidP="00C326C1">
      <w:pPr>
        <w:jc w:val="both"/>
      </w:pPr>
      <w:r w:rsidRPr="00C326C1">
        <w:t>El precio total de la compraventa es de:</w:t>
      </w:r>
    </w:p>
    <w:p w14:paraId="4B342EF9" w14:textId="77777777" w:rsidR="00C326C1" w:rsidRPr="00C326C1" w:rsidRDefault="00C326C1" w:rsidP="00C326C1">
      <w:pPr>
        <w:jc w:val="both"/>
      </w:pPr>
      <w:r w:rsidRPr="00C326C1">
        <w:rPr>
          <w:b/>
          <w:bCs/>
        </w:rPr>
        <w:t>$________________ M/CTE</w:t>
      </w:r>
    </w:p>
    <w:p w14:paraId="2BFAF175" w14:textId="77777777" w:rsidR="00C326C1" w:rsidRPr="00C326C1" w:rsidRDefault="00C326C1" w:rsidP="00C326C1">
      <w:pPr>
        <w:jc w:val="both"/>
      </w:pPr>
      <w:r w:rsidRPr="00C326C1">
        <w:t>El cual se pagará de la siguiente forma:</w:t>
      </w:r>
    </w:p>
    <w:p w14:paraId="550DD7AA" w14:textId="77777777" w:rsidR="00C326C1" w:rsidRPr="00C326C1" w:rsidRDefault="00C326C1" w:rsidP="00C326C1">
      <w:pPr>
        <w:jc w:val="both"/>
        <w:rPr>
          <w:b/>
          <w:bCs/>
        </w:rPr>
      </w:pPr>
      <w:r w:rsidRPr="00C326C1">
        <w:rPr>
          <w:b/>
          <w:bCs/>
        </w:rPr>
        <w:t>1. Pago directo de la deuda ejecutada</w:t>
      </w:r>
    </w:p>
    <w:p w14:paraId="0F177D83" w14:textId="77777777" w:rsidR="00C326C1" w:rsidRPr="00C326C1" w:rsidRDefault="00C326C1" w:rsidP="00C326C1">
      <w:pPr>
        <w:jc w:val="both"/>
      </w:pPr>
      <w:r w:rsidRPr="00C326C1">
        <w:t>EL COMPRADOR se obliga a cancelar la suma de:</w:t>
      </w:r>
    </w:p>
    <w:p w14:paraId="1336BB85" w14:textId="77777777" w:rsidR="00C326C1" w:rsidRPr="00C326C1" w:rsidRDefault="00C326C1" w:rsidP="00C326C1">
      <w:pPr>
        <w:jc w:val="both"/>
      </w:pPr>
      <w:r w:rsidRPr="00C326C1">
        <w:rPr>
          <w:b/>
          <w:bCs/>
        </w:rPr>
        <w:t>$__________________</w:t>
      </w:r>
    </w:p>
    <w:p w14:paraId="35C4A83F" w14:textId="77777777" w:rsidR="00C326C1" w:rsidRPr="00C326C1" w:rsidRDefault="00C326C1" w:rsidP="00C326C1">
      <w:pPr>
        <w:jc w:val="both"/>
      </w:pPr>
      <w:r w:rsidRPr="00C326C1">
        <w:t>directamente al acreedor o al juzgado, para:</w:t>
      </w:r>
    </w:p>
    <w:p w14:paraId="547744F0" w14:textId="77777777" w:rsidR="00C326C1" w:rsidRPr="00C326C1" w:rsidRDefault="00C326C1" w:rsidP="00C326C1">
      <w:pPr>
        <w:numPr>
          <w:ilvl w:val="0"/>
          <w:numId w:val="13"/>
        </w:numPr>
        <w:jc w:val="both"/>
      </w:pPr>
      <w:r w:rsidRPr="00C326C1">
        <w:t>Extinguir la obligación,</w:t>
      </w:r>
    </w:p>
    <w:p w14:paraId="7E9C9309" w14:textId="77777777" w:rsidR="00C326C1" w:rsidRPr="00C326C1" w:rsidRDefault="00C326C1" w:rsidP="00C326C1">
      <w:pPr>
        <w:numPr>
          <w:ilvl w:val="0"/>
          <w:numId w:val="13"/>
        </w:numPr>
        <w:jc w:val="both"/>
      </w:pPr>
      <w:r w:rsidRPr="00C326C1">
        <w:t>Solicitar el levantamiento del embargo,</w:t>
      </w:r>
    </w:p>
    <w:p w14:paraId="57C1B708" w14:textId="77777777" w:rsidR="00C326C1" w:rsidRPr="00C326C1" w:rsidRDefault="00C326C1" w:rsidP="00C326C1">
      <w:pPr>
        <w:numPr>
          <w:ilvl w:val="0"/>
          <w:numId w:val="13"/>
        </w:numPr>
        <w:jc w:val="both"/>
      </w:pPr>
      <w:r w:rsidRPr="00C326C1">
        <w:t>Evitar el remate.</w:t>
      </w:r>
    </w:p>
    <w:p w14:paraId="3D978400" w14:textId="77777777" w:rsidR="00C326C1" w:rsidRPr="00C326C1" w:rsidRDefault="00C326C1" w:rsidP="00C326C1">
      <w:pPr>
        <w:jc w:val="both"/>
        <w:rPr>
          <w:b/>
          <w:bCs/>
        </w:rPr>
      </w:pPr>
      <w:r w:rsidRPr="00C326C1">
        <w:rPr>
          <w:b/>
          <w:bCs/>
        </w:rPr>
        <w:t>2. Pago del excedente al VENDEDOR</w:t>
      </w:r>
    </w:p>
    <w:p w14:paraId="78AFC286" w14:textId="77777777" w:rsidR="00C326C1" w:rsidRPr="00C326C1" w:rsidRDefault="00C326C1" w:rsidP="00C326C1">
      <w:pPr>
        <w:jc w:val="both"/>
      </w:pPr>
      <w:r w:rsidRPr="00C326C1">
        <w:t>Una vez verificado el pago de la deuda, EL COMPRADOR entregará al VENDEDOR la suma de:</w:t>
      </w:r>
    </w:p>
    <w:p w14:paraId="09C6764F" w14:textId="77777777" w:rsidR="00C326C1" w:rsidRPr="00C326C1" w:rsidRDefault="00C326C1" w:rsidP="00C326C1">
      <w:pPr>
        <w:jc w:val="both"/>
      </w:pPr>
      <w:r w:rsidRPr="00C326C1">
        <w:rPr>
          <w:b/>
          <w:bCs/>
        </w:rPr>
        <w:t>$__________________ M/CTE</w:t>
      </w:r>
    </w:p>
    <w:p w14:paraId="1DB57045" w14:textId="77777777" w:rsidR="00C326C1" w:rsidRPr="00C326C1" w:rsidRDefault="00C326C1" w:rsidP="00C326C1">
      <w:pPr>
        <w:jc w:val="both"/>
      </w:pPr>
      <w:r w:rsidRPr="00C326C1">
        <w:t xml:space="preserve">que representa el </w:t>
      </w:r>
      <w:r w:rsidRPr="00C326C1">
        <w:rPr>
          <w:b/>
          <w:bCs/>
        </w:rPr>
        <w:t>excedente</w:t>
      </w:r>
      <w:r w:rsidRPr="00C326C1">
        <w:t xml:space="preserve"> a favor del VENDEDOR por la negociación anticipada del inmueble.</w:t>
      </w:r>
    </w:p>
    <w:p w14:paraId="54A0CA0D" w14:textId="77777777" w:rsidR="00C326C1" w:rsidRPr="00C326C1" w:rsidRDefault="00C326C1" w:rsidP="00C326C1">
      <w:pPr>
        <w:jc w:val="both"/>
        <w:rPr>
          <w:b/>
          <w:bCs/>
        </w:rPr>
      </w:pPr>
      <w:r w:rsidRPr="00C326C1">
        <w:rPr>
          <w:b/>
          <w:bCs/>
        </w:rPr>
        <w:t>3. Forma de pago</w:t>
      </w:r>
    </w:p>
    <w:p w14:paraId="37743D66" w14:textId="77777777" w:rsidR="00C326C1" w:rsidRPr="00C326C1" w:rsidRDefault="00C326C1" w:rsidP="00C326C1">
      <w:pPr>
        <w:numPr>
          <w:ilvl w:val="0"/>
          <w:numId w:val="14"/>
        </w:numPr>
        <w:jc w:val="both"/>
      </w:pPr>
      <w:r w:rsidRPr="00C326C1">
        <w:t>Transferencia bancaria a la cuenta del VENDEDOR.</w:t>
      </w:r>
    </w:p>
    <w:p w14:paraId="01644262" w14:textId="77777777" w:rsidR="00C326C1" w:rsidRPr="00C326C1" w:rsidRDefault="00C326C1" w:rsidP="00C326C1">
      <w:pPr>
        <w:numPr>
          <w:ilvl w:val="0"/>
          <w:numId w:val="14"/>
        </w:numPr>
        <w:jc w:val="both"/>
      </w:pPr>
      <w:r w:rsidRPr="00C326C1">
        <w:t>Certificación escrita de la consignación al Juzgado o entidad acreedora.</w:t>
      </w:r>
    </w:p>
    <w:p w14:paraId="7E535249" w14:textId="77777777" w:rsidR="00C326C1" w:rsidRDefault="00C326C1" w:rsidP="00C326C1">
      <w:pPr>
        <w:numPr>
          <w:ilvl w:val="0"/>
          <w:numId w:val="14"/>
        </w:numPr>
        <w:jc w:val="both"/>
      </w:pPr>
      <w:r w:rsidRPr="00C326C1">
        <w:t>Todo pago quedará documentado con soportes anexos.</w:t>
      </w:r>
    </w:p>
    <w:p w14:paraId="5174FB92" w14:textId="0FE3FDF6" w:rsidR="00C326C1" w:rsidRDefault="00C326C1">
      <w:r>
        <w:br w:type="page"/>
      </w:r>
    </w:p>
    <w:p w14:paraId="38928BC0" w14:textId="77777777" w:rsidR="00C326C1" w:rsidRPr="00C326C1" w:rsidRDefault="00C326C1" w:rsidP="00C326C1">
      <w:pPr>
        <w:ind w:left="360"/>
        <w:jc w:val="both"/>
      </w:pPr>
    </w:p>
    <w:p w14:paraId="511D510F" w14:textId="7EF3056A" w:rsidR="00C326C1" w:rsidRPr="00C326C1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 w:rsidRPr="00C326C1">
        <w:rPr>
          <w:b/>
          <w:bCs/>
        </w:rPr>
        <w:t xml:space="preserve"> DECLARACIONES DEL VENDEDOR</w:t>
      </w:r>
    </w:p>
    <w:p w14:paraId="6CBB8E27" w14:textId="77777777" w:rsidR="00C326C1" w:rsidRPr="00C326C1" w:rsidRDefault="00C326C1" w:rsidP="00C326C1">
      <w:pPr>
        <w:jc w:val="both"/>
      </w:pPr>
      <w:r w:rsidRPr="00C326C1">
        <w:t>EL VENDEDOR declara:</w:t>
      </w:r>
    </w:p>
    <w:p w14:paraId="724968F9" w14:textId="77777777" w:rsidR="00C326C1" w:rsidRPr="00C326C1" w:rsidRDefault="00C326C1" w:rsidP="00C326C1">
      <w:pPr>
        <w:numPr>
          <w:ilvl w:val="0"/>
          <w:numId w:val="15"/>
        </w:numPr>
        <w:jc w:val="both"/>
      </w:pPr>
      <w:r w:rsidRPr="00C326C1">
        <w:t>Que el bien no tiene limitaciones al dominio distintas a las ya informadas.</w:t>
      </w:r>
    </w:p>
    <w:p w14:paraId="054D0D93" w14:textId="77777777" w:rsidR="00C326C1" w:rsidRPr="00C326C1" w:rsidRDefault="00C326C1" w:rsidP="00C326C1">
      <w:pPr>
        <w:numPr>
          <w:ilvl w:val="0"/>
          <w:numId w:val="15"/>
        </w:numPr>
        <w:jc w:val="both"/>
      </w:pPr>
      <w:r w:rsidRPr="00C326C1">
        <w:t>Que el inmueble no está arrendado / o si lo está, identifica el contrato y ocupantes.</w:t>
      </w:r>
    </w:p>
    <w:p w14:paraId="780E7047" w14:textId="77777777" w:rsidR="00C326C1" w:rsidRPr="00C326C1" w:rsidRDefault="00C326C1" w:rsidP="00C326C1">
      <w:pPr>
        <w:numPr>
          <w:ilvl w:val="0"/>
          <w:numId w:val="15"/>
        </w:numPr>
        <w:jc w:val="both"/>
      </w:pPr>
      <w:r w:rsidRPr="00C326C1">
        <w:t>Que no oculta gravámenes, impuestos atrasados, valorizaciones, procesos, litigios o situaciones de riesgo jurídico.</w:t>
      </w:r>
    </w:p>
    <w:p w14:paraId="5CF6569E" w14:textId="77777777" w:rsidR="00C326C1" w:rsidRPr="00C326C1" w:rsidRDefault="00C326C1" w:rsidP="00C326C1">
      <w:pPr>
        <w:numPr>
          <w:ilvl w:val="0"/>
          <w:numId w:val="15"/>
        </w:numPr>
        <w:jc w:val="both"/>
      </w:pPr>
      <w:r w:rsidRPr="00C326C1">
        <w:t>Que actúa libremente y sin coacción.</w:t>
      </w:r>
    </w:p>
    <w:p w14:paraId="7165CAEE" w14:textId="77777777" w:rsidR="00C326C1" w:rsidRPr="00C326C1" w:rsidRDefault="00C326C1" w:rsidP="00C326C1">
      <w:pPr>
        <w:numPr>
          <w:ilvl w:val="0"/>
          <w:numId w:val="15"/>
        </w:numPr>
        <w:jc w:val="both"/>
      </w:pPr>
      <w:r w:rsidRPr="00C326C1">
        <w:t xml:space="preserve">Que entiende que, de ir a remate, </w:t>
      </w:r>
      <w:r w:rsidRPr="00C326C1">
        <w:rPr>
          <w:b/>
          <w:bCs/>
        </w:rPr>
        <w:t>podría no recibir ningún dinero</w:t>
      </w:r>
      <w:r w:rsidRPr="00C326C1">
        <w:t xml:space="preserve"> después de cubrir deuda, intereses y costas.</w:t>
      </w:r>
    </w:p>
    <w:p w14:paraId="6926FD00" w14:textId="6908263B" w:rsidR="00C326C1" w:rsidRPr="00C326C1" w:rsidRDefault="00C326C1" w:rsidP="00C326C1">
      <w:pPr>
        <w:jc w:val="both"/>
      </w:pPr>
    </w:p>
    <w:p w14:paraId="17C4E29D" w14:textId="01813D49" w:rsidR="00C326C1" w:rsidRPr="00C326C1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 w:rsidRPr="00C326C1">
        <w:rPr>
          <w:b/>
          <w:bCs/>
        </w:rPr>
        <w:t>OBLIGACIONES DEL COMPRADOR</w:t>
      </w:r>
    </w:p>
    <w:p w14:paraId="77364CF1" w14:textId="77777777" w:rsidR="00C326C1" w:rsidRPr="00C326C1" w:rsidRDefault="00C326C1" w:rsidP="00C326C1">
      <w:pPr>
        <w:jc w:val="both"/>
      </w:pPr>
      <w:r w:rsidRPr="00C326C1">
        <w:t>EL COMPRADOR se obliga a:</w:t>
      </w:r>
    </w:p>
    <w:p w14:paraId="7932A452" w14:textId="77777777" w:rsidR="00C326C1" w:rsidRPr="00C326C1" w:rsidRDefault="00C326C1" w:rsidP="00C326C1">
      <w:pPr>
        <w:numPr>
          <w:ilvl w:val="0"/>
          <w:numId w:val="16"/>
        </w:numPr>
        <w:jc w:val="both"/>
      </w:pPr>
      <w:r w:rsidRPr="00C326C1">
        <w:t>Cancelar la deuda ejecutada en los plazos pactados.</w:t>
      </w:r>
    </w:p>
    <w:p w14:paraId="26D6D7D9" w14:textId="77777777" w:rsidR="00C326C1" w:rsidRPr="00C326C1" w:rsidRDefault="00C326C1" w:rsidP="00C326C1">
      <w:pPr>
        <w:numPr>
          <w:ilvl w:val="0"/>
          <w:numId w:val="16"/>
        </w:numPr>
        <w:jc w:val="both"/>
      </w:pPr>
      <w:r w:rsidRPr="00C326C1">
        <w:t>Gestionar el levantamiento de embargo y demás medidas cautelares.</w:t>
      </w:r>
    </w:p>
    <w:p w14:paraId="1B2375A1" w14:textId="77777777" w:rsidR="00C326C1" w:rsidRPr="00C326C1" w:rsidRDefault="00C326C1" w:rsidP="00C326C1">
      <w:pPr>
        <w:numPr>
          <w:ilvl w:val="0"/>
          <w:numId w:val="16"/>
        </w:numPr>
        <w:jc w:val="both"/>
      </w:pPr>
      <w:r w:rsidRPr="00C326C1">
        <w:t>Firmar escritura pública de compraventa ante notaría.</w:t>
      </w:r>
    </w:p>
    <w:p w14:paraId="3A645424" w14:textId="77777777" w:rsidR="00C326C1" w:rsidRPr="00C326C1" w:rsidRDefault="00C326C1" w:rsidP="00C326C1">
      <w:pPr>
        <w:numPr>
          <w:ilvl w:val="0"/>
          <w:numId w:val="16"/>
        </w:numPr>
        <w:jc w:val="both"/>
      </w:pPr>
      <w:r w:rsidRPr="00C326C1">
        <w:t>Asumir los gastos notariales de la compra (salvo que las partes pacten dividirlos).</w:t>
      </w:r>
    </w:p>
    <w:p w14:paraId="35FCBAD3" w14:textId="77777777" w:rsidR="00C326C1" w:rsidRPr="00C326C1" w:rsidRDefault="00C326C1" w:rsidP="00C326C1">
      <w:pPr>
        <w:numPr>
          <w:ilvl w:val="0"/>
          <w:numId w:val="16"/>
        </w:numPr>
        <w:jc w:val="both"/>
      </w:pPr>
      <w:r w:rsidRPr="00C326C1">
        <w:t>Permitir que el VENDEDOR reciba el excedente pactado.</w:t>
      </w:r>
    </w:p>
    <w:p w14:paraId="3B981103" w14:textId="77777777" w:rsidR="00C326C1" w:rsidRPr="00C326C1" w:rsidRDefault="00C326C1" w:rsidP="00C326C1">
      <w:pPr>
        <w:numPr>
          <w:ilvl w:val="0"/>
          <w:numId w:val="16"/>
        </w:numPr>
        <w:jc w:val="both"/>
      </w:pPr>
      <w:r w:rsidRPr="00C326C1">
        <w:t>No exigir sumas adicionales al VENDEDOR por costos del proceso.</w:t>
      </w:r>
    </w:p>
    <w:p w14:paraId="53D16A31" w14:textId="76C6CECD" w:rsidR="00C326C1" w:rsidRPr="00C326C1" w:rsidRDefault="00C326C1" w:rsidP="00C326C1">
      <w:pPr>
        <w:jc w:val="both"/>
      </w:pPr>
    </w:p>
    <w:p w14:paraId="23E3CC4B" w14:textId="43F89259" w:rsidR="00C326C1" w:rsidRPr="00C326C1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 w:rsidRPr="00C326C1">
        <w:rPr>
          <w:b/>
          <w:bCs/>
        </w:rPr>
        <w:t>OBLIGACIONES DEL VENDEDOR</w:t>
      </w:r>
    </w:p>
    <w:p w14:paraId="752121B3" w14:textId="77777777" w:rsidR="00C326C1" w:rsidRPr="00C326C1" w:rsidRDefault="00C326C1" w:rsidP="00C326C1">
      <w:pPr>
        <w:jc w:val="both"/>
      </w:pPr>
      <w:r w:rsidRPr="00C326C1">
        <w:t>EL VENDEDOR se obliga a:</w:t>
      </w:r>
    </w:p>
    <w:p w14:paraId="1316C2AC" w14:textId="77777777" w:rsidR="00C326C1" w:rsidRPr="00C326C1" w:rsidRDefault="00C326C1" w:rsidP="00C326C1">
      <w:pPr>
        <w:numPr>
          <w:ilvl w:val="0"/>
          <w:numId w:val="17"/>
        </w:numPr>
        <w:jc w:val="both"/>
      </w:pPr>
      <w:r w:rsidRPr="00C326C1">
        <w:t>Firmar la escritura pública de venta.</w:t>
      </w:r>
    </w:p>
    <w:p w14:paraId="6B36F0A9" w14:textId="77777777" w:rsidR="00C326C1" w:rsidRPr="00C326C1" w:rsidRDefault="00C326C1" w:rsidP="00C326C1">
      <w:pPr>
        <w:numPr>
          <w:ilvl w:val="0"/>
          <w:numId w:val="17"/>
        </w:numPr>
        <w:jc w:val="both"/>
      </w:pPr>
      <w:r w:rsidRPr="00C326C1">
        <w:t>Entregar el inmueble libre de ocupantes, salvo pacto contrario.</w:t>
      </w:r>
    </w:p>
    <w:p w14:paraId="35BB7BBB" w14:textId="77777777" w:rsidR="00C326C1" w:rsidRPr="00C326C1" w:rsidRDefault="00C326C1" w:rsidP="00C326C1">
      <w:pPr>
        <w:numPr>
          <w:ilvl w:val="0"/>
          <w:numId w:val="17"/>
        </w:numPr>
        <w:jc w:val="both"/>
      </w:pPr>
      <w:r w:rsidRPr="00C326C1">
        <w:t>Permitir inspección del bien por parte del COMPRADOR.</w:t>
      </w:r>
    </w:p>
    <w:p w14:paraId="748683FB" w14:textId="77777777" w:rsidR="00C326C1" w:rsidRPr="00C326C1" w:rsidRDefault="00C326C1" w:rsidP="00C326C1">
      <w:pPr>
        <w:numPr>
          <w:ilvl w:val="0"/>
          <w:numId w:val="17"/>
        </w:numPr>
        <w:jc w:val="both"/>
      </w:pPr>
      <w:r w:rsidRPr="00C326C1">
        <w:t>Suministrar información veraz sobre el proceso, deudas, cargas y estado jurídico.</w:t>
      </w:r>
    </w:p>
    <w:p w14:paraId="67822639" w14:textId="77777777" w:rsidR="00C326C1" w:rsidRPr="00C326C1" w:rsidRDefault="00C326C1" w:rsidP="00C326C1">
      <w:pPr>
        <w:numPr>
          <w:ilvl w:val="0"/>
          <w:numId w:val="17"/>
        </w:numPr>
        <w:jc w:val="both"/>
      </w:pPr>
      <w:r w:rsidRPr="00C326C1">
        <w:t>Autorizar al COMPRADOR a realizar gestiones ante el Juzgado, entidad acreedora y Registro.</w:t>
      </w:r>
    </w:p>
    <w:p w14:paraId="0701443C" w14:textId="6CE526A0" w:rsidR="00C326C1" w:rsidRDefault="00C326C1">
      <w:r>
        <w:br w:type="page"/>
      </w:r>
    </w:p>
    <w:p w14:paraId="2E07B380" w14:textId="77777777" w:rsidR="00C326C1" w:rsidRPr="00C326C1" w:rsidRDefault="00C326C1" w:rsidP="00C326C1">
      <w:pPr>
        <w:jc w:val="both"/>
      </w:pPr>
    </w:p>
    <w:p w14:paraId="56A35802" w14:textId="377916C3" w:rsidR="00C326C1" w:rsidRPr="00C326C1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 w:rsidRPr="00C326C1">
        <w:rPr>
          <w:b/>
          <w:bCs/>
        </w:rPr>
        <w:t>DOCUMENTOS Y GESTIONES JUDICIALES</w:t>
      </w:r>
    </w:p>
    <w:p w14:paraId="537436FE" w14:textId="77777777" w:rsidR="00C326C1" w:rsidRPr="00C326C1" w:rsidRDefault="00C326C1" w:rsidP="00C326C1">
      <w:pPr>
        <w:jc w:val="both"/>
      </w:pPr>
      <w:r w:rsidRPr="00C326C1">
        <w:t>EL VENDEDOR autoriza expresamente a EL COMPRADOR a:</w:t>
      </w:r>
    </w:p>
    <w:p w14:paraId="2C6E8830" w14:textId="77777777" w:rsidR="00C326C1" w:rsidRPr="00C326C1" w:rsidRDefault="00C326C1" w:rsidP="00C326C1">
      <w:pPr>
        <w:numPr>
          <w:ilvl w:val="0"/>
          <w:numId w:val="18"/>
        </w:numPr>
        <w:jc w:val="both"/>
      </w:pPr>
      <w:r w:rsidRPr="00C326C1">
        <w:t>Solicitar copias del expediente.</w:t>
      </w:r>
    </w:p>
    <w:p w14:paraId="276B7214" w14:textId="77777777" w:rsidR="00C326C1" w:rsidRPr="00C326C1" w:rsidRDefault="00C326C1" w:rsidP="00C326C1">
      <w:pPr>
        <w:numPr>
          <w:ilvl w:val="0"/>
          <w:numId w:val="18"/>
        </w:numPr>
        <w:jc w:val="both"/>
      </w:pPr>
      <w:r w:rsidRPr="00C326C1">
        <w:t>Comparecer a audiencias relacionadas con el levantamiento de medidas.</w:t>
      </w:r>
    </w:p>
    <w:p w14:paraId="60043E88" w14:textId="77777777" w:rsidR="00C326C1" w:rsidRPr="00C326C1" w:rsidRDefault="00C326C1" w:rsidP="00C326C1">
      <w:pPr>
        <w:numPr>
          <w:ilvl w:val="0"/>
          <w:numId w:val="18"/>
        </w:numPr>
        <w:jc w:val="both"/>
      </w:pPr>
      <w:r w:rsidRPr="00C326C1">
        <w:t>Consignar valores a nombre del proceso.</w:t>
      </w:r>
    </w:p>
    <w:p w14:paraId="3015F0BE" w14:textId="7AA57C13" w:rsidR="00C326C1" w:rsidRDefault="00C326C1" w:rsidP="00C326C1">
      <w:pPr>
        <w:numPr>
          <w:ilvl w:val="0"/>
          <w:numId w:val="18"/>
        </w:numPr>
        <w:jc w:val="both"/>
      </w:pPr>
      <w:r w:rsidRPr="00C326C1">
        <w:t>Solicitar certificaciones, avalúos y demás actuaciones necesarias.</w:t>
      </w:r>
    </w:p>
    <w:p w14:paraId="462432E6" w14:textId="77777777" w:rsidR="00C326C1" w:rsidRPr="00C326C1" w:rsidRDefault="00C326C1" w:rsidP="00C326C1">
      <w:pPr>
        <w:jc w:val="both"/>
      </w:pPr>
    </w:p>
    <w:p w14:paraId="54C186C2" w14:textId="15F337A5" w:rsidR="00C326C1" w:rsidRPr="00C326C1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 w:rsidRPr="00C326C1">
        <w:rPr>
          <w:b/>
          <w:bCs/>
        </w:rPr>
        <w:t>POSESIÓN Y ENTREGA</w:t>
      </w:r>
    </w:p>
    <w:p w14:paraId="1F5BA33C" w14:textId="77777777" w:rsidR="00C326C1" w:rsidRPr="00C326C1" w:rsidRDefault="00C326C1" w:rsidP="00C326C1">
      <w:r w:rsidRPr="00C326C1">
        <w:t>La entrega material del inmueble se realizará:</w:t>
      </w:r>
    </w:p>
    <w:p w14:paraId="1991F7B6" w14:textId="77777777" w:rsidR="00C326C1" w:rsidRPr="00C326C1" w:rsidRDefault="00C326C1" w:rsidP="00C326C1">
      <w:r w:rsidRPr="00C326C1">
        <w:rPr>
          <w:b/>
          <w:bCs/>
        </w:rPr>
        <w:t>Fecha:</w:t>
      </w:r>
      <w:r w:rsidRPr="00C326C1">
        <w:t xml:space="preserve"> ______________________</w:t>
      </w:r>
      <w:r w:rsidRPr="00C326C1">
        <w:br/>
        <w:t>o</w:t>
      </w:r>
      <w:r w:rsidRPr="00C326C1">
        <w:br/>
      </w:r>
      <w:r w:rsidRPr="00C326C1">
        <w:rPr>
          <w:b/>
          <w:bCs/>
        </w:rPr>
        <w:t>Dentro de los ______ días</w:t>
      </w:r>
      <w:r w:rsidRPr="00C326C1">
        <w:t xml:space="preserve"> siguientes a la firma de la escritura.</w:t>
      </w:r>
    </w:p>
    <w:p w14:paraId="0FD8BC77" w14:textId="77777777" w:rsidR="00C326C1" w:rsidRPr="00C326C1" w:rsidRDefault="00C326C1" w:rsidP="00C326C1">
      <w:r w:rsidRPr="00C326C1">
        <w:t>La entrega incluye llaves, accesos, parqueaderos, depósitos y bienes conexos.</w:t>
      </w:r>
    </w:p>
    <w:p w14:paraId="08C2CF51" w14:textId="53F28EAE" w:rsidR="00C326C1" w:rsidRPr="00C326C1" w:rsidRDefault="00C326C1" w:rsidP="00C326C1">
      <w:pPr>
        <w:jc w:val="both"/>
      </w:pPr>
    </w:p>
    <w:p w14:paraId="3497FEBD" w14:textId="1B588F31" w:rsidR="00C326C1" w:rsidRPr="00C326C1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 w:rsidRPr="00C326C1">
        <w:rPr>
          <w:b/>
          <w:bCs/>
        </w:rPr>
        <w:t>IMPUESTOS Y GASTOS</w:t>
      </w:r>
    </w:p>
    <w:p w14:paraId="461467DC" w14:textId="77777777" w:rsidR="00C326C1" w:rsidRPr="00C326C1" w:rsidRDefault="00C326C1" w:rsidP="00C326C1">
      <w:pPr>
        <w:jc w:val="both"/>
      </w:pPr>
      <w:r w:rsidRPr="00C326C1">
        <w:t>Las partes acuerdan:</w:t>
      </w:r>
    </w:p>
    <w:p w14:paraId="17E13C8A" w14:textId="77777777" w:rsidR="00C326C1" w:rsidRPr="00C326C1" w:rsidRDefault="00C326C1" w:rsidP="00C326C1">
      <w:pPr>
        <w:numPr>
          <w:ilvl w:val="0"/>
          <w:numId w:val="19"/>
        </w:numPr>
        <w:jc w:val="both"/>
      </w:pPr>
      <w:r w:rsidRPr="00C326C1">
        <w:rPr>
          <w:b/>
          <w:bCs/>
        </w:rPr>
        <w:t>Gastos notariales:</w:t>
      </w:r>
      <w:r w:rsidRPr="00C326C1">
        <w:t xml:space="preserve"> ____________________.</w:t>
      </w:r>
    </w:p>
    <w:p w14:paraId="36DC36E7" w14:textId="77777777" w:rsidR="00C326C1" w:rsidRPr="00C326C1" w:rsidRDefault="00C326C1" w:rsidP="00C326C1">
      <w:pPr>
        <w:numPr>
          <w:ilvl w:val="0"/>
          <w:numId w:val="19"/>
        </w:numPr>
        <w:jc w:val="both"/>
      </w:pPr>
      <w:r w:rsidRPr="00C326C1">
        <w:rPr>
          <w:b/>
          <w:bCs/>
        </w:rPr>
        <w:t>Impuesto de registro:</w:t>
      </w:r>
      <w:r w:rsidRPr="00C326C1">
        <w:t xml:space="preserve"> asumido por EL COMPRADOR.</w:t>
      </w:r>
    </w:p>
    <w:p w14:paraId="3932FB4F" w14:textId="77777777" w:rsidR="00C326C1" w:rsidRPr="00C326C1" w:rsidRDefault="00C326C1" w:rsidP="00C326C1">
      <w:pPr>
        <w:numPr>
          <w:ilvl w:val="0"/>
          <w:numId w:val="19"/>
        </w:numPr>
        <w:jc w:val="both"/>
      </w:pPr>
      <w:r w:rsidRPr="00C326C1">
        <w:rPr>
          <w:b/>
          <w:bCs/>
        </w:rPr>
        <w:t>Impuesto predial atrasado:</w:t>
      </w:r>
      <w:r w:rsidRPr="00C326C1">
        <w:t xml:space="preserve"> asumido por el VENDEDOR salvo pacto distinto.</w:t>
      </w:r>
    </w:p>
    <w:p w14:paraId="73DFD2CC" w14:textId="77777777" w:rsidR="00C326C1" w:rsidRPr="00C326C1" w:rsidRDefault="00C326C1" w:rsidP="00C326C1">
      <w:pPr>
        <w:numPr>
          <w:ilvl w:val="0"/>
          <w:numId w:val="19"/>
        </w:numPr>
        <w:jc w:val="both"/>
      </w:pPr>
      <w:r w:rsidRPr="00C326C1">
        <w:rPr>
          <w:b/>
          <w:bCs/>
        </w:rPr>
        <w:t>Derechos de levantamiento de embargo:</w:t>
      </w:r>
      <w:r w:rsidRPr="00C326C1">
        <w:t xml:space="preserve"> a cargo del COMPRADOR.</w:t>
      </w:r>
    </w:p>
    <w:p w14:paraId="6CA6D8CA" w14:textId="14F3AAA7" w:rsidR="00C326C1" w:rsidRPr="00C326C1" w:rsidRDefault="00C326C1" w:rsidP="00C326C1">
      <w:pPr>
        <w:jc w:val="both"/>
      </w:pPr>
    </w:p>
    <w:p w14:paraId="57D7A0D0" w14:textId="62E686A2" w:rsidR="00C326C1" w:rsidRPr="00C326C1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 w:rsidRPr="00C326C1">
        <w:rPr>
          <w:b/>
          <w:bCs/>
        </w:rPr>
        <w:t>SANEAMIENTO Y EVICCIÓN</w:t>
      </w:r>
    </w:p>
    <w:p w14:paraId="0C7E2F82" w14:textId="2D87DA5E" w:rsidR="00C326C1" w:rsidRDefault="00C326C1" w:rsidP="00C326C1">
      <w:pPr>
        <w:jc w:val="both"/>
      </w:pPr>
      <w:r w:rsidRPr="00C326C1">
        <w:t>EL VENDEDOR garantiza la propiedad y tradición del inmueble.</w:t>
      </w:r>
      <w:r w:rsidRPr="00C326C1">
        <w:br/>
        <w:t>Responde por evicción conforme al Código Civil.</w:t>
      </w:r>
    </w:p>
    <w:p w14:paraId="1A0F4A38" w14:textId="77777777" w:rsidR="00C326C1" w:rsidRPr="00C326C1" w:rsidRDefault="00C326C1" w:rsidP="00C326C1">
      <w:pPr>
        <w:jc w:val="both"/>
      </w:pPr>
    </w:p>
    <w:p w14:paraId="5FF13B8E" w14:textId="23DB9ED5" w:rsidR="00C326C1" w:rsidRPr="00C326C1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 w:rsidRPr="00C326C1">
        <w:rPr>
          <w:b/>
          <w:bCs/>
        </w:rPr>
        <w:t>NO RETROVENTA AUTOMÁTICA</w:t>
      </w:r>
    </w:p>
    <w:p w14:paraId="4486B2AB" w14:textId="77777777" w:rsidR="00C326C1" w:rsidRPr="00C326C1" w:rsidRDefault="00C326C1" w:rsidP="00C326C1">
      <w:pPr>
        <w:jc w:val="both"/>
      </w:pPr>
      <w:r w:rsidRPr="00C326C1">
        <w:t xml:space="preserve">Este contrato </w:t>
      </w:r>
      <w:r w:rsidRPr="00C326C1">
        <w:rPr>
          <w:b/>
          <w:bCs/>
        </w:rPr>
        <w:t>no</w:t>
      </w:r>
      <w:r w:rsidRPr="00C326C1">
        <w:t xml:space="preserve"> constituye retroventa.</w:t>
      </w:r>
      <w:r w:rsidRPr="00C326C1">
        <w:br/>
        <w:t>Cualquier pacto de recompra debe hacerse en documento separado y con condiciones claras.</w:t>
      </w:r>
    </w:p>
    <w:p w14:paraId="7E811C2A" w14:textId="4FD11B8B" w:rsidR="00C326C1" w:rsidRPr="00C326C1" w:rsidRDefault="00C326C1" w:rsidP="00C326C1">
      <w:pPr>
        <w:jc w:val="both"/>
      </w:pPr>
    </w:p>
    <w:p w14:paraId="3A22737D" w14:textId="579F140B" w:rsidR="00C326C1" w:rsidRPr="00C326C1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 w:rsidRPr="00C326C1">
        <w:rPr>
          <w:b/>
          <w:bCs/>
        </w:rPr>
        <w:t>INCUMPLIMIENTO</w:t>
      </w:r>
    </w:p>
    <w:p w14:paraId="56B5628B" w14:textId="77777777" w:rsidR="00C326C1" w:rsidRPr="00C326C1" w:rsidRDefault="00C326C1" w:rsidP="00C326C1">
      <w:pPr>
        <w:jc w:val="both"/>
      </w:pPr>
      <w:r w:rsidRPr="00C326C1">
        <w:t>Si el VENDEDOR incumple:</w:t>
      </w:r>
    </w:p>
    <w:p w14:paraId="07924A10" w14:textId="77777777" w:rsidR="00C326C1" w:rsidRPr="00C326C1" w:rsidRDefault="00C326C1" w:rsidP="00C326C1">
      <w:pPr>
        <w:numPr>
          <w:ilvl w:val="0"/>
          <w:numId w:val="20"/>
        </w:numPr>
        <w:jc w:val="both"/>
      </w:pPr>
      <w:r w:rsidRPr="00C326C1">
        <w:t>Deberá restituir cualquier suma recibida.</w:t>
      </w:r>
    </w:p>
    <w:p w14:paraId="122FF9F1" w14:textId="77777777" w:rsidR="00C326C1" w:rsidRPr="00C326C1" w:rsidRDefault="00C326C1" w:rsidP="00C326C1">
      <w:pPr>
        <w:numPr>
          <w:ilvl w:val="0"/>
          <w:numId w:val="20"/>
        </w:numPr>
        <w:jc w:val="both"/>
      </w:pPr>
      <w:r w:rsidRPr="00C326C1">
        <w:t>Responderá por los perjuicios ocasionados.</w:t>
      </w:r>
    </w:p>
    <w:p w14:paraId="559459E2" w14:textId="77777777" w:rsidR="00C326C1" w:rsidRPr="00C326C1" w:rsidRDefault="00C326C1" w:rsidP="00C326C1">
      <w:pPr>
        <w:jc w:val="both"/>
      </w:pPr>
      <w:r w:rsidRPr="00C326C1">
        <w:t>Si el COMPRADOR incumple:</w:t>
      </w:r>
    </w:p>
    <w:p w14:paraId="374909F2" w14:textId="77777777" w:rsidR="00C326C1" w:rsidRPr="00C326C1" w:rsidRDefault="00C326C1" w:rsidP="00C326C1">
      <w:pPr>
        <w:numPr>
          <w:ilvl w:val="0"/>
          <w:numId w:val="21"/>
        </w:numPr>
        <w:jc w:val="both"/>
      </w:pPr>
      <w:r w:rsidRPr="00C326C1">
        <w:t>Subsiste la obligación de pagar deuda y excedente.</w:t>
      </w:r>
    </w:p>
    <w:p w14:paraId="080F5066" w14:textId="77777777" w:rsidR="00C326C1" w:rsidRPr="00C326C1" w:rsidRDefault="00C326C1" w:rsidP="00C326C1">
      <w:pPr>
        <w:numPr>
          <w:ilvl w:val="0"/>
          <w:numId w:val="21"/>
        </w:numPr>
        <w:jc w:val="both"/>
      </w:pPr>
      <w:r w:rsidRPr="00C326C1">
        <w:t>Deberá indemnizar perjuicios si retarda o incumple pagos esenciales.</w:t>
      </w:r>
    </w:p>
    <w:p w14:paraId="4E8C1778" w14:textId="26DA783C" w:rsidR="00C326C1" w:rsidRPr="00C326C1" w:rsidRDefault="00C326C1" w:rsidP="00C326C1">
      <w:pPr>
        <w:jc w:val="both"/>
      </w:pPr>
    </w:p>
    <w:p w14:paraId="6F6D3C32" w14:textId="264363A6" w:rsidR="00C326C1" w:rsidRPr="00C326C1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 w:rsidRPr="00C326C1">
        <w:rPr>
          <w:b/>
          <w:bCs/>
        </w:rPr>
        <w:t>LEY APLICABLE Y SOLUCIÓN DE CONTROVERSIAS</w:t>
      </w:r>
    </w:p>
    <w:p w14:paraId="4CAB2FB1" w14:textId="77777777" w:rsidR="00C326C1" w:rsidRPr="00C326C1" w:rsidRDefault="00C326C1" w:rsidP="00C326C1">
      <w:pPr>
        <w:jc w:val="both"/>
      </w:pPr>
      <w:r w:rsidRPr="00C326C1">
        <w:t>Contrato regido por las leyes colombianas.</w:t>
      </w:r>
      <w:r w:rsidRPr="00C326C1">
        <w:br/>
        <w:t>Las partes acuerdan:</w:t>
      </w:r>
    </w:p>
    <w:p w14:paraId="5E5177EF" w14:textId="77777777" w:rsidR="00C326C1" w:rsidRPr="00C326C1" w:rsidRDefault="00C326C1" w:rsidP="00C326C1">
      <w:pPr>
        <w:numPr>
          <w:ilvl w:val="0"/>
          <w:numId w:val="22"/>
        </w:numPr>
        <w:jc w:val="both"/>
      </w:pPr>
      <w:r w:rsidRPr="00C326C1">
        <w:rPr>
          <w:b/>
          <w:bCs/>
        </w:rPr>
        <w:t>Arreglo directo:</w:t>
      </w:r>
      <w:r w:rsidRPr="00C326C1">
        <w:t xml:space="preserve"> 10 días.</w:t>
      </w:r>
    </w:p>
    <w:p w14:paraId="7672F578" w14:textId="77777777" w:rsidR="00C326C1" w:rsidRPr="00C326C1" w:rsidRDefault="00C326C1" w:rsidP="00C326C1">
      <w:pPr>
        <w:numPr>
          <w:ilvl w:val="0"/>
          <w:numId w:val="22"/>
        </w:numPr>
        <w:jc w:val="both"/>
      </w:pPr>
      <w:r w:rsidRPr="00C326C1">
        <w:rPr>
          <w:b/>
          <w:bCs/>
        </w:rPr>
        <w:t>Conciliación extrajudicial:</w:t>
      </w:r>
      <w:r w:rsidRPr="00C326C1">
        <w:t xml:space="preserve"> 20 días.</w:t>
      </w:r>
    </w:p>
    <w:p w14:paraId="33400125" w14:textId="77777777" w:rsidR="00C326C1" w:rsidRPr="00C326C1" w:rsidRDefault="00C326C1" w:rsidP="00C326C1">
      <w:pPr>
        <w:numPr>
          <w:ilvl w:val="0"/>
          <w:numId w:val="22"/>
        </w:numPr>
        <w:jc w:val="both"/>
      </w:pPr>
      <w:r w:rsidRPr="00C326C1">
        <w:t xml:space="preserve">Si no hay acuerdo, acudir a la </w:t>
      </w:r>
      <w:r w:rsidRPr="00C326C1">
        <w:rPr>
          <w:b/>
          <w:bCs/>
        </w:rPr>
        <w:t>jurisdicción civil</w:t>
      </w:r>
      <w:r w:rsidRPr="00C326C1">
        <w:t xml:space="preserve"> de ________________ o a </w:t>
      </w:r>
      <w:r w:rsidRPr="00C326C1">
        <w:rPr>
          <w:b/>
          <w:bCs/>
        </w:rPr>
        <w:t>arbitraje</w:t>
      </w:r>
      <w:r w:rsidRPr="00C326C1">
        <w:t xml:space="preserve"> si así se pacta.</w:t>
      </w:r>
    </w:p>
    <w:p w14:paraId="3978A85B" w14:textId="51F48579" w:rsidR="00C326C1" w:rsidRPr="00C326C1" w:rsidRDefault="00C326C1" w:rsidP="00C326C1">
      <w:pPr>
        <w:jc w:val="both"/>
      </w:pPr>
    </w:p>
    <w:p w14:paraId="64DF8293" w14:textId="2CB14BE6" w:rsidR="00C326C1" w:rsidRPr="00C326C1" w:rsidRDefault="00C326C1" w:rsidP="00C326C1">
      <w:pPr>
        <w:pStyle w:val="Prrafodelista"/>
        <w:numPr>
          <w:ilvl w:val="0"/>
          <w:numId w:val="10"/>
        </w:numPr>
        <w:jc w:val="both"/>
        <w:rPr>
          <w:b/>
          <w:bCs/>
        </w:rPr>
      </w:pPr>
      <w:r w:rsidRPr="00C326C1">
        <w:rPr>
          <w:b/>
          <w:bCs/>
        </w:rPr>
        <w:t>PERFECCIONAMIENTO DEL CONTRATO</w:t>
      </w:r>
    </w:p>
    <w:p w14:paraId="57E1BCC8" w14:textId="057613BB" w:rsidR="00C326C1" w:rsidRDefault="00C326C1" w:rsidP="00C326C1">
      <w:pPr>
        <w:jc w:val="both"/>
      </w:pPr>
      <w:r w:rsidRPr="00C326C1">
        <w:t>El contrato se perfecciona con la firma de las partes.</w:t>
      </w:r>
      <w:r w:rsidRPr="00C326C1">
        <w:br/>
        <w:t xml:space="preserve">Su ejecución queda condicionada a la </w:t>
      </w:r>
      <w:r w:rsidRPr="00C326C1">
        <w:rPr>
          <w:b/>
          <w:bCs/>
        </w:rPr>
        <w:t>firma de escritura pública</w:t>
      </w:r>
      <w:r w:rsidRPr="00C326C1">
        <w:t xml:space="preserve"> y al </w:t>
      </w:r>
      <w:r w:rsidRPr="00C326C1">
        <w:rPr>
          <w:b/>
          <w:bCs/>
        </w:rPr>
        <w:t>pago de la deuda</w:t>
      </w:r>
      <w:r w:rsidRPr="00C326C1">
        <w:t>.</w:t>
      </w:r>
    </w:p>
    <w:p w14:paraId="1115040E" w14:textId="77777777" w:rsidR="0040216D" w:rsidRDefault="0040216D" w:rsidP="00C326C1">
      <w:pPr>
        <w:jc w:val="both"/>
      </w:pPr>
    </w:p>
    <w:p w14:paraId="38BEEC9B" w14:textId="77777777" w:rsidR="0040216D" w:rsidRPr="00C326C1" w:rsidRDefault="0040216D" w:rsidP="00C326C1">
      <w:pPr>
        <w:jc w:val="both"/>
      </w:pPr>
    </w:p>
    <w:p w14:paraId="003716C8" w14:textId="77777777" w:rsidR="00C326C1" w:rsidRDefault="00C326C1" w:rsidP="00C326C1">
      <w:pPr>
        <w:jc w:val="both"/>
      </w:pPr>
    </w:p>
    <w:p w14:paraId="1FC00BA2" w14:textId="77777777" w:rsidR="00C326C1" w:rsidRDefault="00C326C1" w:rsidP="00C326C1">
      <w:pPr>
        <w:rPr>
          <w:b/>
          <w:bCs/>
        </w:rPr>
        <w:sectPr w:rsidR="00C326C1" w:rsidSect="00CB4476">
          <w:headerReference w:type="default" r:id="rId10"/>
          <w:footerReference w:type="default" r:id="rId11"/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15639F37" w14:textId="77777777" w:rsidR="00C326C1" w:rsidRDefault="00C326C1" w:rsidP="00C326C1">
      <w:pPr>
        <w:rPr>
          <w:b/>
          <w:bCs/>
        </w:rPr>
      </w:pPr>
      <w:r w:rsidRPr="00C326C1">
        <w:rPr>
          <w:b/>
          <w:bCs/>
        </w:rPr>
        <w:t>EL VENDEDOR</w:t>
      </w:r>
    </w:p>
    <w:p w14:paraId="310E449D" w14:textId="77777777" w:rsidR="0040216D" w:rsidRDefault="0040216D" w:rsidP="00C326C1">
      <w:pPr>
        <w:spacing w:after="0"/>
        <w:rPr>
          <w:u w:val="single"/>
        </w:rPr>
      </w:pPr>
    </w:p>
    <w:p w14:paraId="29DFC65E" w14:textId="35163C26" w:rsidR="00C326C1" w:rsidRPr="00C326C1" w:rsidRDefault="00C326C1" w:rsidP="00C326C1">
      <w:pPr>
        <w:spacing w:after="0"/>
        <w:rPr>
          <w:u w:val="single"/>
        </w:rPr>
      </w:pPr>
      <w:r w:rsidRPr="0040216D">
        <w:rPr>
          <w:u w:val="single"/>
        </w:rPr>
        <w:t xml:space="preserve">                  </w:t>
      </w:r>
      <w:r w:rsidRPr="00C326C1">
        <w:rPr>
          <w:u w:val="single"/>
        </w:rPr>
        <w:t>_____________________________</w:t>
      </w:r>
      <w:r w:rsidRPr="0040216D">
        <w:rPr>
          <w:u w:val="single"/>
        </w:rPr>
        <w:t xml:space="preserve">                                                              </w:t>
      </w:r>
    </w:p>
    <w:p w14:paraId="641A2095" w14:textId="0B6B0777" w:rsidR="00C326C1" w:rsidRPr="0040216D" w:rsidRDefault="00C326C1" w:rsidP="0040216D">
      <w:pPr>
        <w:spacing w:after="0"/>
      </w:pPr>
      <w:r w:rsidRPr="00C326C1">
        <w:t>Nombr</w:t>
      </w:r>
      <w:r w:rsidR="0040216D">
        <w:t xml:space="preserve">e: </w:t>
      </w:r>
      <w:r w:rsidR="0040216D" w:rsidRPr="0040216D">
        <w:rPr>
          <w:u w:val="single"/>
        </w:rPr>
        <w:t>____________________________</w:t>
      </w:r>
      <w:r w:rsidRPr="00C326C1">
        <w:br/>
        <w:t xml:space="preserve">C.C. </w:t>
      </w:r>
      <w:r w:rsidRPr="00C326C1">
        <w:rPr>
          <w:u w:val="single"/>
        </w:rPr>
        <w:t>_______________________</w:t>
      </w:r>
    </w:p>
    <w:p w14:paraId="3EBB799B" w14:textId="5960DDED" w:rsidR="00C326C1" w:rsidRPr="00C326C1" w:rsidRDefault="00C326C1" w:rsidP="00C326C1">
      <w:r w:rsidRPr="00C326C1">
        <w:rPr>
          <w:b/>
          <w:bCs/>
        </w:rPr>
        <w:t>EL COMPRADOR</w:t>
      </w:r>
      <w:r w:rsidRPr="00C326C1">
        <w:br/>
        <w:t>LEX RESCUE CAPITAL S.A.S.</w:t>
      </w:r>
    </w:p>
    <w:p w14:paraId="39350A59" w14:textId="3E837FD3" w:rsidR="00C326C1" w:rsidRPr="00C326C1" w:rsidRDefault="00C326C1" w:rsidP="00C326C1">
      <w:pPr>
        <w:spacing w:after="0"/>
        <w:rPr>
          <w:u w:val="single"/>
        </w:rPr>
      </w:pPr>
      <w:r w:rsidRPr="00C326C1">
        <w:rPr>
          <w:u w:val="single"/>
        </w:rPr>
        <w:t>____________________________</w:t>
      </w:r>
      <w:r w:rsidRPr="0040216D">
        <w:rPr>
          <w:u w:val="single"/>
        </w:rPr>
        <w:t>________</w:t>
      </w:r>
    </w:p>
    <w:p w14:paraId="67D338C7" w14:textId="77777777" w:rsidR="0040216D" w:rsidRDefault="00C326C1" w:rsidP="0040216D">
      <w:pPr>
        <w:spacing w:after="0"/>
      </w:pPr>
      <w:r w:rsidRPr="00C326C1">
        <w:t>MARIO ENRIQUE RINCÓN CONTRERAS</w:t>
      </w:r>
    </w:p>
    <w:p w14:paraId="258B0684" w14:textId="70CAEB13" w:rsidR="00C326C1" w:rsidRDefault="0040216D" w:rsidP="0040216D">
      <w:pPr>
        <w:spacing w:after="0"/>
        <w:sectPr w:rsidR="00C326C1" w:rsidSect="00C326C1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  <w:r>
        <w:t xml:space="preserve">C.C </w:t>
      </w:r>
      <w:r w:rsidRPr="0040216D">
        <w:rPr>
          <w:u w:val="single"/>
        </w:rPr>
        <w:t>______________________</w:t>
      </w:r>
      <w:r w:rsidR="00C326C1" w:rsidRPr="00C326C1">
        <w:br/>
        <w:t>Representante Leg</w:t>
      </w:r>
      <w:r>
        <w:t>al</w:t>
      </w:r>
    </w:p>
    <w:p w14:paraId="1F07B7F5" w14:textId="77777777" w:rsidR="00C326C1" w:rsidRPr="00C326C1" w:rsidRDefault="00C326C1" w:rsidP="00C326C1">
      <w:pPr>
        <w:jc w:val="both"/>
      </w:pPr>
    </w:p>
    <w:sectPr w:rsidR="00C326C1" w:rsidRPr="00C326C1" w:rsidSect="00CB4476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06382" w14:textId="77777777" w:rsidR="00AE36CF" w:rsidRDefault="00AE36CF" w:rsidP="00ED13A5">
      <w:pPr>
        <w:spacing w:after="0" w:line="240" w:lineRule="auto"/>
      </w:pPr>
      <w:r>
        <w:separator/>
      </w:r>
    </w:p>
  </w:endnote>
  <w:endnote w:type="continuationSeparator" w:id="0">
    <w:p w14:paraId="2D21912F" w14:textId="77777777" w:rsidR="00AE36CF" w:rsidRDefault="00AE36CF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1F8F2" w14:textId="77777777" w:rsidR="00AE36CF" w:rsidRDefault="00AE36CF" w:rsidP="00ED13A5">
      <w:pPr>
        <w:spacing w:after="0" w:line="240" w:lineRule="auto"/>
      </w:pPr>
      <w:r>
        <w:separator/>
      </w:r>
    </w:p>
  </w:footnote>
  <w:footnote w:type="continuationSeparator" w:id="0">
    <w:p w14:paraId="719A953C" w14:textId="77777777" w:rsidR="00AE36CF" w:rsidRDefault="00AE36CF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20"/>
  </w:num>
  <w:num w:numId="2" w16cid:durableId="1008798025">
    <w:abstractNumId w:val="6"/>
  </w:num>
  <w:num w:numId="3" w16cid:durableId="698360037">
    <w:abstractNumId w:val="8"/>
  </w:num>
  <w:num w:numId="4" w16cid:durableId="1101149323">
    <w:abstractNumId w:val="15"/>
  </w:num>
  <w:num w:numId="5" w16cid:durableId="571737188">
    <w:abstractNumId w:val="16"/>
  </w:num>
  <w:num w:numId="6" w16cid:durableId="1035272227">
    <w:abstractNumId w:val="17"/>
  </w:num>
  <w:num w:numId="7" w16cid:durableId="1970431265">
    <w:abstractNumId w:val="7"/>
  </w:num>
  <w:num w:numId="8" w16cid:durableId="386882506">
    <w:abstractNumId w:val="1"/>
  </w:num>
  <w:num w:numId="9" w16cid:durableId="1855344081">
    <w:abstractNumId w:val="3"/>
  </w:num>
  <w:num w:numId="10" w16cid:durableId="546723599">
    <w:abstractNumId w:val="10"/>
  </w:num>
  <w:num w:numId="11" w16cid:durableId="556936436">
    <w:abstractNumId w:val="4"/>
  </w:num>
  <w:num w:numId="12" w16cid:durableId="2068407698">
    <w:abstractNumId w:val="14"/>
  </w:num>
  <w:num w:numId="13" w16cid:durableId="1631589143">
    <w:abstractNumId w:val="13"/>
  </w:num>
  <w:num w:numId="14" w16cid:durableId="502627998">
    <w:abstractNumId w:val="2"/>
  </w:num>
  <w:num w:numId="15" w16cid:durableId="67046657">
    <w:abstractNumId w:val="18"/>
  </w:num>
  <w:num w:numId="16" w16cid:durableId="1685403425">
    <w:abstractNumId w:val="0"/>
  </w:num>
  <w:num w:numId="17" w16cid:durableId="1528255948">
    <w:abstractNumId w:val="5"/>
  </w:num>
  <w:num w:numId="18" w16cid:durableId="21908436">
    <w:abstractNumId w:val="9"/>
  </w:num>
  <w:num w:numId="19" w16cid:durableId="1257833324">
    <w:abstractNumId w:val="11"/>
  </w:num>
  <w:num w:numId="20" w16cid:durableId="1585408215">
    <w:abstractNumId w:val="21"/>
  </w:num>
  <w:num w:numId="21" w16cid:durableId="454105485">
    <w:abstractNumId w:val="12"/>
  </w:num>
  <w:num w:numId="22" w16cid:durableId="198681389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F7B78"/>
    <w:rsid w:val="0040216D"/>
    <w:rsid w:val="00420FB1"/>
    <w:rsid w:val="004639DE"/>
    <w:rsid w:val="00577087"/>
    <w:rsid w:val="00584E91"/>
    <w:rsid w:val="005F25E3"/>
    <w:rsid w:val="00610878"/>
    <w:rsid w:val="006E78DC"/>
    <w:rsid w:val="006F4FE6"/>
    <w:rsid w:val="00737AB8"/>
    <w:rsid w:val="00776EC6"/>
    <w:rsid w:val="00835A78"/>
    <w:rsid w:val="0084615A"/>
    <w:rsid w:val="00892867"/>
    <w:rsid w:val="00944103"/>
    <w:rsid w:val="009B4FA2"/>
    <w:rsid w:val="009B58EE"/>
    <w:rsid w:val="00AE36CF"/>
    <w:rsid w:val="00B17DF7"/>
    <w:rsid w:val="00B346F4"/>
    <w:rsid w:val="00C326C1"/>
    <w:rsid w:val="00C37CB5"/>
    <w:rsid w:val="00C8355F"/>
    <w:rsid w:val="00CB4476"/>
    <w:rsid w:val="00CC5299"/>
    <w:rsid w:val="00D02D8C"/>
    <w:rsid w:val="00D6173A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858</Words>
  <Characters>5174</Characters>
  <Application>Microsoft Office Word</Application>
  <DocSecurity>0</DocSecurity>
  <Lines>152</Lines>
  <Paragraphs>118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5</cp:revision>
  <dcterms:created xsi:type="dcterms:W3CDTF">2026-01-05T22:20:00Z</dcterms:created>
  <dcterms:modified xsi:type="dcterms:W3CDTF">2026-01-05T22:49:00Z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