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07B7F5" w14:textId="77777777" w:rsidR="00C326C1" w:rsidRDefault="00C326C1" w:rsidP="00C326C1">
      <w:pPr>
        <w:jc w:val="both"/>
        <w:rPr>
          <w:b/>
          <w:bCs/>
        </w:rPr>
      </w:pPr>
    </w:p>
    <w:p w14:paraId="1025BEB8" w14:textId="77777777" w:rsidR="009D02B2" w:rsidRPr="009D02B2" w:rsidRDefault="009D02B2" w:rsidP="009D02B2">
      <w:pPr>
        <w:spacing w:after="0"/>
        <w:jc w:val="center"/>
        <w:rPr>
          <w:b/>
          <w:bCs/>
        </w:rPr>
      </w:pPr>
      <w:r w:rsidRPr="009D02B2">
        <w:rPr>
          <w:b/>
          <w:bCs/>
        </w:rPr>
        <w:t>CONTRATO DE CONFIDENCIALIDAD, RESERVA Y NO COMPETENCIA</w:t>
      </w:r>
    </w:p>
    <w:p w14:paraId="58A89E0D" w14:textId="57C431F6" w:rsidR="00CF10CD" w:rsidRDefault="009D02B2" w:rsidP="00CF10CD">
      <w:pPr>
        <w:spacing w:after="0"/>
        <w:jc w:val="center"/>
      </w:pPr>
      <w:r w:rsidRPr="009D02B2">
        <w:t>LEX RESCUE CAPITAL S.A.S.</w:t>
      </w:r>
    </w:p>
    <w:p w14:paraId="5594793D" w14:textId="77777777" w:rsidR="00CF10CD" w:rsidRDefault="00CF10CD" w:rsidP="00CF10CD">
      <w:pPr>
        <w:spacing w:after="0"/>
        <w:rPr>
          <w:b/>
          <w:bCs/>
        </w:rPr>
      </w:pPr>
      <w:r w:rsidRPr="00CF10CD">
        <w:rPr>
          <w:b/>
          <w:bCs/>
        </w:rPr>
        <w:t>Entre los suscritos:</w:t>
      </w:r>
    </w:p>
    <w:p w14:paraId="6C0F421C" w14:textId="77777777" w:rsidR="00CF10CD" w:rsidRPr="00CF10CD" w:rsidRDefault="00CF10CD" w:rsidP="00CF10CD">
      <w:pPr>
        <w:spacing w:after="0"/>
      </w:pPr>
    </w:p>
    <w:p w14:paraId="3BFBF1CD" w14:textId="77777777" w:rsidR="00CF10CD" w:rsidRPr="00CF10CD" w:rsidRDefault="00CF10CD" w:rsidP="00CF10CD">
      <w:pPr>
        <w:spacing w:after="0"/>
        <w:rPr>
          <w:b/>
          <w:bCs/>
        </w:rPr>
      </w:pPr>
      <w:r w:rsidRPr="00CF10CD">
        <w:rPr>
          <w:b/>
          <w:bCs/>
        </w:rPr>
        <w:t>(1) LEX RESCUE CAPITAL S.A.S.</w:t>
      </w:r>
    </w:p>
    <w:p w14:paraId="4B781ABE" w14:textId="77777777" w:rsidR="00CF10CD" w:rsidRPr="00CF10CD" w:rsidRDefault="00CF10CD" w:rsidP="00CF10CD">
      <w:pPr>
        <w:spacing w:after="0"/>
      </w:pPr>
      <w:r w:rsidRPr="00CF10CD">
        <w:t>NIT: _______________</w:t>
      </w:r>
      <w:r w:rsidRPr="00CF10CD">
        <w:br/>
        <w:t xml:space="preserve">Representada por: </w:t>
      </w:r>
      <w:r w:rsidRPr="00CF10CD">
        <w:rPr>
          <w:b/>
          <w:bCs/>
        </w:rPr>
        <w:t>MARIO ENRIQUE RINCÓN CONTRERAS</w:t>
      </w:r>
      <w:r w:rsidRPr="00CF10CD">
        <w:br/>
        <w:t>C.C. _______________</w:t>
      </w:r>
      <w:r w:rsidRPr="00CF10CD">
        <w:br/>
        <w:t xml:space="preserve">En adelante </w:t>
      </w:r>
      <w:r w:rsidRPr="00CF10CD">
        <w:rPr>
          <w:b/>
          <w:bCs/>
        </w:rPr>
        <w:t>“LRC”</w:t>
      </w:r>
      <w:r w:rsidRPr="00CF10CD">
        <w:t xml:space="preserve">, </w:t>
      </w:r>
      <w:r w:rsidRPr="00CF10CD">
        <w:rPr>
          <w:b/>
          <w:bCs/>
        </w:rPr>
        <w:t>“EL EMPLEADOR”</w:t>
      </w:r>
      <w:r w:rsidRPr="00CF10CD">
        <w:t xml:space="preserve"> o </w:t>
      </w:r>
      <w:r w:rsidRPr="00CF10CD">
        <w:rPr>
          <w:b/>
          <w:bCs/>
        </w:rPr>
        <w:t>“LA ENTIDAD”</w:t>
      </w:r>
      <w:r w:rsidRPr="00CF10CD">
        <w:t>.</w:t>
      </w:r>
    </w:p>
    <w:p w14:paraId="59A6B99F" w14:textId="62E023C5" w:rsidR="00CF10CD" w:rsidRDefault="00CF10CD" w:rsidP="00CF10CD">
      <w:pPr>
        <w:spacing w:after="0"/>
      </w:pPr>
      <w:r w:rsidRPr="00CF10CD">
        <w:t>Y</w:t>
      </w:r>
    </w:p>
    <w:p w14:paraId="5780F05D" w14:textId="77777777" w:rsidR="00CF10CD" w:rsidRPr="00CF10CD" w:rsidRDefault="00CF10CD" w:rsidP="00CF10CD">
      <w:pPr>
        <w:spacing w:after="0"/>
      </w:pPr>
    </w:p>
    <w:p w14:paraId="6C2BF75A" w14:textId="77777777" w:rsidR="00CF10CD" w:rsidRPr="00CF10CD" w:rsidRDefault="00CF10CD" w:rsidP="00CF10CD">
      <w:pPr>
        <w:spacing w:after="0"/>
        <w:rPr>
          <w:b/>
          <w:bCs/>
        </w:rPr>
      </w:pPr>
      <w:r w:rsidRPr="00CF10CD">
        <w:rPr>
          <w:b/>
          <w:bCs/>
        </w:rPr>
        <w:t>(2) _________________________________________</w:t>
      </w:r>
    </w:p>
    <w:p w14:paraId="6DBD3BCB" w14:textId="77777777" w:rsidR="00CF10CD" w:rsidRPr="00CF10CD" w:rsidRDefault="00CF10CD" w:rsidP="00CF10CD">
      <w:pPr>
        <w:spacing w:after="0"/>
      </w:pPr>
      <w:r w:rsidRPr="00CF10CD">
        <w:t>Identificado(a) con C.C. / NIT: ___________________________</w:t>
      </w:r>
      <w:r w:rsidRPr="00CF10CD">
        <w:br/>
        <w:t>Domiciliado(a) en: ______________________________________</w:t>
      </w:r>
      <w:r w:rsidRPr="00CF10CD">
        <w:br/>
        <w:t>Quien actúa en calidad de:</w:t>
      </w:r>
      <w:r w:rsidRPr="00CF10CD">
        <w:br/>
        <w:t>( ) Empleado</w:t>
      </w:r>
      <w:r w:rsidRPr="00CF10CD">
        <w:br/>
        <w:t>( ) Contratista independiente</w:t>
      </w:r>
      <w:r w:rsidRPr="00CF10CD">
        <w:br/>
        <w:t>( ) Asesor externo</w:t>
      </w:r>
      <w:r w:rsidRPr="00CF10CD">
        <w:br/>
        <w:t>( ) Consultor</w:t>
      </w:r>
      <w:r w:rsidRPr="00CF10CD">
        <w:br/>
        <w:t>( ) Prestador de servicios</w:t>
      </w:r>
    </w:p>
    <w:p w14:paraId="0FABBD94" w14:textId="77777777" w:rsidR="00CF10CD" w:rsidRPr="00CF10CD" w:rsidRDefault="00CF10CD" w:rsidP="00CF10CD">
      <w:pPr>
        <w:spacing w:after="0"/>
      </w:pPr>
      <w:r w:rsidRPr="00CF10CD">
        <w:t xml:space="preserve">En adelante </w:t>
      </w:r>
      <w:r w:rsidRPr="00CF10CD">
        <w:rPr>
          <w:b/>
          <w:bCs/>
        </w:rPr>
        <w:t>“EL RECEPTOR DE INFORMACIÓN”</w:t>
      </w:r>
      <w:r w:rsidRPr="00CF10CD">
        <w:t xml:space="preserve"> o </w:t>
      </w:r>
      <w:r w:rsidRPr="00CF10CD">
        <w:rPr>
          <w:b/>
          <w:bCs/>
        </w:rPr>
        <w:t>“EL COLABORADOR”</w:t>
      </w:r>
      <w:r w:rsidRPr="00CF10CD">
        <w:t>.</w:t>
      </w:r>
    </w:p>
    <w:p w14:paraId="4A94A0B8" w14:textId="4BC92803" w:rsidR="00CF10CD" w:rsidRPr="00CF10CD" w:rsidRDefault="00CF10CD" w:rsidP="00CF10CD">
      <w:pPr>
        <w:spacing w:after="0"/>
      </w:pPr>
    </w:p>
    <w:p w14:paraId="42E69766" w14:textId="467D20D6" w:rsidR="00CF10CD" w:rsidRPr="00CF10CD" w:rsidRDefault="00CF10CD" w:rsidP="00CF10CD">
      <w:pPr>
        <w:spacing w:after="0"/>
        <w:rPr>
          <w:b/>
          <w:bCs/>
        </w:rPr>
      </w:pPr>
      <w:r w:rsidRPr="00CF10CD">
        <w:rPr>
          <w:b/>
          <w:bCs/>
        </w:rPr>
        <w:t>CONSIDERANDO QUE:</w:t>
      </w:r>
    </w:p>
    <w:p w14:paraId="234AF4C1" w14:textId="5FB2D533" w:rsidR="00CF10CD" w:rsidRPr="00CF10CD" w:rsidRDefault="00CF10CD" w:rsidP="00CF10CD">
      <w:pPr>
        <w:numPr>
          <w:ilvl w:val="0"/>
          <w:numId w:val="40"/>
        </w:numPr>
        <w:spacing w:after="0"/>
      </w:pPr>
      <w:r w:rsidRPr="00CF10CD">
        <w:t>L</w:t>
      </w:r>
      <w:r>
        <w:t xml:space="preserve">EX </w:t>
      </w:r>
      <w:r w:rsidRPr="00CF10CD">
        <w:t>R</w:t>
      </w:r>
      <w:r>
        <w:t xml:space="preserve">ESCUE </w:t>
      </w:r>
      <w:r w:rsidRPr="00CF10CD">
        <w:t>C</w:t>
      </w:r>
      <w:r>
        <w:t>APITAL</w:t>
      </w:r>
      <w:r w:rsidRPr="00CF10CD">
        <w:t xml:space="preserve"> desarrolla un modelo jurídico–financiero de alta especialización y sensibilidad, sujeto a reserva comercial.</w:t>
      </w:r>
    </w:p>
    <w:p w14:paraId="0D9C5BA5" w14:textId="77777777" w:rsidR="00CF10CD" w:rsidRPr="00CF10CD" w:rsidRDefault="00CF10CD" w:rsidP="00CF10CD">
      <w:pPr>
        <w:numPr>
          <w:ilvl w:val="0"/>
          <w:numId w:val="40"/>
        </w:numPr>
        <w:spacing w:after="0"/>
      </w:pPr>
      <w:r w:rsidRPr="00CF10CD">
        <w:t>EL COLABORADOR tendrá acceso a:</w:t>
      </w:r>
    </w:p>
    <w:p w14:paraId="42748004" w14:textId="77777777" w:rsidR="00CF10CD" w:rsidRPr="00CF10CD" w:rsidRDefault="00CF10CD" w:rsidP="00CF10CD">
      <w:pPr>
        <w:numPr>
          <w:ilvl w:val="1"/>
          <w:numId w:val="40"/>
        </w:numPr>
        <w:spacing w:after="0"/>
      </w:pPr>
      <w:r w:rsidRPr="00CF10CD">
        <w:t>Información procesal confidencial,</w:t>
      </w:r>
    </w:p>
    <w:p w14:paraId="0A5FE057" w14:textId="77777777" w:rsidR="00CF10CD" w:rsidRPr="00CF10CD" w:rsidRDefault="00CF10CD" w:rsidP="00CF10CD">
      <w:pPr>
        <w:numPr>
          <w:ilvl w:val="1"/>
          <w:numId w:val="40"/>
        </w:numPr>
        <w:spacing w:after="0"/>
      </w:pPr>
      <w:r w:rsidRPr="00CF10CD">
        <w:t>Bases de datos de clientes,</w:t>
      </w:r>
    </w:p>
    <w:p w14:paraId="1B2E16A4" w14:textId="77777777" w:rsidR="00CF10CD" w:rsidRPr="00CF10CD" w:rsidRDefault="00CF10CD" w:rsidP="00CF10CD">
      <w:pPr>
        <w:numPr>
          <w:ilvl w:val="1"/>
          <w:numId w:val="40"/>
        </w:numPr>
        <w:spacing w:after="0"/>
      </w:pPr>
      <w:r w:rsidRPr="00CF10CD">
        <w:t>Modelos operativos,</w:t>
      </w:r>
    </w:p>
    <w:p w14:paraId="52274B6C" w14:textId="77777777" w:rsidR="00CF10CD" w:rsidRPr="00CF10CD" w:rsidRDefault="00CF10CD" w:rsidP="00CF10CD">
      <w:pPr>
        <w:numPr>
          <w:ilvl w:val="1"/>
          <w:numId w:val="40"/>
        </w:numPr>
        <w:spacing w:after="0"/>
      </w:pPr>
      <w:r w:rsidRPr="00CF10CD">
        <w:t>Estrategias jurídicas,</w:t>
      </w:r>
    </w:p>
    <w:p w14:paraId="488550C4" w14:textId="77777777" w:rsidR="00CF10CD" w:rsidRPr="00CF10CD" w:rsidRDefault="00CF10CD" w:rsidP="00CF10CD">
      <w:pPr>
        <w:numPr>
          <w:ilvl w:val="1"/>
          <w:numId w:val="40"/>
        </w:numPr>
        <w:spacing w:after="0"/>
      </w:pPr>
      <w:r w:rsidRPr="00CF10CD">
        <w:t>Información financiera,</w:t>
      </w:r>
    </w:p>
    <w:p w14:paraId="3D784393" w14:textId="77777777" w:rsidR="00CF10CD" w:rsidRPr="00CF10CD" w:rsidRDefault="00CF10CD" w:rsidP="00CF10CD">
      <w:pPr>
        <w:numPr>
          <w:ilvl w:val="1"/>
          <w:numId w:val="40"/>
        </w:numPr>
        <w:spacing w:after="0"/>
      </w:pPr>
      <w:r w:rsidRPr="00CF10CD">
        <w:t>Documentos internos,</w:t>
      </w:r>
    </w:p>
    <w:p w14:paraId="49C5261C" w14:textId="77777777" w:rsidR="00CF10CD" w:rsidRPr="00CF10CD" w:rsidRDefault="00CF10CD" w:rsidP="00CF10CD">
      <w:pPr>
        <w:numPr>
          <w:ilvl w:val="1"/>
          <w:numId w:val="40"/>
        </w:numPr>
        <w:spacing w:after="0"/>
      </w:pPr>
      <w:r w:rsidRPr="00CF10CD">
        <w:t>Pipeline de oportunidades,</w:t>
      </w:r>
    </w:p>
    <w:p w14:paraId="2B53D37E" w14:textId="77777777" w:rsidR="00CF10CD" w:rsidRPr="00CF10CD" w:rsidRDefault="00CF10CD" w:rsidP="00CF10CD">
      <w:pPr>
        <w:numPr>
          <w:ilvl w:val="1"/>
          <w:numId w:val="40"/>
        </w:numPr>
        <w:spacing w:after="0"/>
      </w:pPr>
      <w:r w:rsidRPr="00CF10CD">
        <w:t>Negociaciones privadas.</w:t>
      </w:r>
    </w:p>
    <w:p w14:paraId="49E56203" w14:textId="77777777" w:rsidR="00CF10CD" w:rsidRPr="00CF10CD" w:rsidRDefault="00CF10CD" w:rsidP="00CF10CD">
      <w:pPr>
        <w:numPr>
          <w:ilvl w:val="0"/>
          <w:numId w:val="40"/>
        </w:numPr>
        <w:spacing w:after="0"/>
      </w:pPr>
      <w:r w:rsidRPr="00CF10CD">
        <w:t>Es necesario regular el uso, manejo, reserva, propiedad y protección de dicha información.</w:t>
      </w:r>
    </w:p>
    <w:p w14:paraId="7FEDF3BD" w14:textId="6AAA008F" w:rsidR="00CF10CD" w:rsidRPr="00CF10CD" w:rsidRDefault="00CF10CD" w:rsidP="00CF10CD">
      <w:pPr>
        <w:spacing w:after="0"/>
      </w:pPr>
    </w:p>
    <w:p w14:paraId="66AC9404" w14:textId="082AC19E" w:rsidR="00CF10CD" w:rsidRPr="00CF10CD" w:rsidRDefault="00CF10CD" w:rsidP="00CF10CD">
      <w:pPr>
        <w:pStyle w:val="Prrafodelista"/>
        <w:numPr>
          <w:ilvl w:val="0"/>
          <w:numId w:val="50"/>
        </w:numPr>
        <w:spacing w:after="0"/>
        <w:rPr>
          <w:b/>
          <w:bCs/>
        </w:rPr>
      </w:pPr>
      <w:r w:rsidRPr="00CF10CD">
        <w:rPr>
          <w:b/>
          <w:bCs/>
        </w:rPr>
        <w:t>OBJETO</w:t>
      </w:r>
    </w:p>
    <w:p w14:paraId="05B74F20" w14:textId="5988D243" w:rsidR="00CF10CD" w:rsidRPr="00CF10CD" w:rsidRDefault="00CF10CD" w:rsidP="00CF10CD">
      <w:pPr>
        <w:spacing w:after="0"/>
      </w:pPr>
      <w:r w:rsidRPr="00CF10CD">
        <w:t xml:space="preserve">Por medio del presente contrato, EL COLABORADOR se obliga a </w:t>
      </w:r>
      <w:r w:rsidRPr="00CF10CD">
        <w:rPr>
          <w:b/>
          <w:bCs/>
        </w:rPr>
        <w:t>guardar absoluta confidencialidad</w:t>
      </w:r>
      <w:r w:rsidRPr="00CF10CD">
        <w:t xml:space="preserve"> respecto de toda información entregada por L</w:t>
      </w:r>
      <w:r>
        <w:t xml:space="preserve">EX </w:t>
      </w:r>
      <w:r w:rsidRPr="00CF10CD">
        <w:t>R</w:t>
      </w:r>
      <w:r>
        <w:t xml:space="preserve">ESCUE </w:t>
      </w:r>
      <w:r w:rsidRPr="00CF10CD">
        <w:t>C</w:t>
      </w:r>
      <w:r>
        <w:t>APITAL</w:t>
      </w:r>
      <w:r w:rsidRPr="00CF10CD">
        <w:t xml:space="preserve">, y se compromete a </w:t>
      </w:r>
      <w:r w:rsidRPr="00CF10CD">
        <w:rPr>
          <w:b/>
          <w:bCs/>
        </w:rPr>
        <w:t>no divulgarla, copiarla, almacenarla ni utilizarla</w:t>
      </w:r>
      <w:r w:rsidRPr="00CF10CD">
        <w:t xml:space="preserve"> para beneficio personal o de terceros.</w:t>
      </w:r>
    </w:p>
    <w:p w14:paraId="72E478C3" w14:textId="77777777" w:rsidR="00CF10CD" w:rsidRDefault="00CF10CD" w:rsidP="00CF10CD">
      <w:pPr>
        <w:spacing w:after="0"/>
      </w:pPr>
    </w:p>
    <w:p w14:paraId="26B311E2" w14:textId="77777777" w:rsidR="00CF10CD" w:rsidRDefault="00CF10CD" w:rsidP="00CF10CD">
      <w:pPr>
        <w:spacing w:after="0"/>
      </w:pPr>
    </w:p>
    <w:p w14:paraId="49EDDEFE" w14:textId="41F9C97A" w:rsidR="00CF10CD" w:rsidRPr="00CF10CD" w:rsidRDefault="00CF10CD" w:rsidP="00CF10CD">
      <w:pPr>
        <w:pStyle w:val="Prrafodelista"/>
        <w:numPr>
          <w:ilvl w:val="0"/>
          <w:numId w:val="50"/>
        </w:numPr>
        <w:spacing w:after="0"/>
        <w:rPr>
          <w:b/>
          <w:bCs/>
        </w:rPr>
      </w:pPr>
      <w:r w:rsidRPr="00CF10CD">
        <w:rPr>
          <w:b/>
          <w:bCs/>
        </w:rPr>
        <w:t>INFORMACIÓN CONFIDENCIAL</w:t>
      </w:r>
    </w:p>
    <w:p w14:paraId="4590888B" w14:textId="77777777" w:rsidR="00CF10CD" w:rsidRPr="00CF10CD" w:rsidRDefault="00CF10CD" w:rsidP="00CF10CD">
      <w:pPr>
        <w:spacing w:after="0"/>
      </w:pPr>
      <w:r w:rsidRPr="00CF10CD">
        <w:t xml:space="preserve">Para efectos del presente documento, constituye </w:t>
      </w:r>
      <w:r w:rsidRPr="00CF10CD">
        <w:rPr>
          <w:b/>
          <w:bCs/>
        </w:rPr>
        <w:t>INFORMACIÓN CONFIDENCIAL</w:t>
      </w:r>
      <w:r w:rsidRPr="00CF10CD">
        <w:t>, entre otros:</w:t>
      </w:r>
    </w:p>
    <w:p w14:paraId="54D32745" w14:textId="77777777" w:rsidR="00CF10CD" w:rsidRPr="00CF10CD" w:rsidRDefault="00CF10CD" w:rsidP="00CF10CD">
      <w:pPr>
        <w:numPr>
          <w:ilvl w:val="0"/>
          <w:numId w:val="41"/>
        </w:numPr>
        <w:spacing w:after="0"/>
      </w:pPr>
      <w:r w:rsidRPr="00CF10CD">
        <w:t>Estrategias jurídicas de procesos ejecutivos y remates.</w:t>
      </w:r>
    </w:p>
    <w:p w14:paraId="439655B0" w14:textId="77777777" w:rsidR="00CF10CD" w:rsidRPr="00CF10CD" w:rsidRDefault="00CF10CD" w:rsidP="00CF10CD">
      <w:pPr>
        <w:numPr>
          <w:ilvl w:val="0"/>
          <w:numId w:val="41"/>
        </w:numPr>
        <w:spacing w:after="0"/>
      </w:pPr>
      <w:r w:rsidRPr="00CF10CD">
        <w:t>Información de deudores, acreedores e inversionistas.</w:t>
      </w:r>
    </w:p>
    <w:p w14:paraId="79620FAF" w14:textId="77777777" w:rsidR="00CF10CD" w:rsidRPr="00CF10CD" w:rsidRDefault="00CF10CD" w:rsidP="00CF10CD">
      <w:pPr>
        <w:numPr>
          <w:ilvl w:val="0"/>
          <w:numId w:val="41"/>
        </w:numPr>
        <w:spacing w:after="0"/>
      </w:pPr>
      <w:r w:rsidRPr="00CF10CD">
        <w:t>Modelos financieros y matrices de rentabilidad.</w:t>
      </w:r>
    </w:p>
    <w:p w14:paraId="4200A91B" w14:textId="77777777" w:rsidR="00CF10CD" w:rsidRPr="00CF10CD" w:rsidRDefault="00CF10CD" w:rsidP="00CF10CD">
      <w:pPr>
        <w:numPr>
          <w:ilvl w:val="0"/>
          <w:numId w:val="41"/>
        </w:numPr>
        <w:spacing w:after="0"/>
      </w:pPr>
      <w:r w:rsidRPr="00CF10CD">
        <w:t>Pipeline de oportunidades.</w:t>
      </w:r>
    </w:p>
    <w:p w14:paraId="2E644674" w14:textId="77777777" w:rsidR="00CF10CD" w:rsidRPr="00CF10CD" w:rsidRDefault="00CF10CD" w:rsidP="00CF10CD">
      <w:pPr>
        <w:numPr>
          <w:ilvl w:val="0"/>
          <w:numId w:val="41"/>
        </w:numPr>
        <w:spacing w:after="0"/>
      </w:pPr>
      <w:r w:rsidRPr="00CF10CD">
        <w:t>Minutas, contratos, acuerdos y formatos internos.</w:t>
      </w:r>
    </w:p>
    <w:p w14:paraId="57EF9B38" w14:textId="77777777" w:rsidR="00CF10CD" w:rsidRPr="00CF10CD" w:rsidRDefault="00CF10CD" w:rsidP="00CF10CD">
      <w:pPr>
        <w:numPr>
          <w:ilvl w:val="0"/>
          <w:numId w:val="41"/>
        </w:numPr>
        <w:spacing w:after="0"/>
      </w:pPr>
      <w:r w:rsidRPr="00CF10CD">
        <w:t>Información contable, presupuestos y proyecciones.</w:t>
      </w:r>
    </w:p>
    <w:p w14:paraId="1E228D56" w14:textId="77777777" w:rsidR="00CF10CD" w:rsidRPr="00CF10CD" w:rsidRDefault="00CF10CD" w:rsidP="00CF10CD">
      <w:pPr>
        <w:numPr>
          <w:ilvl w:val="0"/>
          <w:numId w:val="41"/>
        </w:numPr>
        <w:spacing w:after="0"/>
      </w:pPr>
      <w:r w:rsidRPr="00CF10CD">
        <w:t>Estrategias de adquisición de bienes pre-remate.</w:t>
      </w:r>
    </w:p>
    <w:p w14:paraId="2E94D57D" w14:textId="77777777" w:rsidR="00CF10CD" w:rsidRPr="00CF10CD" w:rsidRDefault="00CF10CD" w:rsidP="00CF10CD">
      <w:pPr>
        <w:numPr>
          <w:ilvl w:val="0"/>
          <w:numId w:val="41"/>
        </w:numPr>
        <w:spacing w:after="0"/>
      </w:pPr>
      <w:r w:rsidRPr="00CF10CD">
        <w:t>Bases de datos, números de contacto, correos y redes.</w:t>
      </w:r>
    </w:p>
    <w:p w14:paraId="1ECEED8F" w14:textId="77777777" w:rsidR="00CF10CD" w:rsidRPr="00CF10CD" w:rsidRDefault="00CF10CD" w:rsidP="00CF10CD">
      <w:pPr>
        <w:numPr>
          <w:ilvl w:val="0"/>
          <w:numId w:val="41"/>
        </w:numPr>
        <w:spacing w:after="0"/>
      </w:pPr>
      <w:r w:rsidRPr="00CF10CD">
        <w:t>Software, metodologías y know-how de la empresa.</w:t>
      </w:r>
    </w:p>
    <w:p w14:paraId="037C55ED" w14:textId="77777777" w:rsidR="00CF10CD" w:rsidRPr="00CF10CD" w:rsidRDefault="00CF10CD" w:rsidP="00CF10CD">
      <w:pPr>
        <w:numPr>
          <w:ilvl w:val="0"/>
          <w:numId w:val="41"/>
        </w:numPr>
        <w:spacing w:after="0"/>
      </w:pPr>
      <w:r w:rsidRPr="00CF10CD">
        <w:t>Políticas SARLAFT, validaciones y expedientes.</w:t>
      </w:r>
    </w:p>
    <w:p w14:paraId="53F929CE" w14:textId="77777777" w:rsidR="00CF10CD" w:rsidRPr="00CF10CD" w:rsidRDefault="00CF10CD" w:rsidP="00CF10CD">
      <w:pPr>
        <w:spacing w:after="0"/>
      </w:pPr>
      <w:r w:rsidRPr="00CF10CD">
        <w:t>Todo lo que se entregue, verbal o por escrito, se considera confidencial.</w:t>
      </w:r>
    </w:p>
    <w:p w14:paraId="18C5B355" w14:textId="3DCECEDB" w:rsidR="00CF10CD" w:rsidRPr="00CF10CD" w:rsidRDefault="00CF10CD" w:rsidP="00CF10CD">
      <w:pPr>
        <w:spacing w:after="0"/>
      </w:pPr>
    </w:p>
    <w:p w14:paraId="737D8224" w14:textId="3576293F" w:rsidR="00CF10CD" w:rsidRPr="00CF10CD" w:rsidRDefault="00CF10CD" w:rsidP="00CF10CD">
      <w:pPr>
        <w:pStyle w:val="Prrafodelista"/>
        <w:numPr>
          <w:ilvl w:val="0"/>
          <w:numId w:val="50"/>
        </w:numPr>
        <w:spacing w:after="0"/>
        <w:rPr>
          <w:b/>
          <w:bCs/>
        </w:rPr>
      </w:pPr>
      <w:r w:rsidRPr="00CF10CD">
        <w:rPr>
          <w:b/>
          <w:bCs/>
        </w:rPr>
        <w:t>OBLIGACIONES DE CONFIDENCIALIDAD</w:t>
      </w:r>
    </w:p>
    <w:p w14:paraId="30F69D1C" w14:textId="77777777" w:rsidR="00CF10CD" w:rsidRPr="00CF10CD" w:rsidRDefault="00CF10CD" w:rsidP="00CF10CD">
      <w:pPr>
        <w:spacing w:after="0"/>
      </w:pPr>
      <w:r w:rsidRPr="00CF10CD">
        <w:t>EL COLABORADOR se obliga a:</w:t>
      </w:r>
    </w:p>
    <w:p w14:paraId="7FF602BA" w14:textId="77777777" w:rsidR="00CF10CD" w:rsidRPr="00CF10CD" w:rsidRDefault="00CF10CD" w:rsidP="00CF10CD">
      <w:pPr>
        <w:numPr>
          <w:ilvl w:val="0"/>
          <w:numId w:val="42"/>
        </w:numPr>
        <w:spacing w:after="0"/>
      </w:pPr>
      <w:r w:rsidRPr="00CF10CD">
        <w:t>No revelar la información a terceros sin autorización escrita.</w:t>
      </w:r>
    </w:p>
    <w:p w14:paraId="1BD38552" w14:textId="77777777" w:rsidR="00CF10CD" w:rsidRPr="00CF10CD" w:rsidRDefault="00CF10CD" w:rsidP="00CF10CD">
      <w:pPr>
        <w:numPr>
          <w:ilvl w:val="0"/>
          <w:numId w:val="42"/>
        </w:numPr>
        <w:spacing w:after="0"/>
      </w:pPr>
      <w:r w:rsidRPr="00CF10CD">
        <w:t>No copiar, fotografiar, descargar o almacenar información en dispositivos propios.</w:t>
      </w:r>
    </w:p>
    <w:p w14:paraId="1CAE560F" w14:textId="77777777" w:rsidR="00CF10CD" w:rsidRPr="00CF10CD" w:rsidRDefault="00CF10CD" w:rsidP="00CF10CD">
      <w:pPr>
        <w:numPr>
          <w:ilvl w:val="0"/>
          <w:numId w:val="42"/>
        </w:numPr>
        <w:spacing w:after="0"/>
      </w:pPr>
      <w:r w:rsidRPr="00CF10CD">
        <w:t>No reenviar documentos vía WhatsApp, correo o redes.</w:t>
      </w:r>
    </w:p>
    <w:p w14:paraId="67284AEC" w14:textId="0A3D14C3" w:rsidR="00CF10CD" w:rsidRPr="00CF10CD" w:rsidRDefault="00CF10CD" w:rsidP="00CF10CD">
      <w:pPr>
        <w:numPr>
          <w:ilvl w:val="0"/>
          <w:numId w:val="42"/>
        </w:numPr>
        <w:spacing w:after="0"/>
      </w:pPr>
      <w:r w:rsidRPr="00CF10CD">
        <w:t>No usar información de L</w:t>
      </w:r>
      <w:r>
        <w:t xml:space="preserve">EX </w:t>
      </w:r>
      <w:r w:rsidRPr="00CF10CD">
        <w:t>R</w:t>
      </w:r>
      <w:r>
        <w:t xml:space="preserve">ESCUE </w:t>
      </w:r>
      <w:r w:rsidRPr="00CF10CD">
        <w:t>C</w:t>
      </w:r>
      <w:r>
        <w:t>APITAL</w:t>
      </w:r>
      <w:r w:rsidRPr="00CF10CD">
        <w:t xml:space="preserve"> para beneficio personal.</w:t>
      </w:r>
    </w:p>
    <w:p w14:paraId="0FCF38E6" w14:textId="46F606C9" w:rsidR="00CF10CD" w:rsidRPr="00CF10CD" w:rsidRDefault="00CF10CD" w:rsidP="00CF10CD">
      <w:pPr>
        <w:numPr>
          <w:ilvl w:val="0"/>
          <w:numId w:val="42"/>
        </w:numPr>
        <w:spacing w:after="0"/>
      </w:pPr>
      <w:r w:rsidRPr="00CF10CD">
        <w:t>No contactar clientes sin autorización de L</w:t>
      </w:r>
      <w:r>
        <w:t xml:space="preserve">EX </w:t>
      </w:r>
      <w:r w:rsidRPr="00CF10CD">
        <w:t>R</w:t>
      </w:r>
      <w:r>
        <w:t xml:space="preserve">ESCUE </w:t>
      </w:r>
      <w:r w:rsidRPr="00CF10CD">
        <w:t>C</w:t>
      </w:r>
      <w:r>
        <w:t>APITAL</w:t>
      </w:r>
      <w:r w:rsidRPr="00CF10CD">
        <w:t>.</w:t>
      </w:r>
    </w:p>
    <w:p w14:paraId="1BC67805" w14:textId="77777777" w:rsidR="00CF10CD" w:rsidRPr="00CF10CD" w:rsidRDefault="00CF10CD" w:rsidP="00CF10CD">
      <w:pPr>
        <w:numPr>
          <w:ilvl w:val="0"/>
          <w:numId w:val="42"/>
        </w:numPr>
        <w:spacing w:after="0"/>
      </w:pPr>
      <w:r w:rsidRPr="00CF10CD">
        <w:t>No conservar documentos después de terminar la relación contractual.</w:t>
      </w:r>
    </w:p>
    <w:p w14:paraId="27F70E97" w14:textId="574B4289" w:rsidR="00CF10CD" w:rsidRPr="00CF10CD" w:rsidRDefault="00CF10CD" w:rsidP="00CF10CD">
      <w:pPr>
        <w:numPr>
          <w:ilvl w:val="0"/>
          <w:numId w:val="42"/>
        </w:numPr>
        <w:spacing w:after="0"/>
      </w:pPr>
      <w:r w:rsidRPr="00CF10CD">
        <w:t>Devolver toda información inmediatamente cuando L</w:t>
      </w:r>
      <w:r>
        <w:t xml:space="preserve">EX </w:t>
      </w:r>
      <w:r w:rsidRPr="00CF10CD">
        <w:t>R</w:t>
      </w:r>
      <w:r>
        <w:t xml:space="preserve">ESCUE </w:t>
      </w:r>
      <w:r w:rsidRPr="00CF10CD">
        <w:t>C</w:t>
      </w:r>
      <w:r>
        <w:t>APITAL</w:t>
      </w:r>
      <w:r w:rsidRPr="00CF10CD">
        <w:t xml:space="preserve"> lo solicite.</w:t>
      </w:r>
    </w:p>
    <w:p w14:paraId="4BF7883A" w14:textId="7A591A33" w:rsidR="00CF10CD" w:rsidRPr="00CF10CD" w:rsidRDefault="00CF10CD" w:rsidP="00CF10CD">
      <w:pPr>
        <w:spacing w:after="0"/>
      </w:pPr>
    </w:p>
    <w:p w14:paraId="7231FCF2" w14:textId="474F16BB" w:rsidR="00CF10CD" w:rsidRPr="00CF10CD" w:rsidRDefault="00CF10CD" w:rsidP="00CF10CD">
      <w:pPr>
        <w:pStyle w:val="Prrafodelista"/>
        <w:numPr>
          <w:ilvl w:val="0"/>
          <w:numId w:val="50"/>
        </w:numPr>
        <w:spacing w:after="0"/>
        <w:rPr>
          <w:b/>
          <w:bCs/>
        </w:rPr>
      </w:pPr>
      <w:r w:rsidRPr="00CF10CD">
        <w:rPr>
          <w:b/>
          <w:bCs/>
        </w:rPr>
        <w:t>PROPIEDAD DE LA INFORMACIÓN</w:t>
      </w:r>
    </w:p>
    <w:p w14:paraId="02C1D4FE" w14:textId="48DE5DF3" w:rsidR="00CF10CD" w:rsidRPr="00CF10CD" w:rsidRDefault="00CF10CD" w:rsidP="00CF10CD">
      <w:pPr>
        <w:spacing w:after="0"/>
      </w:pPr>
      <w:r w:rsidRPr="00CF10CD">
        <w:t>Toda la información entregada por L</w:t>
      </w:r>
      <w:r>
        <w:t xml:space="preserve">EX </w:t>
      </w:r>
      <w:r w:rsidRPr="00CF10CD">
        <w:t>R</w:t>
      </w:r>
      <w:r>
        <w:t xml:space="preserve">ESCUE </w:t>
      </w:r>
      <w:r w:rsidRPr="00CF10CD">
        <w:t>C</w:t>
      </w:r>
      <w:r>
        <w:t>APITAL</w:t>
      </w:r>
      <w:r w:rsidRPr="00CF10CD">
        <w:t>:</w:t>
      </w:r>
    </w:p>
    <w:p w14:paraId="6114B82A" w14:textId="40D450DB" w:rsidR="00CF10CD" w:rsidRPr="00CF10CD" w:rsidRDefault="00CF10CD" w:rsidP="00CF10CD">
      <w:pPr>
        <w:numPr>
          <w:ilvl w:val="0"/>
          <w:numId w:val="43"/>
        </w:numPr>
        <w:spacing w:after="0"/>
      </w:pPr>
      <w:r w:rsidRPr="00CF10CD">
        <w:t>Pertenece exclusivamente a L</w:t>
      </w:r>
      <w:r>
        <w:t xml:space="preserve">EX </w:t>
      </w:r>
      <w:r w:rsidRPr="00CF10CD">
        <w:t>R</w:t>
      </w:r>
      <w:r>
        <w:t xml:space="preserve">ESCUE </w:t>
      </w:r>
      <w:r w:rsidRPr="00CF10CD">
        <w:t>C</w:t>
      </w:r>
      <w:r>
        <w:t>APITAL</w:t>
      </w:r>
      <w:r w:rsidRPr="00CF10CD">
        <w:t>.</w:t>
      </w:r>
    </w:p>
    <w:p w14:paraId="72E9FD52" w14:textId="77777777" w:rsidR="00CF10CD" w:rsidRPr="00CF10CD" w:rsidRDefault="00CF10CD" w:rsidP="00CF10CD">
      <w:pPr>
        <w:numPr>
          <w:ilvl w:val="0"/>
          <w:numId w:val="43"/>
        </w:numPr>
        <w:spacing w:after="0"/>
      </w:pPr>
      <w:r w:rsidRPr="00CF10CD">
        <w:t>No transfiere derechos de propiedad intelectual.</w:t>
      </w:r>
    </w:p>
    <w:p w14:paraId="15A8305F" w14:textId="77777777" w:rsidR="00CF10CD" w:rsidRPr="00CF10CD" w:rsidRDefault="00CF10CD" w:rsidP="00CF10CD">
      <w:pPr>
        <w:numPr>
          <w:ilvl w:val="0"/>
          <w:numId w:val="43"/>
        </w:numPr>
        <w:spacing w:after="0"/>
      </w:pPr>
      <w:r w:rsidRPr="00CF10CD">
        <w:t>No autoriza su uso o adaptación externa.</w:t>
      </w:r>
    </w:p>
    <w:p w14:paraId="70547078" w14:textId="3078B5B4" w:rsidR="00CF10CD" w:rsidRPr="00CF10CD" w:rsidRDefault="00CF10CD" w:rsidP="00CF10CD">
      <w:pPr>
        <w:spacing w:after="0"/>
      </w:pPr>
      <w:r w:rsidRPr="00CF10CD">
        <w:t xml:space="preserve">La información del pipeline, contratos, modelos, instructivos y estrategias </w:t>
      </w:r>
      <w:r w:rsidRPr="00CF10CD">
        <w:rPr>
          <w:b/>
          <w:bCs/>
        </w:rPr>
        <w:t>es propiedad exclusiva de LEX RESCUE CAPITAL.</w:t>
      </w:r>
    </w:p>
    <w:p w14:paraId="726BA221" w14:textId="40832ED7" w:rsidR="00CF10CD" w:rsidRPr="00CF10CD" w:rsidRDefault="00CF10CD" w:rsidP="00CF10CD">
      <w:pPr>
        <w:spacing w:after="0"/>
      </w:pPr>
    </w:p>
    <w:p w14:paraId="2637B39E" w14:textId="03A8B956" w:rsidR="00CF10CD" w:rsidRPr="00CF10CD" w:rsidRDefault="00CF10CD" w:rsidP="00CF10CD">
      <w:pPr>
        <w:pStyle w:val="Prrafodelista"/>
        <w:numPr>
          <w:ilvl w:val="0"/>
          <w:numId w:val="50"/>
        </w:numPr>
        <w:spacing w:after="0"/>
        <w:rPr>
          <w:b/>
          <w:bCs/>
        </w:rPr>
      </w:pPr>
      <w:r w:rsidRPr="00CF10CD">
        <w:rPr>
          <w:b/>
          <w:bCs/>
        </w:rPr>
        <w:t>PACTO DE NO COMPETENCIA</w:t>
      </w:r>
    </w:p>
    <w:p w14:paraId="41F26FF7" w14:textId="77777777" w:rsidR="00CF10CD" w:rsidRPr="00CF10CD" w:rsidRDefault="00CF10CD" w:rsidP="00CF10CD">
      <w:pPr>
        <w:spacing w:after="0"/>
      </w:pPr>
      <w:r w:rsidRPr="00CF10CD">
        <w:t>EL COLABORADOR se obliga a NO:</w:t>
      </w:r>
    </w:p>
    <w:p w14:paraId="0CBE4015" w14:textId="0CBC4750" w:rsidR="00CF10CD" w:rsidRPr="00CF10CD" w:rsidRDefault="00CF10CD" w:rsidP="00CF10CD">
      <w:pPr>
        <w:numPr>
          <w:ilvl w:val="0"/>
          <w:numId w:val="44"/>
        </w:numPr>
        <w:spacing w:after="0"/>
      </w:pPr>
      <w:r w:rsidRPr="00CF10CD">
        <w:t>Crear empresas o proyectos similares a L</w:t>
      </w:r>
      <w:r>
        <w:t xml:space="preserve">EX </w:t>
      </w:r>
      <w:r w:rsidRPr="00CF10CD">
        <w:t>R</w:t>
      </w:r>
      <w:r>
        <w:t xml:space="preserve">ESCUE </w:t>
      </w:r>
      <w:r w:rsidRPr="00CF10CD">
        <w:t>C</w:t>
      </w:r>
      <w:r>
        <w:t>APITAL</w:t>
      </w:r>
      <w:r w:rsidRPr="00CF10CD">
        <w:t>.</w:t>
      </w:r>
    </w:p>
    <w:p w14:paraId="79AD27F0" w14:textId="77777777" w:rsidR="00CF10CD" w:rsidRPr="00CF10CD" w:rsidRDefault="00CF10CD" w:rsidP="00CF10CD">
      <w:pPr>
        <w:numPr>
          <w:ilvl w:val="0"/>
          <w:numId w:val="44"/>
        </w:numPr>
        <w:spacing w:after="0"/>
      </w:pPr>
      <w:r w:rsidRPr="00CF10CD">
        <w:t>Ofrecer servicios de rescate pre-remate por su cuenta.</w:t>
      </w:r>
    </w:p>
    <w:p w14:paraId="02E218E1" w14:textId="77777777" w:rsidR="00CF10CD" w:rsidRPr="00CF10CD" w:rsidRDefault="00CF10CD" w:rsidP="00CF10CD">
      <w:pPr>
        <w:numPr>
          <w:ilvl w:val="0"/>
          <w:numId w:val="44"/>
        </w:numPr>
        <w:spacing w:after="0"/>
      </w:pPr>
      <w:r w:rsidRPr="00CF10CD">
        <w:t>Captar inversionistas de manera paralela.</w:t>
      </w:r>
    </w:p>
    <w:p w14:paraId="36E1186D" w14:textId="3B273B9E" w:rsidR="00CF10CD" w:rsidRPr="00CF10CD" w:rsidRDefault="00CF10CD" w:rsidP="00CF10CD">
      <w:pPr>
        <w:numPr>
          <w:ilvl w:val="0"/>
          <w:numId w:val="44"/>
        </w:numPr>
        <w:spacing w:after="0"/>
      </w:pPr>
      <w:r w:rsidRPr="00CF10CD">
        <w:t>Hacer cesiones litigiosas por fuera de L</w:t>
      </w:r>
      <w:r>
        <w:t xml:space="preserve">EX </w:t>
      </w:r>
      <w:r w:rsidRPr="00CF10CD">
        <w:t>R</w:t>
      </w:r>
      <w:r>
        <w:t xml:space="preserve">ESCUE </w:t>
      </w:r>
      <w:r w:rsidRPr="00CF10CD">
        <w:t>C</w:t>
      </w:r>
      <w:r>
        <w:t>APITAL</w:t>
      </w:r>
      <w:r w:rsidRPr="00CF10CD">
        <w:t>.</w:t>
      </w:r>
    </w:p>
    <w:p w14:paraId="7472D946" w14:textId="7062981C" w:rsidR="00CF10CD" w:rsidRPr="00CF10CD" w:rsidRDefault="00CF10CD" w:rsidP="00CF10CD">
      <w:pPr>
        <w:numPr>
          <w:ilvl w:val="0"/>
          <w:numId w:val="44"/>
        </w:numPr>
        <w:spacing w:after="0"/>
      </w:pPr>
      <w:r w:rsidRPr="00CF10CD">
        <w:t>Contactar deudores o acreedores de L</w:t>
      </w:r>
      <w:r>
        <w:t xml:space="preserve">EX </w:t>
      </w:r>
      <w:r w:rsidRPr="00CF10CD">
        <w:t>R</w:t>
      </w:r>
      <w:r>
        <w:t xml:space="preserve">ESCUE </w:t>
      </w:r>
      <w:r w:rsidRPr="00CF10CD">
        <w:t>C</w:t>
      </w:r>
      <w:r>
        <w:t>APITAL</w:t>
      </w:r>
      <w:r w:rsidRPr="00CF10CD">
        <w:t>.</w:t>
      </w:r>
    </w:p>
    <w:p w14:paraId="750654CD" w14:textId="67DEE0A1" w:rsidR="00CF10CD" w:rsidRDefault="00CF10CD" w:rsidP="00CF10CD">
      <w:pPr>
        <w:numPr>
          <w:ilvl w:val="0"/>
          <w:numId w:val="44"/>
        </w:numPr>
        <w:spacing w:after="0"/>
      </w:pPr>
      <w:r w:rsidRPr="00CF10CD">
        <w:t>Participar en remates judiciales utilizando información de L</w:t>
      </w:r>
      <w:r>
        <w:t xml:space="preserve">EX </w:t>
      </w:r>
      <w:r w:rsidRPr="00CF10CD">
        <w:t>R</w:t>
      </w:r>
      <w:r>
        <w:t xml:space="preserve">ESCUE </w:t>
      </w:r>
      <w:r w:rsidRPr="00CF10CD">
        <w:t>C</w:t>
      </w:r>
      <w:r>
        <w:t>APITAL</w:t>
      </w:r>
      <w:r w:rsidRPr="00CF10CD">
        <w:t>.</w:t>
      </w:r>
    </w:p>
    <w:p w14:paraId="72362CA7" w14:textId="77777777" w:rsidR="00CF10CD" w:rsidRDefault="00CF10CD" w:rsidP="00CF10CD">
      <w:pPr>
        <w:spacing w:after="0"/>
      </w:pPr>
    </w:p>
    <w:p w14:paraId="1C3D32E2" w14:textId="77777777" w:rsidR="00CF10CD" w:rsidRDefault="00CF10CD" w:rsidP="00CF10CD">
      <w:pPr>
        <w:spacing w:after="0"/>
      </w:pPr>
    </w:p>
    <w:p w14:paraId="0C3C51EF" w14:textId="77777777" w:rsidR="00CF10CD" w:rsidRPr="00CF10CD" w:rsidRDefault="00CF10CD" w:rsidP="00CF10CD">
      <w:pPr>
        <w:spacing w:after="0"/>
      </w:pPr>
    </w:p>
    <w:p w14:paraId="0EF03EC7" w14:textId="77777777" w:rsidR="00CF10CD" w:rsidRPr="00CF10CD" w:rsidRDefault="00CF10CD" w:rsidP="00CF10CD">
      <w:pPr>
        <w:spacing w:after="0"/>
      </w:pPr>
      <w:r w:rsidRPr="00CF10CD">
        <w:t>Duración del pacto:</w:t>
      </w:r>
    </w:p>
    <w:p w14:paraId="31A506F9" w14:textId="5C13D41D" w:rsidR="00CF10CD" w:rsidRPr="00CF10CD" w:rsidRDefault="00CF10CD" w:rsidP="00CF10CD">
      <w:pPr>
        <w:spacing w:after="0"/>
      </w:pPr>
      <w:r w:rsidRPr="00CF10CD">
        <w:t xml:space="preserve"> </w:t>
      </w:r>
      <w:r w:rsidRPr="00CF10CD">
        <w:rPr>
          <w:b/>
          <w:bCs/>
        </w:rPr>
        <w:t>3 años</w:t>
      </w:r>
      <w:r w:rsidRPr="00CF10CD">
        <w:t xml:space="preserve"> contados desde la terminación de la relación contractual.</w:t>
      </w:r>
    </w:p>
    <w:p w14:paraId="23095E84" w14:textId="011FED1C" w:rsidR="00CF10CD" w:rsidRPr="00CF10CD" w:rsidRDefault="00CF10CD" w:rsidP="00CF10CD">
      <w:pPr>
        <w:spacing w:after="0"/>
      </w:pPr>
    </w:p>
    <w:p w14:paraId="397BC28C" w14:textId="40D7EFE3" w:rsidR="00CF10CD" w:rsidRPr="00CF10CD" w:rsidRDefault="00CF10CD" w:rsidP="00CF10CD">
      <w:pPr>
        <w:pStyle w:val="Prrafodelista"/>
        <w:numPr>
          <w:ilvl w:val="0"/>
          <w:numId w:val="50"/>
        </w:numPr>
        <w:spacing w:after="0"/>
        <w:rPr>
          <w:b/>
          <w:bCs/>
        </w:rPr>
      </w:pPr>
      <w:r w:rsidRPr="00CF10CD">
        <w:rPr>
          <w:b/>
          <w:bCs/>
        </w:rPr>
        <w:t>PACTO DE NO DESVIACIÓN DE CLIENTES</w:t>
      </w:r>
    </w:p>
    <w:p w14:paraId="5BE35178" w14:textId="77777777" w:rsidR="00CF10CD" w:rsidRPr="00CF10CD" w:rsidRDefault="00CF10CD" w:rsidP="00CF10CD">
      <w:pPr>
        <w:spacing w:after="0"/>
      </w:pPr>
      <w:r w:rsidRPr="00CF10CD">
        <w:t xml:space="preserve">EL COLABORADOR </w:t>
      </w:r>
      <w:r w:rsidRPr="00CF10CD">
        <w:rPr>
          <w:b/>
          <w:bCs/>
        </w:rPr>
        <w:t>NO podrá</w:t>
      </w:r>
      <w:r w:rsidRPr="00CF10CD">
        <w:t>:</w:t>
      </w:r>
    </w:p>
    <w:p w14:paraId="3AB955EA" w14:textId="40DC9DAF" w:rsidR="00CF10CD" w:rsidRPr="00CF10CD" w:rsidRDefault="00CF10CD" w:rsidP="00CF10CD">
      <w:pPr>
        <w:numPr>
          <w:ilvl w:val="0"/>
          <w:numId w:val="45"/>
        </w:numPr>
        <w:spacing w:after="0"/>
      </w:pPr>
      <w:r w:rsidRPr="00CF10CD">
        <w:t>Ofrecer servicios a clientes de L</w:t>
      </w:r>
      <w:r>
        <w:t xml:space="preserve">EX </w:t>
      </w:r>
      <w:r w:rsidRPr="00CF10CD">
        <w:t>R</w:t>
      </w:r>
      <w:r>
        <w:t xml:space="preserve">ESCUE </w:t>
      </w:r>
      <w:r w:rsidRPr="00CF10CD">
        <w:t>C</w:t>
      </w:r>
      <w:r>
        <w:t>APITAL</w:t>
      </w:r>
      <w:r w:rsidRPr="00CF10CD">
        <w:t>.</w:t>
      </w:r>
    </w:p>
    <w:p w14:paraId="7321CC5E" w14:textId="77777777" w:rsidR="00CF10CD" w:rsidRPr="00CF10CD" w:rsidRDefault="00CF10CD" w:rsidP="00CF10CD">
      <w:pPr>
        <w:numPr>
          <w:ilvl w:val="0"/>
          <w:numId w:val="45"/>
        </w:numPr>
        <w:spacing w:after="0"/>
      </w:pPr>
      <w:r w:rsidRPr="00CF10CD">
        <w:t>Interferir o captar clientes por su cuenta.</w:t>
      </w:r>
    </w:p>
    <w:p w14:paraId="72AA3499" w14:textId="77777777" w:rsidR="00CF10CD" w:rsidRPr="00CF10CD" w:rsidRDefault="00CF10CD" w:rsidP="00CF10CD">
      <w:pPr>
        <w:numPr>
          <w:ilvl w:val="0"/>
          <w:numId w:val="45"/>
        </w:numPr>
        <w:spacing w:after="0"/>
      </w:pPr>
      <w:r w:rsidRPr="00CF10CD">
        <w:t>Redirigir clientes a empresas competidoras.</w:t>
      </w:r>
    </w:p>
    <w:p w14:paraId="06B0B491" w14:textId="7C9CE781" w:rsidR="00CF10CD" w:rsidRPr="00CF10CD" w:rsidRDefault="00CF10CD" w:rsidP="00CF10CD">
      <w:pPr>
        <w:numPr>
          <w:ilvl w:val="0"/>
          <w:numId w:val="45"/>
        </w:numPr>
        <w:spacing w:after="0"/>
      </w:pPr>
      <w:r w:rsidRPr="00CF10CD">
        <w:t>Negociar directamente con deudores o acreedores presentados por L</w:t>
      </w:r>
      <w:r>
        <w:t xml:space="preserve">EX </w:t>
      </w:r>
      <w:r w:rsidRPr="00CF10CD">
        <w:t>R</w:t>
      </w:r>
      <w:r>
        <w:t xml:space="preserve">ESCUE </w:t>
      </w:r>
      <w:r w:rsidRPr="00CF10CD">
        <w:t>C</w:t>
      </w:r>
      <w:r>
        <w:t>APITAL</w:t>
      </w:r>
      <w:r w:rsidRPr="00CF10CD">
        <w:t>.</w:t>
      </w:r>
    </w:p>
    <w:p w14:paraId="440BD034" w14:textId="77777777" w:rsidR="00CF10CD" w:rsidRPr="00CF10CD" w:rsidRDefault="00CF10CD" w:rsidP="00CF10CD">
      <w:pPr>
        <w:spacing w:after="0"/>
      </w:pPr>
      <w:r w:rsidRPr="00CF10CD">
        <w:t>Duración:</w:t>
      </w:r>
    </w:p>
    <w:p w14:paraId="143F3735" w14:textId="7FBD3B64" w:rsidR="00CF10CD" w:rsidRPr="00CF10CD" w:rsidRDefault="00CF10CD" w:rsidP="00CF10CD">
      <w:pPr>
        <w:spacing w:after="0"/>
      </w:pPr>
      <w:r w:rsidRPr="00CF10CD">
        <w:t xml:space="preserve"> </w:t>
      </w:r>
      <w:r w:rsidRPr="00CF10CD">
        <w:rPr>
          <w:b/>
          <w:bCs/>
        </w:rPr>
        <w:t>3 años</w:t>
      </w:r>
      <w:r w:rsidRPr="00CF10CD">
        <w:t>.</w:t>
      </w:r>
    </w:p>
    <w:p w14:paraId="58359756" w14:textId="1817974B" w:rsidR="00CF10CD" w:rsidRPr="00CF10CD" w:rsidRDefault="00CF10CD" w:rsidP="00CF10CD">
      <w:pPr>
        <w:spacing w:after="0"/>
      </w:pPr>
    </w:p>
    <w:p w14:paraId="1AFBA918" w14:textId="199C69E2" w:rsidR="00CF10CD" w:rsidRPr="00CF10CD" w:rsidRDefault="00CF10CD" w:rsidP="00CF10CD">
      <w:pPr>
        <w:pStyle w:val="Prrafodelista"/>
        <w:numPr>
          <w:ilvl w:val="0"/>
          <w:numId w:val="50"/>
        </w:numPr>
        <w:spacing w:after="0"/>
        <w:rPr>
          <w:b/>
          <w:bCs/>
        </w:rPr>
      </w:pPr>
      <w:r w:rsidRPr="00CF10CD">
        <w:rPr>
          <w:b/>
          <w:bCs/>
        </w:rPr>
        <w:t>SARLAFT</w:t>
      </w:r>
    </w:p>
    <w:p w14:paraId="4392B1F2" w14:textId="77777777" w:rsidR="00CF10CD" w:rsidRPr="00CF10CD" w:rsidRDefault="00CF10CD" w:rsidP="00CF10CD">
      <w:pPr>
        <w:spacing w:after="0"/>
      </w:pPr>
      <w:r w:rsidRPr="00CF10CD">
        <w:t>EL COLABORADOR deberá:</w:t>
      </w:r>
    </w:p>
    <w:p w14:paraId="6DC15B8A" w14:textId="4FDAC604" w:rsidR="00CF10CD" w:rsidRPr="00CF10CD" w:rsidRDefault="00CF10CD" w:rsidP="00CF10CD">
      <w:pPr>
        <w:numPr>
          <w:ilvl w:val="0"/>
          <w:numId w:val="46"/>
        </w:numPr>
        <w:spacing w:after="0"/>
      </w:pPr>
      <w:r w:rsidRPr="00CF10CD">
        <w:t>Cumplir el Manual SARLAFT de L</w:t>
      </w:r>
      <w:r>
        <w:t xml:space="preserve">EX </w:t>
      </w:r>
      <w:r w:rsidRPr="00CF10CD">
        <w:t>R</w:t>
      </w:r>
      <w:r>
        <w:t xml:space="preserve">ESCUE </w:t>
      </w:r>
      <w:r w:rsidRPr="00CF10CD">
        <w:t>C</w:t>
      </w:r>
      <w:r>
        <w:t>APITAL</w:t>
      </w:r>
      <w:r w:rsidRPr="00CF10CD">
        <w:t>.</w:t>
      </w:r>
    </w:p>
    <w:p w14:paraId="2DE1BA0A" w14:textId="77777777" w:rsidR="00CF10CD" w:rsidRPr="00CF10CD" w:rsidRDefault="00CF10CD" w:rsidP="00CF10CD">
      <w:pPr>
        <w:numPr>
          <w:ilvl w:val="0"/>
          <w:numId w:val="46"/>
        </w:numPr>
        <w:spacing w:after="0"/>
      </w:pPr>
      <w:r w:rsidRPr="00CF10CD">
        <w:t>Reportar señales de alerta al Oficial de Cumplimiento.</w:t>
      </w:r>
    </w:p>
    <w:p w14:paraId="47AAE3AE" w14:textId="77777777" w:rsidR="00CF10CD" w:rsidRPr="00CF10CD" w:rsidRDefault="00CF10CD" w:rsidP="00CF10CD">
      <w:pPr>
        <w:numPr>
          <w:ilvl w:val="0"/>
          <w:numId w:val="46"/>
        </w:numPr>
        <w:spacing w:after="0"/>
      </w:pPr>
      <w:r w:rsidRPr="00CF10CD">
        <w:t>Abstenerse de recibir dinero en efectivo sin autorización.</w:t>
      </w:r>
    </w:p>
    <w:p w14:paraId="01ED6015" w14:textId="77777777" w:rsidR="00CF10CD" w:rsidRPr="00CF10CD" w:rsidRDefault="00CF10CD" w:rsidP="00CF10CD">
      <w:pPr>
        <w:numPr>
          <w:ilvl w:val="0"/>
          <w:numId w:val="46"/>
        </w:numPr>
        <w:spacing w:after="0"/>
      </w:pPr>
      <w:r w:rsidRPr="00CF10CD">
        <w:t>No gestionar operaciones sospechosas.</w:t>
      </w:r>
    </w:p>
    <w:p w14:paraId="0A8BBF41" w14:textId="16282ABD" w:rsidR="00CF10CD" w:rsidRDefault="00CF10CD" w:rsidP="00CF10CD">
      <w:pPr>
        <w:spacing w:after="0"/>
      </w:pPr>
    </w:p>
    <w:p w14:paraId="72963651" w14:textId="77777777" w:rsidR="00CF10CD" w:rsidRPr="00CF10CD" w:rsidRDefault="00CF10CD" w:rsidP="00CF10CD">
      <w:pPr>
        <w:spacing w:after="0"/>
      </w:pPr>
    </w:p>
    <w:p w14:paraId="2E34C7E1" w14:textId="07AEA59C" w:rsidR="00CF10CD" w:rsidRPr="00CF10CD" w:rsidRDefault="00CF10CD" w:rsidP="00CF10CD">
      <w:pPr>
        <w:pStyle w:val="Prrafodelista"/>
        <w:numPr>
          <w:ilvl w:val="0"/>
          <w:numId w:val="50"/>
        </w:numPr>
        <w:spacing w:after="0"/>
        <w:rPr>
          <w:b/>
          <w:bCs/>
        </w:rPr>
      </w:pPr>
      <w:r w:rsidRPr="00CF10CD">
        <w:rPr>
          <w:b/>
          <w:bCs/>
        </w:rPr>
        <w:t>SANCIONES POR INCUMPLIMIENTO</w:t>
      </w:r>
    </w:p>
    <w:p w14:paraId="39E4D41A" w14:textId="77777777" w:rsidR="00CF10CD" w:rsidRPr="00CF10CD" w:rsidRDefault="00CF10CD" w:rsidP="00CF10CD">
      <w:pPr>
        <w:spacing w:after="0"/>
      </w:pPr>
      <w:r w:rsidRPr="00CF10CD">
        <w:t>El incumplimiento del presente contrato generará:</w:t>
      </w:r>
    </w:p>
    <w:p w14:paraId="1AA9BE14" w14:textId="77777777" w:rsidR="00CF10CD" w:rsidRPr="00CF10CD" w:rsidRDefault="00CF10CD" w:rsidP="00CF10CD">
      <w:pPr>
        <w:spacing w:after="0"/>
        <w:rPr>
          <w:b/>
          <w:bCs/>
        </w:rPr>
      </w:pPr>
      <w:r w:rsidRPr="00CF10CD">
        <w:rPr>
          <w:b/>
          <w:bCs/>
        </w:rPr>
        <w:t>1. Terminación inmediata de la relación</w:t>
      </w:r>
    </w:p>
    <w:p w14:paraId="7CEDD223" w14:textId="77777777" w:rsidR="00CF10CD" w:rsidRPr="00CF10CD" w:rsidRDefault="00CF10CD" w:rsidP="00CF10CD">
      <w:pPr>
        <w:spacing w:after="0"/>
      </w:pPr>
      <w:r w:rsidRPr="00CF10CD">
        <w:t>sin necesidad de preaviso.</w:t>
      </w:r>
    </w:p>
    <w:p w14:paraId="4AA396DA" w14:textId="77777777" w:rsidR="00CF10CD" w:rsidRPr="00CF10CD" w:rsidRDefault="00CF10CD" w:rsidP="00CF10CD">
      <w:pPr>
        <w:spacing w:after="0"/>
        <w:rPr>
          <w:b/>
          <w:bCs/>
        </w:rPr>
      </w:pPr>
      <w:r w:rsidRPr="00CF10CD">
        <w:rPr>
          <w:b/>
          <w:bCs/>
        </w:rPr>
        <w:t>2. Indemnización por perjuicios</w:t>
      </w:r>
    </w:p>
    <w:p w14:paraId="00DF1911" w14:textId="77777777" w:rsidR="00CF10CD" w:rsidRPr="00CF10CD" w:rsidRDefault="00CF10CD" w:rsidP="00CF10CD">
      <w:pPr>
        <w:spacing w:after="0"/>
      </w:pPr>
      <w:r w:rsidRPr="00CF10CD">
        <w:t>que incluyen:</w:t>
      </w:r>
    </w:p>
    <w:p w14:paraId="09D15BEC" w14:textId="77777777" w:rsidR="00CF10CD" w:rsidRPr="00CF10CD" w:rsidRDefault="00CF10CD" w:rsidP="00CF10CD">
      <w:pPr>
        <w:numPr>
          <w:ilvl w:val="0"/>
          <w:numId w:val="47"/>
        </w:numPr>
        <w:spacing w:after="0"/>
      </w:pPr>
      <w:r w:rsidRPr="00CF10CD">
        <w:t>Daño emergente</w:t>
      </w:r>
    </w:p>
    <w:p w14:paraId="3FC02FCC" w14:textId="77777777" w:rsidR="00CF10CD" w:rsidRPr="00CF10CD" w:rsidRDefault="00CF10CD" w:rsidP="00CF10CD">
      <w:pPr>
        <w:numPr>
          <w:ilvl w:val="0"/>
          <w:numId w:val="47"/>
        </w:numPr>
        <w:spacing w:after="0"/>
      </w:pPr>
      <w:r w:rsidRPr="00CF10CD">
        <w:t>Lucro cesante</w:t>
      </w:r>
    </w:p>
    <w:p w14:paraId="4AF679E4" w14:textId="77777777" w:rsidR="00CF10CD" w:rsidRPr="00CF10CD" w:rsidRDefault="00CF10CD" w:rsidP="00CF10CD">
      <w:pPr>
        <w:numPr>
          <w:ilvl w:val="0"/>
          <w:numId w:val="47"/>
        </w:numPr>
        <w:spacing w:after="0"/>
      </w:pPr>
      <w:r w:rsidRPr="00CF10CD">
        <w:t>Daño reputacional</w:t>
      </w:r>
    </w:p>
    <w:p w14:paraId="6CAEFAA4" w14:textId="77777777" w:rsidR="00CF10CD" w:rsidRPr="00CF10CD" w:rsidRDefault="00CF10CD" w:rsidP="00CF10CD">
      <w:pPr>
        <w:spacing w:after="0"/>
        <w:rPr>
          <w:b/>
          <w:bCs/>
        </w:rPr>
      </w:pPr>
      <w:r w:rsidRPr="00CF10CD">
        <w:rPr>
          <w:b/>
          <w:bCs/>
        </w:rPr>
        <w:t>3. Penalidad contractual fija:</w:t>
      </w:r>
    </w:p>
    <w:p w14:paraId="0FD2451D" w14:textId="2768E29B" w:rsidR="00CF10CD" w:rsidRPr="00CF10CD" w:rsidRDefault="00CF10CD" w:rsidP="00CF10CD">
      <w:pPr>
        <w:spacing w:after="0"/>
      </w:pPr>
      <w:r w:rsidRPr="00CF10CD">
        <w:t xml:space="preserve"> </w:t>
      </w:r>
      <w:r w:rsidRPr="00CF10CD">
        <w:rPr>
          <w:b/>
          <w:bCs/>
        </w:rPr>
        <w:t>$__________________</w:t>
      </w:r>
      <w:r w:rsidRPr="00CF10CD">
        <w:br/>
        <w:t>(más los perjuicios demostrados)</w:t>
      </w:r>
    </w:p>
    <w:p w14:paraId="10B233CB" w14:textId="77777777" w:rsidR="00CF10CD" w:rsidRPr="00CF10CD" w:rsidRDefault="00CF10CD" w:rsidP="00CF10CD">
      <w:pPr>
        <w:spacing w:after="0"/>
        <w:rPr>
          <w:b/>
          <w:bCs/>
        </w:rPr>
      </w:pPr>
      <w:r w:rsidRPr="00CF10CD">
        <w:rPr>
          <w:b/>
          <w:bCs/>
        </w:rPr>
        <w:t>4. Acciones civiles y penales</w:t>
      </w:r>
    </w:p>
    <w:p w14:paraId="1F79A673" w14:textId="77777777" w:rsidR="00CF10CD" w:rsidRPr="00CF10CD" w:rsidRDefault="00CF10CD" w:rsidP="00CF10CD">
      <w:pPr>
        <w:spacing w:after="0"/>
      </w:pPr>
      <w:r w:rsidRPr="00CF10CD">
        <w:t>en caso de hurto de información, fraude o administración desleal.</w:t>
      </w:r>
    </w:p>
    <w:p w14:paraId="18F349FE" w14:textId="174884D1" w:rsidR="00CF10CD" w:rsidRDefault="00CF10CD">
      <w:r>
        <w:br w:type="page"/>
      </w:r>
    </w:p>
    <w:p w14:paraId="541C0ADC" w14:textId="77777777" w:rsidR="00CF10CD" w:rsidRDefault="00CF10CD" w:rsidP="00CF10CD">
      <w:pPr>
        <w:spacing w:after="0"/>
      </w:pPr>
    </w:p>
    <w:p w14:paraId="7BDBCA44" w14:textId="77777777" w:rsidR="00CF10CD" w:rsidRDefault="00CF10CD" w:rsidP="00CF10CD">
      <w:pPr>
        <w:spacing w:after="0"/>
      </w:pPr>
    </w:p>
    <w:p w14:paraId="486A624D" w14:textId="7BA04E7B" w:rsidR="00CF10CD" w:rsidRPr="00CF10CD" w:rsidRDefault="00CF10CD" w:rsidP="00CF10CD">
      <w:pPr>
        <w:pStyle w:val="Prrafodelista"/>
        <w:numPr>
          <w:ilvl w:val="0"/>
          <w:numId w:val="50"/>
        </w:numPr>
        <w:spacing w:after="0"/>
        <w:rPr>
          <w:b/>
          <w:bCs/>
        </w:rPr>
      </w:pPr>
      <w:r w:rsidRPr="00CF10CD">
        <w:rPr>
          <w:b/>
          <w:bCs/>
        </w:rPr>
        <w:t>VIGENCIA</w:t>
      </w:r>
    </w:p>
    <w:p w14:paraId="3449F353" w14:textId="77777777" w:rsidR="00CF10CD" w:rsidRPr="00CF10CD" w:rsidRDefault="00CF10CD" w:rsidP="00CF10CD">
      <w:pPr>
        <w:spacing w:after="0"/>
      </w:pPr>
      <w:r w:rsidRPr="00CF10CD">
        <w:t>Este contrato inicia desde su firma y se mantiene vigente:</w:t>
      </w:r>
    </w:p>
    <w:p w14:paraId="14087858" w14:textId="77777777" w:rsidR="00CF10CD" w:rsidRPr="00CF10CD" w:rsidRDefault="00CF10CD" w:rsidP="00CF10CD">
      <w:pPr>
        <w:numPr>
          <w:ilvl w:val="0"/>
          <w:numId w:val="48"/>
        </w:numPr>
        <w:spacing w:after="0"/>
      </w:pPr>
      <w:r w:rsidRPr="00CF10CD">
        <w:t>Durante toda la relación contractual, y</w:t>
      </w:r>
    </w:p>
    <w:p w14:paraId="23FD7C7F" w14:textId="77777777" w:rsidR="00CF10CD" w:rsidRPr="00CF10CD" w:rsidRDefault="00CF10CD" w:rsidP="00CF10CD">
      <w:pPr>
        <w:numPr>
          <w:ilvl w:val="0"/>
          <w:numId w:val="48"/>
        </w:numPr>
        <w:spacing w:after="0"/>
      </w:pPr>
      <w:r w:rsidRPr="00CF10CD">
        <w:t xml:space="preserve">Por </w:t>
      </w:r>
      <w:r w:rsidRPr="00CF10CD">
        <w:rPr>
          <w:b/>
          <w:bCs/>
        </w:rPr>
        <w:t>cinco (5) años adicionales</w:t>
      </w:r>
      <w:r w:rsidRPr="00CF10CD">
        <w:t xml:space="preserve"> después de su terminación,</w:t>
      </w:r>
      <w:r w:rsidRPr="00CF10CD">
        <w:br/>
        <w:t xml:space="preserve">con excepción de los pactos de no competencia y no desvío, que duran </w:t>
      </w:r>
      <w:r w:rsidRPr="00CF10CD">
        <w:rPr>
          <w:b/>
          <w:bCs/>
        </w:rPr>
        <w:t>3 años</w:t>
      </w:r>
      <w:r w:rsidRPr="00CF10CD">
        <w:t>.</w:t>
      </w:r>
    </w:p>
    <w:p w14:paraId="4E9DD446" w14:textId="30DD9C56" w:rsidR="00CF10CD" w:rsidRDefault="00CF10CD" w:rsidP="00CF10CD">
      <w:pPr>
        <w:spacing w:after="0"/>
      </w:pPr>
    </w:p>
    <w:p w14:paraId="1EF7521A" w14:textId="77777777" w:rsidR="00CF10CD" w:rsidRPr="00CF10CD" w:rsidRDefault="00CF10CD" w:rsidP="00CF10CD">
      <w:pPr>
        <w:spacing w:after="0"/>
      </w:pPr>
    </w:p>
    <w:p w14:paraId="17E56DDB" w14:textId="11157CD9" w:rsidR="00CF10CD" w:rsidRPr="00CF10CD" w:rsidRDefault="00CF10CD" w:rsidP="00CF10CD">
      <w:pPr>
        <w:pStyle w:val="Prrafodelista"/>
        <w:numPr>
          <w:ilvl w:val="0"/>
          <w:numId w:val="50"/>
        </w:numPr>
        <w:spacing w:after="0"/>
        <w:rPr>
          <w:b/>
          <w:bCs/>
        </w:rPr>
      </w:pPr>
      <w:r w:rsidRPr="00CF10CD">
        <w:rPr>
          <w:b/>
          <w:bCs/>
        </w:rPr>
        <w:t>NATURALEZA DEL VÍNCULO</w:t>
      </w:r>
    </w:p>
    <w:p w14:paraId="57B417AA" w14:textId="77777777" w:rsidR="00CF10CD" w:rsidRPr="00CF10CD" w:rsidRDefault="00CF10CD" w:rsidP="00CF10CD">
      <w:pPr>
        <w:spacing w:after="0"/>
      </w:pPr>
      <w:r w:rsidRPr="00CF10CD">
        <w:t>Este contrato no implica:</w:t>
      </w:r>
    </w:p>
    <w:p w14:paraId="32FCBBEF" w14:textId="77777777" w:rsidR="00CF10CD" w:rsidRPr="00CF10CD" w:rsidRDefault="00CF10CD" w:rsidP="00CF10CD">
      <w:pPr>
        <w:numPr>
          <w:ilvl w:val="0"/>
          <w:numId w:val="49"/>
        </w:numPr>
        <w:spacing w:after="0"/>
      </w:pPr>
      <w:r w:rsidRPr="00CF10CD">
        <w:t>Relación laboral</w:t>
      </w:r>
    </w:p>
    <w:p w14:paraId="24C29E3C" w14:textId="77777777" w:rsidR="00CF10CD" w:rsidRPr="00CF10CD" w:rsidRDefault="00CF10CD" w:rsidP="00CF10CD">
      <w:pPr>
        <w:numPr>
          <w:ilvl w:val="0"/>
          <w:numId w:val="49"/>
        </w:numPr>
        <w:spacing w:after="0"/>
      </w:pPr>
      <w:r w:rsidRPr="00CF10CD">
        <w:t>Subordinación</w:t>
      </w:r>
    </w:p>
    <w:p w14:paraId="593D388A" w14:textId="77777777" w:rsidR="00CF10CD" w:rsidRPr="00CF10CD" w:rsidRDefault="00CF10CD" w:rsidP="00CF10CD">
      <w:pPr>
        <w:numPr>
          <w:ilvl w:val="0"/>
          <w:numId w:val="49"/>
        </w:numPr>
        <w:spacing w:after="0"/>
      </w:pPr>
      <w:r w:rsidRPr="00CF10CD">
        <w:t>Prestación social</w:t>
      </w:r>
    </w:p>
    <w:p w14:paraId="1CAEF0AF" w14:textId="77777777" w:rsidR="00CF10CD" w:rsidRPr="00CF10CD" w:rsidRDefault="00CF10CD" w:rsidP="00CF10CD">
      <w:pPr>
        <w:numPr>
          <w:ilvl w:val="0"/>
          <w:numId w:val="49"/>
        </w:numPr>
        <w:spacing w:after="0"/>
      </w:pPr>
      <w:r w:rsidRPr="00CF10CD">
        <w:t>Relación societaria</w:t>
      </w:r>
    </w:p>
    <w:p w14:paraId="65239F57" w14:textId="77777777" w:rsidR="00CF10CD" w:rsidRDefault="00CF10CD" w:rsidP="00CF10CD">
      <w:pPr>
        <w:spacing w:after="0"/>
      </w:pPr>
    </w:p>
    <w:p w14:paraId="7D9A79FE" w14:textId="2F4780C4" w:rsidR="00CF10CD" w:rsidRPr="00CF10CD" w:rsidRDefault="00CF10CD" w:rsidP="00CF10CD">
      <w:pPr>
        <w:pStyle w:val="Prrafodelista"/>
        <w:numPr>
          <w:ilvl w:val="0"/>
          <w:numId w:val="50"/>
        </w:numPr>
        <w:spacing w:after="0"/>
        <w:rPr>
          <w:b/>
          <w:bCs/>
        </w:rPr>
      </w:pPr>
      <w:r w:rsidRPr="00CF10CD">
        <w:rPr>
          <w:b/>
          <w:bCs/>
        </w:rPr>
        <w:t>JURISDICCIÓN</w:t>
      </w:r>
    </w:p>
    <w:p w14:paraId="2A4700AF" w14:textId="77777777" w:rsidR="00CF10CD" w:rsidRDefault="00CF10CD" w:rsidP="00CF10CD">
      <w:pPr>
        <w:spacing w:after="0"/>
        <w:rPr>
          <w:b/>
          <w:bCs/>
        </w:rPr>
      </w:pPr>
      <w:r w:rsidRPr="00CF10CD">
        <w:t xml:space="preserve">Las partes eligen la jurisdicción civil de </w:t>
      </w:r>
      <w:r w:rsidRPr="00CF10CD">
        <w:rPr>
          <w:b/>
          <w:bCs/>
        </w:rPr>
        <w:t>Bogotá D.C.</w:t>
      </w:r>
    </w:p>
    <w:p w14:paraId="3E19EA90" w14:textId="77777777" w:rsidR="00CF10CD" w:rsidRDefault="00CF10CD" w:rsidP="00CF10CD">
      <w:pPr>
        <w:spacing w:after="0"/>
        <w:rPr>
          <w:b/>
          <w:bCs/>
        </w:rPr>
      </w:pPr>
    </w:p>
    <w:p w14:paraId="0EEC03DC" w14:textId="77777777" w:rsidR="00CF10CD" w:rsidRPr="00CF10CD" w:rsidRDefault="00CF10CD" w:rsidP="00CF10CD">
      <w:pPr>
        <w:spacing w:after="0"/>
      </w:pPr>
    </w:p>
    <w:p w14:paraId="44EF361C" w14:textId="77777777" w:rsidR="00CF10CD" w:rsidRDefault="00CF10CD" w:rsidP="00CF10CD">
      <w:pPr>
        <w:spacing w:after="0"/>
      </w:pPr>
    </w:p>
    <w:p w14:paraId="1337779B" w14:textId="77777777" w:rsidR="00CF10CD" w:rsidRDefault="00CF10CD" w:rsidP="00CF10CD">
      <w:pPr>
        <w:spacing w:after="0"/>
        <w:rPr>
          <w:b/>
          <w:bCs/>
        </w:rPr>
        <w:sectPr w:rsidR="00CF10CD" w:rsidSect="00CB4476">
          <w:headerReference w:type="default" r:id="rId10"/>
          <w:footerReference w:type="default" r:id="rId11"/>
          <w:type w:val="continuous"/>
          <w:pgSz w:w="12240" w:h="15840"/>
          <w:pgMar w:top="1440" w:right="1440" w:bottom="1440" w:left="1440" w:header="709" w:footer="709" w:gutter="0"/>
          <w:cols w:space="708"/>
          <w:docGrid w:linePitch="360"/>
        </w:sectPr>
      </w:pPr>
    </w:p>
    <w:p w14:paraId="7C9803E5" w14:textId="6CFD1A84" w:rsidR="00CF10CD" w:rsidRDefault="00CF10CD" w:rsidP="00CF10CD">
      <w:pPr>
        <w:spacing w:after="0"/>
        <w:rPr>
          <w:b/>
          <w:bCs/>
        </w:rPr>
      </w:pPr>
      <w:r w:rsidRPr="00CF10CD">
        <w:rPr>
          <w:b/>
          <w:bCs/>
        </w:rPr>
        <w:t>LEX RESCUE CAPITAL S.A.S.</w:t>
      </w:r>
    </w:p>
    <w:p w14:paraId="5FEE8F18" w14:textId="77777777" w:rsidR="00CF10CD" w:rsidRDefault="00CF10CD" w:rsidP="00CF10CD">
      <w:pPr>
        <w:spacing w:after="0"/>
        <w:rPr>
          <w:b/>
          <w:bCs/>
        </w:rPr>
      </w:pPr>
    </w:p>
    <w:p w14:paraId="056A1F4C" w14:textId="77777777" w:rsidR="00CF10CD" w:rsidRPr="00CF10CD" w:rsidRDefault="00CF10CD" w:rsidP="00CF10CD">
      <w:pPr>
        <w:spacing w:after="0"/>
      </w:pPr>
    </w:p>
    <w:p w14:paraId="6EDA6159" w14:textId="4BBF3ADA" w:rsidR="00CF10CD" w:rsidRPr="00CF10CD" w:rsidRDefault="00CF10CD" w:rsidP="00CF10CD">
      <w:pPr>
        <w:spacing w:after="0"/>
        <w:rPr>
          <w:u w:val="single"/>
        </w:rPr>
      </w:pPr>
      <w:r w:rsidRPr="00CF10CD">
        <w:rPr>
          <w:u w:val="single"/>
        </w:rPr>
        <w:t>______________________________________</w:t>
      </w:r>
    </w:p>
    <w:p w14:paraId="2954A58E" w14:textId="77777777" w:rsidR="00CF10CD" w:rsidRDefault="00CF10CD" w:rsidP="00CF10CD">
      <w:pPr>
        <w:spacing w:after="0"/>
        <w:rPr>
          <w:b/>
          <w:bCs/>
        </w:rPr>
      </w:pPr>
      <w:r w:rsidRPr="00CF10CD">
        <w:rPr>
          <w:b/>
          <w:bCs/>
        </w:rPr>
        <w:t>MARIO ENRIQUE RINCÓN CONTRERAS</w:t>
      </w:r>
    </w:p>
    <w:p w14:paraId="784BE906" w14:textId="1DDC038F" w:rsidR="00CF10CD" w:rsidRPr="00CF10CD" w:rsidRDefault="00CF10CD" w:rsidP="00CF10CD">
      <w:pPr>
        <w:spacing w:after="0"/>
      </w:pPr>
      <w:r>
        <w:rPr>
          <w:b/>
          <w:bCs/>
        </w:rPr>
        <w:t xml:space="preserve">C.C </w:t>
      </w:r>
      <w:r w:rsidRPr="00CF10CD">
        <w:rPr>
          <w:b/>
          <w:bCs/>
          <w:u w:val="single"/>
        </w:rPr>
        <w:t>_____________________</w:t>
      </w:r>
      <w:r w:rsidRPr="00CF10CD">
        <w:br/>
        <w:t>Representante Legal</w:t>
      </w:r>
    </w:p>
    <w:p w14:paraId="7CE61365" w14:textId="77777777" w:rsidR="00CF10CD" w:rsidRDefault="00CF10CD" w:rsidP="00CF10CD">
      <w:pPr>
        <w:spacing w:after="0"/>
        <w:rPr>
          <w:b/>
          <w:bCs/>
        </w:rPr>
      </w:pPr>
      <w:r w:rsidRPr="00CF10CD">
        <w:rPr>
          <w:b/>
          <w:bCs/>
        </w:rPr>
        <w:t>EL COLABORADOR</w:t>
      </w:r>
    </w:p>
    <w:p w14:paraId="246FBE7F" w14:textId="77777777" w:rsidR="00CF10CD" w:rsidRDefault="00CF10CD" w:rsidP="00CF10CD">
      <w:pPr>
        <w:spacing w:after="0"/>
        <w:rPr>
          <w:b/>
          <w:bCs/>
        </w:rPr>
      </w:pPr>
    </w:p>
    <w:p w14:paraId="0A695EF3" w14:textId="77777777" w:rsidR="00CF10CD" w:rsidRPr="00CF10CD" w:rsidRDefault="00CF10CD" w:rsidP="00CF10CD">
      <w:pPr>
        <w:spacing w:after="0"/>
      </w:pPr>
    </w:p>
    <w:p w14:paraId="21830447" w14:textId="1DF14718" w:rsidR="00CF10CD" w:rsidRPr="00CF10CD" w:rsidRDefault="00CF10CD" w:rsidP="00CF10CD">
      <w:pPr>
        <w:spacing w:after="0"/>
        <w:rPr>
          <w:u w:val="single"/>
        </w:rPr>
      </w:pPr>
      <w:r w:rsidRPr="00CF10CD">
        <w:rPr>
          <w:u w:val="single"/>
        </w:rPr>
        <w:t>__________________________________</w:t>
      </w:r>
    </w:p>
    <w:p w14:paraId="3A47D190" w14:textId="6194748F" w:rsidR="00CF10CD" w:rsidRPr="00CF10CD" w:rsidRDefault="00CF10CD" w:rsidP="00CF10CD">
      <w:pPr>
        <w:spacing w:after="0"/>
      </w:pPr>
      <w:r w:rsidRPr="00CF10CD">
        <w:t xml:space="preserve">Nombre: </w:t>
      </w:r>
      <w:r w:rsidRPr="00CF10CD">
        <w:rPr>
          <w:u w:val="single"/>
        </w:rPr>
        <w:t>_________________________</w:t>
      </w:r>
      <w:r w:rsidRPr="00CF10CD">
        <w:br/>
        <w:t xml:space="preserve">C.C.: </w:t>
      </w:r>
      <w:r w:rsidRPr="00CF10CD">
        <w:rPr>
          <w:u w:val="single"/>
        </w:rPr>
        <w:t>______________________</w:t>
      </w:r>
    </w:p>
    <w:p w14:paraId="51F4227D" w14:textId="77777777" w:rsidR="00CF10CD" w:rsidRDefault="00CF10CD" w:rsidP="00CF10CD">
      <w:pPr>
        <w:spacing w:after="0"/>
        <w:sectPr w:rsidR="00CF10CD" w:rsidSect="00CF10CD">
          <w:type w:val="continuous"/>
          <w:pgSz w:w="12240" w:h="15840"/>
          <w:pgMar w:top="1440" w:right="1440" w:bottom="1440" w:left="1440" w:header="709" w:footer="709" w:gutter="0"/>
          <w:cols w:num="2" w:space="708"/>
          <w:docGrid w:linePitch="360"/>
        </w:sectPr>
      </w:pPr>
    </w:p>
    <w:p w14:paraId="2F7140D0" w14:textId="77777777" w:rsidR="00CF10CD" w:rsidRPr="00C326C1" w:rsidRDefault="00CF10CD" w:rsidP="00CF10CD">
      <w:pPr>
        <w:spacing w:after="0"/>
      </w:pPr>
    </w:p>
    <w:sectPr w:rsidR="00CF10CD" w:rsidRPr="00C326C1" w:rsidSect="00CB4476">
      <w:type w:val="continuous"/>
      <w:pgSz w:w="12240" w:h="15840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30A84E" w14:textId="77777777" w:rsidR="001E5B86" w:rsidRDefault="001E5B86" w:rsidP="00ED13A5">
      <w:pPr>
        <w:spacing w:after="0" w:line="240" w:lineRule="auto"/>
      </w:pPr>
      <w:r>
        <w:separator/>
      </w:r>
    </w:p>
  </w:endnote>
  <w:endnote w:type="continuationSeparator" w:id="0">
    <w:p w14:paraId="17BE0E33" w14:textId="77777777" w:rsidR="001E5B86" w:rsidRDefault="001E5B86" w:rsidP="00ED13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BCCDC8" w14:textId="59D96B24" w:rsidR="00ED13A5" w:rsidRPr="00F66255" w:rsidRDefault="00ED13A5" w:rsidP="00ED13A5">
    <w:pPr>
      <w:pStyle w:val="Piedepgina"/>
      <w:jc w:val="center"/>
      <w:rPr>
        <w:rFonts w:asciiTheme="majorHAnsi" w:hAnsiTheme="majorHAnsi" w:cs="Arial"/>
      </w:rPr>
    </w:pPr>
    <w:r w:rsidRPr="00F66255">
      <w:rPr>
        <w:rFonts w:asciiTheme="majorHAnsi" w:hAnsiTheme="majorHAnsi" w:cs="Arial"/>
      </w:rPr>
      <w:t xml:space="preserve"> LEX RESCUE CAPITAL S.A.S.</w:t>
    </w:r>
  </w:p>
  <w:p w14:paraId="471DB622" w14:textId="77777777" w:rsidR="00ED13A5" w:rsidRPr="00F66255" w:rsidRDefault="00ED13A5" w:rsidP="00ED13A5">
    <w:pPr>
      <w:pStyle w:val="Piedepgina"/>
      <w:jc w:val="center"/>
      <w:rPr>
        <w:rFonts w:asciiTheme="majorHAnsi" w:hAnsiTheme="majorHAnsi" w:cs="Arial"/>
      </w:rPr>
    </w:pPr>
    <w:r w:rsidRPr="00F66255">
      <w:rPr>
        <w:rFonts w:asciiTheme="majorHAnsi" w:hAnsiTheme="majorHAnsi" w:cs="Arial"/>
      </w:rPr>
      <w:t>Firma jurídico-financiera especializada en inversión en procesos judiciales,</w:t>
    </w:r>
  </w:p>
  <w:p w14:paraId="7A23E22E" w14:textId="59E12159" w:rsidR="00ED13A5" w:rsidRPr="00F66255" w:rsidRDefault="00ED13A5" w:rsidP="00ED13A5">
    <w:pPr>
      <w:pStyle w:val="Piedepgina"/>
      <w:jc w:val="center"/>
      <w:rPr>
        <w:rFonts w:asciiTheme="majorHAnsi" w:hAnsiTheme="majorHAnsi" w:cs="Arial"/>
      </w:rPr>
    </w:pPr>
    <w:r w:rsidRPr="00F66255">
      <w:rPr>
        <w:rFonts w:asciiTheme="majorHAnsi" w:hAnsiTheme="majorHAnsi" w:cs="Arial"/>
      </w:rPr>
      <w:t>remates y rescate patrimonial.</w:t>
    </w:r>
  </w:p>
  <w:p w14:paraId="513A4AC4" w14:textId="37563B62" w:rsidR="00ED13A5" w:rsidRPr="00F66255" w:rsidRDefault="00ED13A5" w:rsidP="00ED13A5">
    <w:pPr>
      <w:pStyle w:val="Piedepgina"/>
      <w:jc w:val="center"/>
      <w:rPr>
        <w:rFonts w:asciiTheme="majorHAnsi" w:hAnsiTheme="majorHAnsi" w:cs="Arial"/>
      </w:rPr>
    </w:pPr>
    <w:hyperlink r:id="rId1" w:history="1">
      <w:r w:rsidRPr="00F66255">
        <w:rPr>
          <w:rStyle w:val="Hipervnculo"/>
          <w:rFonts w:asciiTheme="majorHAnsi" w:hAnsiTheme="majorHAnsi" w:cs="Arial"/>
          <w:color w:val="auto"/>
          <w:u w:val="none"/>
        </w:rPr>
        <w:t>Contacto@lexrescuecapital.com</w:t>
      </w:r>
    </w:hyperlink>
    <w:r w:rsidRPr="00F66255">
      <w:rPr>
        <w:rFonts w:asciiTheme="majorHAnsi" w:hAnsiTheme="majorHAnsi" w:cs="Arial"/>
      </w:rPr>
      <w:t xml:space="preserve">   +57 333 2357550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00EFA1" w14:textId="77777777" w:rsidR="001E5B86" w:rsidRDefault="001E5B86" w:rsidP="00ED13A5">
      <w:pPr>
        <w:spacing w:after="0" w:line="240" w:lineRule="auto"/>
      </w:pPr>
      <w:r>
        <w:separator/>
      </w:r>
    </w:p>
  </w:footnote>
  <w:footnote w:type="continuationSeparator" w:id="0">
    <w:p w14:paraId="470BDC12" w14:textId="77777777" w:rsidR="001E5B86" w:rsidRDefault="001E5B86" w:rsidP="00ED13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61388D" w14:textId="77777777" w:rsidR="00ED13A5" w:rsidRDefault="00ED13A5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303E24EA" wp14:editId="3562D491">
          <wp:simplePos x="0" y="0"/>
          <wp:positionH relativeFrom="column">
            <wp:posOffset>-247650</wp:posOffset>
          </wp:positionH>
          <wp:positionV relativeFrom="page">
            <wp:posOffset>342900</wp:posOffset>
          </wp:positionV>
          <wp:extent cx="781050" cy="781050"/>
          <wp:effectExtent l="0" t="0" r="0" b="0"/>
          <wp:wrapSquare wrapText="bothSides"/>
          <wp:docPr id="1094362849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94362849" name="Imagen 1094362849"/>
                  <pic:cNvPicPr/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harpenSoften amount="50000"/>
                            </a14:imgEffect>
                            <a14:imgEffect>
                              <a14:colorTemperature colorTemp="53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1050" cy="7810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 xml:space="preserve"> </w:t>
    </w:r>
  </w:p>
  <w:p w14:paraId="7A9AB088" w14:textId="6665EDD0" w:rsidR="00ED13A5" w:rsidRPr="00FD4619" w:rsidRDefault="00ED13A5">
    <w:pPr>
      <w:pStyle w:val="Encabezado"/>
      <w:rPr>
        <w:rFonts w:ascii="Aptos Narrow" w:hAnsi="Aptos Narrow" w:cs="Times New Roman"/>
        <w:b/>
        <w:bCs/>
        <w:color w:val="996B17"/>
        <w:sz w:val="40"/>
        <w:szCs w:val="40"/>
      </w:rPr>
    </w:pPr>
    <w:r w:rsidRPr="00FD4619">
      <w:rPr>
        <w:rFonts w:ascii="Aptos Narrow" w:hAnsi="Aptos Narrow" w:cs="Times New Roman"/>
        <w:b/>
        <w:bCs/>
        <w:color w:val="996B17"/>
        <w:sz w:val="40"/>
        <w:szCs w:val="40"/>
      </w:rPr>
      <w:t xml:space="preserve">LEXRESCUECAPITAL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A84042"/>
    <w:multiLevelType w:val="multilevel"/>
    <w:tmpl w:val="CC4AAA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2C20226"/>
    <w:multiLevelType w:val="multilevel"/>
    <w:tmpl w:val="44C6E9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3057B67"/>
    <w:multiLevelType w:val="multilevel"/>
    <w:tmpl w:val="BF1054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8D92388"/>
    <w:multiLevelType w:val="multilevel"/>
    <w:tmpl w:val="C6842E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AE64435"/>
    <w:multiLevelType w:val="multilevel"/>
    <w:tmpl w:val="D74874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BFA1E6D"/>
    <w:multiLevelType w:val="multilevel"/>
    <w:tmpl w:val="CAA6D8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C4014E1"/>
    <w:multiLevelType w:val="multilevel"/>
    <w:tmpl w:val="50C274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0C891148"/>
    <w:multiLevelType w:val="hybridMultilevel"/>
    <w:tmpl w:val="CB1C8700"/>
    <w:lvl w:ilvl="0" w:tplc="B1AC86A6">
      <w:start w:val="1"/>
      <w:numFmt w:val="decimal"/>
      <w:lvlText w:val="%1)"/>
      <w:lvlJc w:val="left"/>
      <w:pPr>
        <w:ind w:left="720" w:hanging="360"/>
      </w:pPr>
      <w:rPr>
        <w:rFonts w:ascii="Segoe UI Emoji" w:hAnsi="Segoe UI Emoji" w:cs="Segoe UI Emoji"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E61442D"/>
    <w:multiLevelType w:val="multilevel"/>
    <w:tmpl w:val="810AE4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0FF5618E"/>
    <w:multiLevelType w:val="hybridMultilevel"/>
    <w:tmpl w:val="89D897DC"/>
    <w:lvl w:ilvl="0" w:tplc="24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54C3C2B"/>
    <w:multiLevelType w:val="multilevel"/>
    <w:tmpl w:val="D8E8FB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DD93F9C"/>
    <w:multiLevelType w:val="multilevel"/>
    <w:tmpl w:val="15608A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17E1ED9"/>
    <w:multiLevelType w:val="multilevel"/>
    <w:tmpl w:val="43DE27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1DD411B"/>
    <w:multiLevelType w:val="multilevel"/>
    <w:tmpl w:val="E12AB3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5295C03"/>
    <w:multiLevelType w:val="hybridMultilevel"/>
    <w:tmpl w:val="95321BE6"/>
    <w:lvl w:ilvl="0" w:tplc="478880E0">
      <w:numFmt w:val="bullet"/>
      <w:lvlText w:val="–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6D618A7"/>
    <w:multiLevelType w:val="multilevel"/>
    <w:tmpl w:val="EEAE3D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286E40D4"/>
    <w:multiLevelType w:val="multilevel"/>
    <w:tmpl w:val="6F1E40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2955541E"/>
    <w:multiLevelType w:val="multilevel"/>
    <w:tmpl w:val="AE1AD0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2A7F7EEC"/>
    <w:multiLevelType w:val="multilevel"/>
    <w:tmpl w:val="E34EB1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2B6B5B6D"/>
    <w:multiLevelType w:val="multilevel"/>
    <w:tmpl w:val="60A886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2C8111CC"/>
    <w:multiLevelType w:val="hybridMultilevel"/>
    <w:tmpl w:val="9B9ACD76"/>
    <w:lvl w:ilvl="0" w:tplc="5A3E5E72">
      <w:numFmt w:val="bullet"/>
      <w:lvlText w:val="–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DB94F0A"/>
    <w:multiLevelType w:val="hybridMultilevel"/>
    <w:tmpl w:val="1520A9B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F2A1BF2"/>
    <w:multiLevelType w:val="multilevel"/>
    <w:tmpl w:val="8CC613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3259336E"/>
    <w:multiLevelType w:val="multilevel"/>
    <w:tmpl w:val="973682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3D1B01D2"/>
    <w:multiLevelType w:val="multilevel"/>
    <w:tmpl w:val="0EF673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4195269E"/>
    <w:multiLevelType w:val="multilevel"/>
    <w:tmpl w:val="72F230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4CCD17EC"/>
    <w:multiLevelType w:val="multilevel"/>
    <w:tmpl w:val="EDC2C4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4CEE0EB3"/>
    <w:multiLevelType w:val="multilevel"/>
    <w:tmpl w:val="1332D8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4DF27FEF"/>
    <w:multiLevelType w:val="hybridMultilevel"/>
    <w:tmpl w:val="9D5662FE"/>
    <w:lvl w:ilvl="0" w:tplc="24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F5710A2"/>
    <w:multiLevelType w:val="multilevel"/>
    <w:tmpl w:val="A678E8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2FE1B22"/>
    <w:multiLevelType w:val="multilevel"/>
    <w:tmpl w:val="1AA6B5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41E562B"/>
    <w:multiLevelType w:val="multilevel"/>
    <w:tmpl w:val="14CC13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544101A6"/>
    <w:multiLevelType w:val="multilevel"/>
    <w:tmpl w:val="C748B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57F92592"/>
    <w:multiLevelType w:val="multilevel"/>
    <w:tmpl w:val="15C0A8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58AA4384"/>
    <w:multiLevelType w:val="hybridMultilevel"/>
    <w:tmpl w:val="586C8D8A"/>
    <w:lvl w:ilvl="0" w:tplc="24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9113844"/>
    <w:multiLevelType w:val="multilevel"/>
    <w:tmpl w:val="8E6E75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5B6B65C1"/>
    <w:multiLevelType w:val="multilevel"/>
    <w:tmpl w:val="C67896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5B726FB4"/>
    <w:multiLevelType w:val="multilevel"/>
    <w:tmpl w:val="121E4B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5BB44C55"/>
    <w:multiLevelType w:val="multilevel"/>
    <w:tmpl w:val="27C053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5DB47ED8"/>
    <w:multiLevelType w:val="multilevel"/>
    <w:tmpl w:val="D37E1D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5DCF076F"/>
    <w:multiLevelType w:val="hybridMultilevel"/>
    <w:tmpl w:val="B52A825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5DF07F50"/>
    <w:multiLevelType w:val="multilevel"/>
    <w:tmpl w:val="FE1C3D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62245110"/>
    <w:multiLevelType w:val="multilevel"/>
    <w:tmpl w:val="16A643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63851ED4"/>
    <w:multiLevelType w:val="multilevel"/>
    <w:tmpl w:val="A142FC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66981009"/>
    <w:multiLevelType w:val="multilevel"/>
    <w:tmpl w:val="DA58F6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68D33E75"/>
    <w:multiLevelType w:val="multilevel"/>
    <w:tmpl w:val="978429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71342EAD"/>
    <w:multiLevelType w:val="multilevel"/>
    <w:tmpl w:val="AE464D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7A37636C"/>
    <w:multiLevelType w:val="multilevel"/>
    <w:tmpl w:val="C90EAF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7B570B62"/>
    <w:multiLevelType w:val="multilevel"/>
    <w:tmpl w:val="DB7A55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7B900E0D"/>
    <w:multiLevelType w:val="multilevel"/>
    <w:tmpl w:val="603C55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7F6C203B"/>
    <w:multiLevelType w:val="multilevel"/>
    <w:tmpl w:val="6CBCD3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17475265">
    <w:abstractNumId w:val="48"/>
  </w:num>
  <w:num w:numId="2" w16cid:durableId="1008798025">
    <w:abstractNumId w:val="16"/>
  </w:num>
  <w:num w:numId="3" w16cid:durableId="698360037">
    <w:abstractNumId w:val="21"/>
  </w:num>
  <w:num w:numId="4" w16cid:durableId="1101149323">
    <w:abstractNumId w:val="34"/>
  </w:num>
  <w:num w:numId="5" w16cid:durableId="571737188">
    <w:abstractNumId w:val="35"/>
  </w:num>
  <w:num w:numId="6" w16cid:durableId="1035272227">
    <w:abstractNumId w:val="40"/>
  </w:num>
  <w:num w:numId="7" w16cid:durableId="1970431265">
    <w:abstractNumId w:val="19"/>
  </w:num>
  <w:num w:numId="8" w16cid:durableId="386882506">
    <w:abstractNumId w:val="1"/>
  </w:num>
  <w:num w:numId="9" w16cid:durableId="1855344081">
    <w:abstractNumId w:val="10"/>
  </w:num>
  <w:num w:numId="10" w16cid:durableId="546723599">
    <w:abstractNumId w:val="28"/>
  </w:num>
  <w:num w:numId="11" w16cid:durableId="556936436">
    <w:abstractNumId w:val="13"/>
  </w:num>
  <w:num w:numId="12" w16cid:durableId="2068407698">
    <w:abstractNumId w:val="32"/>
  </w:num>
  <w:num w:numId="13" w16cid:durableId="1631589143">
    <w:abstractNumId w:val="31"/>
  </w:num>
  <w:num w:numId="14" w16cid:durableId="502627998">
    <w:abstractNumId w:val="4"/>
  </w:num>
  <w:num w:numId="15" w16cid:durableId="67046657">
    <w:abstractNumId w:val="44"/>
  </w:num>
  <w:num w:numId="16" w16cid:durableId="1685403425">
    <w:abstractNumId w:val="0"/>
  </w:num>
  <w:num w:numId="17" w16cid:durableId="1528255948">
    <w:abstractNumId w:val="15"/>
  </w:num>
  <w:num w:numId="18" w16cid:durableId="21908436">
    <w:abstractNumId w:val="24"/>
  </w:num>
  <w:num w:numId="19" w16cid:durableId="1257833324">
    <w:abstractNumId w:val="29"/>
  </w:num>
  <w:num w:numId="20" w16cid:durableId="1585408215">
    <w:abstractNumId w:val="49"/>
  </w:num>
  <w:num w:numId="21" w16cid:durableId="454105485">
    <w:abstractNumId w:val="30"/>
  </w:num>
  <w:num w:numId="22" w16cid:durableId="1986813893">
    <w:abstractNumId w:val="47"/>
  </w:num>
  <w:num w:numId="23" w16cid:durableId="1964143124">
    <w:abstractNumId w:val="22"/>
  </w:num>
  <w:num w:numId="24" w16cid:durableId="302077040">
    <w:abstractNumId w:val="25"/>
  </w:num>
  <w:num w:numId="25" w16cid:durableId="2080208739">
    <w:abstractNumId w:val="12"/>
  </w:num>
  <w:num w:numId="26" w16cid:durableId="181405241">
    <w:abstractNumId w:val="36"/>
  </w:num>
  <w:num w:numId="27" w16cid:durableId="492724759">
    <w:abstractNumId w:val="39"/>
  </w:num>
  <w:num w:numId="28" w16cid:durableId="76558381">
    <w:abstractNumId w:val="43"/>
  </w:num>
  <w:num w:numId="29" w16cid:durableId="1372684083">
    <w:abstractNumId w:val="46"/>
  </w:num>
  <w:num w:numId="30" w16cid:durableId="1665890500">
    <w:abstractNumId w:val="8"/>
  </w:num>
  <w:num w:numId="31" w16cid:durableId="1679039433">
    <w:abstractNumId w:val="33"/>
  </w:num>
  <w:num w:numId="32" w16cid:durableId="481044168">
    <w:abstractNumId w:val="11"/>
  </w:num>
  <w:num w:numId="33" w16cid:durableId="1670325368">
    <w:abstractNumId w:val="5"/>
  </w:num>
  <w:num w:numId="34" w16cid:durableId="616300988">
    <w:abstractNumId w:val="27"/>
  </w:num>
  <w:num w:numId="35" w16cid:durableId="513501387">
    <w:abstractNumId w:val="23"/>
  </w:num>
  <w:num w:numId="36" w16cid:durableId="935287045">
    <w:abstractNumId w:val="6"/>
  </w:num>
  <w:num w:numId="37" w16cid:durableId="751119635">
    <w:abstractNumId w:val="45"/>
  </w:num>
  <w:num w:numId="38" w16cid:durableId="1701055625">
    <w:abstractNumId w:val="9"/>
  </w:num>
  <w:num w:numId="39" w16cid:durableId="1826361459">
    <w:abstractNumId w:val="20"/>
  </w:num>
  <w:num w:numId="40" w16cid:durableId="1735810276">
    <w:abstractNumId w:val="41"/>
  </w:num>
  <w:num w:numId="41" w16cid:durableId="1774204743">
    <w:abstractNumId w:val="37"/>
  </w:num>
  <w:num w:numId="42" w16cid:durableId="739132090">
    <w:abstractNumId w:val="26"/>
  </w:num>
  <w:num w:numId="43" w16cid:durableId="1843667184">
    <w:abstractNumId w:val="17"/>
  </w:num>
  <w:num w:numId="44" w16cid:durableId="1174805565">
    <w:abstractNumId w:val="38"/>
  </w:num>
  <w:num w:numId="45" w16cid:durableId="526022677">
    <w:abstractNumId w:val="2"/>
  </w:num>
  <w:num w:numId="46" w16cid:durableId="1978030149">
    <w:abstractNumId w:val="3"/>
  </w:num>
  <w:num w:numId="47" w16cid:durableId="159197019">
    <w:abstractNumId w:val="18"/>
  </w:num>
  <w:num w:numId="48" w16cid:durableId="1867672798">
    <w:abstractNumId w:val="50"/>
  </w:num>
  <w:num w:numId="49" w16cid:durableId="1813908230">
    <w:abstractNumId w:val="42"/>
  </w:num>
  <w:num w:numId="50" w16cid:durableId="690835096">
    <w:abstractNumId w:val="7"/>
  </w:num>
  <w:num w:numId="51" w16cid:durableId="852568554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13A5"/>
    <w:rsid w:val="0003705B"/>
    <w:rsid w:val="00041D66"/>
    <w:rsid w:val="000446B6"/>
    <w:rsid w:val="00091249"/>
    <w:rsid w:val="00141A94"/>
    <w:rsid w:val="00142826"/>
    <w:rsid w:val="00150C05"/>
    <w:rsid w:val="00191D41"/>
    <w:rsid w:val="001E5B86"/>
    <w:rsid w:val="00276F97"/>
    <w:rsid w:val="00290403"/>
    <w:rsid w:val="002F7B78"/>
    <w:rsid w:val="00344B20"/>
    <w:rsid w:val="0040216D"/>
    <w:rsid w:val="00420FB1"/>
    <w:rsid w:val="004639DE"/>
    <w:rsid w:val="00577087"/>
    <w:rsid w:val="00584E91"/>
    <w:rsid w:val="005F25E3"/>
    <w:rsid w:val="00610878"/>
    <w:rsid w:val="00616D6C"/>
    <w:rsid w:val="00646E54"/>
    <w:rsid w:val="0065013A"/>
    <w:rsid w:val="006E78DC"/>
    <w:rsid w:val="006F4FE6"/>
    <w:rsid w:val="00737AB8"/>
    <w:rsid w:val="00776EC6"/>
    <w:rsid w:val="007D5C01"/>
    <w:rsid w:val="00835A78"/>
    <w:rsid w:val="0084615A"/>
    <w:rsid w:val="00892867"/>
    <w:rsid w:val="00907109"/>
    <w:rsid w:val="009319DC"/>
    <w:rsid w:val="00944103"/>
    <w:rsid w:val="009A6D68"/>
    <w:rsid w:val="009B4FA2"/>
    <w:rsid w:val="009B58EE"/>
    <w:rsid w:val="009D02B2"/>
    <w:rsid w:val="00AE36CF"/>
    <w:rsid w:val="00B17DF7"/>
    <w:rsid w:val="00B32772"/>
    <w:rsid w:val="00B346F4"/>
    <w:rsid w:val="00C326C1"/>
    <w:rsid w:val="00C37CB5"/>
    <w:rsid w:val="00C8355F"/>
    <w:rsid w:val="00CB4476"/>
    <w:rsid w:val="00CC5299"/>
    <w:rsid w:val="00CF10CD"/>
    <w:rsid w:val="00D02D8C"/>
    <w:rsid w:val="00D6173A"/>
    <w:rsid w:val="00DB76AE"/>
    <w:rsid w:val="00DE465A"/>
    <w:rsid w:val="00DF7CE4"/>
    <w:rsid w:val="00E7386F"/>
    <w:rsid w:val="00ED13A5"/>
    <w:rsid w:val="00EF0CEE"/>
    <w:rsid w:val="00F026A7"/>
    <w:rsid w:val="00F10146"/>
    <w:rsid w:val="00F23488"/>
    <w:rsid w:val="00F66255"/>
    <w:rsid w:val="00F668D0"/>
    <w:rsid w:val="00F93D83"/>
    <w:rsid w:val="00FD46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5C69FA7"/>
  <w15:chartTrackingRefBased/>
  <w15:docId w15:val="{9CFCBBAB-394C-4010-A9DA-EC2B608319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ED13A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ED13A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ED13A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ED13A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ED13A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ED13A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ED13A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ED13A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ED13A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ED13A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ED13A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ED13A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ED13A5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ED13A5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ED13A5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ED13A5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ED13A5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ED13A5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ED13A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ED13A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ED13A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ED13A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ED13A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ED13A5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ED13A5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ED13A5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ED13A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ED13A5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ED13A5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ED13A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D13A5"/>
  </w:style>
  <w:style w:type="paragraph" w:styleId="Piedepgina">
    <w:name w:val="footer"/>
    <w:basedOn w:val="Normal"/>
    <w:link w:val="PiedepginaCar"/>
    <w:uiPriority w:val="99"/>
    <w:unhideWhenUsed/>
    <w:rsid w:val="00ED13A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D13A5"/>
  </w:style>
  <w:style w:type="character" w:styleId="Hipervnculo">
    <w:name w:val="Hyperlink"/>
    <w:basedOn w:val="Fuentedeprrafopredeter"/>
    <w:uiPriority w:val="99"/>
    <w:unhideWhenUsed/>
    <w:rsid w:val="00ED13A5"/>
    <w:rPr>
      <w:color w:val="467886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ED13A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ontacto@lexrescuecapital.com" TargetMode="External"/></Relationships>
</file>

<file path=word/_rels/header1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1BC6C7B4C36C05448F13C9AC04624E7F" ma:contentTypeVersion="16" ma:contentTypeDescription="Crear nuevo documento." ma:contentTypeScope="" ma:versionID="d76810e80f640cf8919089394a0d16de">
  <xsd:schema xmlns:xsd="http://www.w3.org/2001/XMLSchema" xmlns:xs="http://www.w3.org/2001/XMLSchema" xmlns:p="http://schemas.microsoft.com/office/2006/metadata/properties" xmlns:ns3="8479b9e6-2fab-4ff5-b80b-709db9f9c5b9" xmlns:ns4="df954b96-19b2-4db5-a388-3e622ff437b0" targetNamespace="http://schemas.microsoft.com/office/2006/metadata/properties" ma:root="true" ma:fieldsID="1423c1b5f39ae53d682742a2502d05bf" ns3:_="" ns4:_="">
    <xsd:import namespace="8479b9e6-2fab-4ff5-b80b-709db9f9c5b9"/>
    <xsd:import namespace="df954b96-19b2-4db5-a388-3e622ff437b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_activity" minOccurs="0"/>
                <xsd:element ref="ns3:MediaServiceObjectDetectorVersion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SearchProperties" minOccurs="0"/>
                <xsd:element ref="ns3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479b9e6-2fab-4ff5-b80b-709db9f9c5b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_activity" ma:index="17" nillable="true" ma:displayName="_activity" ma:hidden="true" ma:internalName="_activity">
      <xsd:simpleType>
        <xsd:restriction base="dms:Note"/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SystemTags" ma:index="23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f954b96-19b2-4db5-a388-3e622ff437b0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1" nillable="true" ma:displayName="Hash de la sugerencia para compartir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8479b9e6-2fab-4ff5-b80b-709db9f9c5b9" xsi:nil="true"/>
  </documentManagement>
</p:properties>
</file>

<file path=customXml/itemProps1.xml><?xml version="1.0" encoding="utf-8"?>
<ds:datastoreItem xmlns:ds="http://schemas.openxmlformats.org/officeDocument/2006/customXml" ds:itemID="{BD7E1A9B-0829-4F3B-84FE-BA826570334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479b9e6-2fab-4ff5-b80b-709db9f9c5b9"/>
    <ds:schemaRef ds:uri="df954b96-19b2-4db5-a388-3e622ff437b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412D51F-C107-4FBE-912A-D52849551D7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9E37C50-DC9F-4F31-816B-F02B49A6A1D5}">
  <ds:schemaRefs>
    <ds:schemaRef ds:uri="http://schemas.microsoft.com/office/2006/metadata/properties"/>
    <ds:schemaRef ds:uri="http://schemas.microsoft.com/office/infopath/2007/PartnerControls"/>
    <ds:schemaRef ds:uri="8479b9e6-2fab-4ff5-b80b-709db9f9c5b9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782</Words>
  <Characters>4304</Characters>
  <Application>Microsoft Office Word</Application>
  <DocSecurity>0</DocSecurity>
  <Lines>35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Paula Alejandra  Escobar Rivera</dc:creator>
  <cp:keywords/>
  <dc:description/>
  <cp:lastModifiedBy>Paula Alejandra  Escobar Rivera</cp:lastModifiedBy>
  <cp:revision>4</cp:revision>
  <dcterms:created xsi:type="dcterms:W3CDTF">2026-01-06T00:26:00Z</dcterms:created>
  <dcterms:modified xsi:type="dcterms:W3CDTF">2026-01-06T00:33:00Z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0x0101001BC6C7B4C36C05448F13C9AC04624E7F</vt:lpwstr>
  </property>
</Properties>
</file>