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07B7F5" w14:textId="77777777" w:rsidR="00C326C1" w:rsidRDefault="00C326C1" w:rsidP="00C326C1">
      <w:pPr>
        <w:jc w:val="both"/>
        <w:rPr>
          <w:b/>
          <w:bCs/>
        </w:rPr>
      </w:pPr>
    </w:p>
    <w:p w14:paraId="3EDC5359" w14:textId="77777777" w:rsidR="004E3234" w:rsidRPr="004E3234" w:rsidRDefault="004E3234" w:rsidP="004E3234">
      <w:pPr>
        <w:spacing w:after="0"/>
        <w:jc w:val="center"/>
        <w:rPr>
          <w:b/>
          <w:bCs/>
        </w:rPr>
      </w:pPr>
      <w:r w:rsidRPr="004E3234">
        <w:rPr>
          <w:b/>
          <w:bCs/>
        </w:rPr>
        <w:t>MODELO DE MEMORIAL AL JUZGADO PARA RECONOCIMIENTO DE CESIONARIO</w:t>
      </w:r>
    </w:p>
    <w:p w14:paraId="2576420B" w14:textId="77777777" w:rsidR="004E3234" w:rsidRPr="004E3234" w:rsidRDefault="004E3234" w:rsidP="004E3234">
      <w:pPr>
        <w:spacing w:after="0"/>
        <w:jc w:val="center"/>
      </w:pPr>
      <w:r w:rsidRPr="004E3234">
        <w:t>LEX RESCUE CAPITAL S.A.S.</w:t>
      </w:r>
    </w:p>
    <w:p w14:paraId="1D03B71B" w14:textId="77777777" w:rsidR="004E3234" w:rsidRDefault="004E3234" w:rsidP="00C326C1">
      <w:pPr>
        <w:jc w:val="both"/>
        <w:rPr>
          <w:b/>
          <w:bCs/>
        </w:rPr>
      </w:pPr>
    </w:p>
    <w:p w14:paraId="03A3A017" w14:textId="77777777" w:rsidR="004E3234" w:rsidRPr="004E3234" w:rsidRDefault="004E3234" w:rsidP="004E3234">
      <w:r w:rsidRPr="004E3234">
        <w:rPr>
          <w:b/>
          <w:bCs/>
        </w:rPr>
        <w:t>Señores</w:t>
      </w:r>
      <w:r w:rsidRPr="004E3234">
        <w:br/>
      </w:r>
      <w:r w:rsidRPr="004E3234">
        <w:rPr>
          <w:b/>
          <w:bCs/>
        </w:rPr>
        <w:t>Juzgado ____ Civil del Circuito / Civil Municipal / Mixto</w:t>
      </w:r>
      <w:r w:rsidRPr="004E3234">
        <w:br/>
        <w:t>Ciudad: _____________________</w:t>
      </w:r>
    </w:p>
    <w:p w14:paraId="37413CC4" w14:textId="77777777" w:rsidR="004E3234" w:rsidRPr="004E3234" w:rsidRDefault="004E3234" w:rsidP="004E3234">
      <w:r w:rsidRPr="004E3234">
        <w:rPr>
          <w:b/>
          <w:bCs/>
        </w:rPr>
        <w:t>REF:</w:t>
      </w:r>
      <w:r w:rsidRPr="004E3234">
        <w:t xml:space="preserve"> Proceso ejecutivo</w:t>
      </w:r>
      <w:r w:rsidRPr="004E3234">
        <w:br/>
      </w:r>
      <w:r w:rsidRPr="004E3234">
        <w:rPr>
          <w:b/>
          <w:bCs/>
        </w:rPr>
        <w:t>Radicado No.: ____________________________</w:t>
      </w:r>
      <w:r w:rsidRPr="004E3234">
        <w:br/>
      </w:r>
      <w:r w:rsidRPr="004E3234">
        <w:rPr>
          <w:b/>
          <w:bCs/>
        </w:rPr>
        <w:t>Demandante (acreedor original): ____________________________</w:t>
      </w:r>
      <w:r w:rsidRPr="004E3234">
        <w:br/>
      </w:r>
      <w:r w:rsidRPr="004E3234">
        <w:rPr>
          <w:b/>
          <w:bCs/>
        </w:rPr>
        <w:t>Demandado: _____________________________________________</w:t>
      </w:r>
      <w:r w:rsidRPr="004E3234">
        <w:br/>
      </w:r>
      <w:r w:rsidRPr="004E3234">
        <w:rPr>
          <w:b/>
          <w:bCs/>
        </w:rPr>
        <w:t>ASUNTO:</w:t>
      </w:r>
      <w:r w:rsidRPr="004E3234">
        <w:t xml:space="preserve"> Solicitud de reconocimiento de cesionario – Cesión de derechos litigiosos.</w:t>
      </w:r>
    </w:p>
    <w:p w14:paraId="5CC4FDB3" w14:textId="3B5A303D" w:rsidR="004E3234" w:rsidRPr="004E3234" w:rsidRDefault="004E3234" w:rsidP="004E3234"/>
    <w:p w14:paraId="0C459558" w14:textId="77777777" w:rsidR="004E3234" w:rsidRPr="004E3234" w:rsidRDefault="004E3234" w:rsidP="004E3234">
      <w:r w:rsidRPr="004E3234">
        <w:rPr>
          <w:b/>
          <w:bCs/>
        </w:rPr>
        <w:t>Yo, MARIO ENRIQUE RINCÓN CONTRERAS</w:t>
      </w:r>
      <w:r w:rsidRPr="004E3234">
        <w:t xml:space="preserve">, mayor de edad, identificado con cédula de ciudadanía No. ________________, actuando en mi calidad de Representante Legal de </w:t>
      </w:r>
      <w:r w:rsidRPr="004E3234">
        <w:rPr>
          <w:b/>
          <w:bCs/>
        </w:rPr>
        <w:t>LEX RESCUE CAPITAL S.A.S.</w:t>
      </w:r>
      <w:r w:rsidRPr="004E3234">
        <w:t>, sociedad identificada con NIT No. ________________, respetuosamente me permito solicitar al despacho lo siguiente:</w:t>
      </w:r>
    </w:p>
    <w:p w14:paraId="647F1839" w14:textId="0DF9781E" w:rsidR="004E3234" w:rsidRPr="004E3234" w:rsidRDefault="004E3234" w:rsidP="004E3234"/>
    <w:p w14:paraId="7AD138F1" w14:textId="40801B19" w:rsidR="004E3234" w:rsidRPr="004E3234" w:rsidRDefault="004E3234" w:rsidP="004E3234">
      <w:pPr>
        <w:rPr>
          <w:b/>
          <w:bCs/>
        </w:rPr>
      </w:pPr>
      <w:r w:rsidRPr="004E3234">
        <w:rPr>
          <w:b/>
          <w:bCs/>
        </w:rPr>
        <w:t xml:space="preserve"> 1. HECHOS RELEVANTES</w:t>
      </w:r>
    </w:p>
    <w:p w14:paraId="47826784" w14:textId="6BFC135F" w:rsidR="004E3234" w:rsidRPr="004E3234" w:rsidRDefault="004E3234" w:rsidP="004E3234">
      <w:pPr>
        <w:numPr>
          <w:ilvl w:val="0"/>
          <w:numId w:val="40"/>
        </w:numPr>
      </w:pPr>
      <w:r w:rsidRPr="004E3234">
        <w:t xml:space="preserve">En fecha </w:t>
      </w:r>
      <w:r>
        <w:t>__</w:t>
      </w:r>
      <w:r w:rsidRPr="004E3234">
        <w:rPr>
          <w:b/>
          <w:bCs/>
        </w:rPr>
        <w:t>/</w:t>
      </w:r>
      <w:r>
        <w:rPr>
          <w:b/>
          <w:bCs/>
        </w:rPr>
        <w:t>__</w:t>
      </w:r>
      <w:r w:rsidRPr="004E3234">
        <w:rPr>
          <w:b/>
          <w:bCs/>
        </w:rPr>
        <w:t>/____</w:t>
      </w:r>
      <w:r w:rsidRPr="004E3234">
        <w:t xml:space="preserve">, el acreedor original </w:t>
      </w:r>
      <w:r w:rsidRPr="004E3234">
        <w:rPr>
          <w:b/>
          <w:bCs/>
        </w:rPr>
        <w:t>___________________________</w:t>
      </w:r>
      <w:r w:rsidRPr="004E3234">
        <w:t xml:space="preserve">, identificado con ____________________, celebró con </w:t>
      </w:r>
      <w:r w:rsidRPr="004E3234">
        <w:rPr>
          <w:b/>
          <w:bCs/>
        </w:rPr>
        <w:t>LEX RESCUE CAPITAL S.A.S.</w:t>
      </w:r>
      <w:r w:rsidRPr="004E3234">
        <w:t xml:space="preserve"> un </w:t>
      </w:r>
      <w:r w:rsidRPr="004E3234">
        <w:rPr>
          <w:b/>
          <w:bCs/>
        </w:rPr>
        <w:t>Contrato de Cesión de Derechos Litigiosos</w:t>
      </w:r>
      <w:r w:rsidRPr="004E3234">
        <w:t xml:space="preserve">, mediante el cual transfirió a esta sociedad </w:t>
      </w:r>
      <w:r w:rsidRPr="004E3234">
        <w:rPr>
          <w:b/>
          <w:bCs/>
        </w:rPr>
        <w:t>todos los derechos, acciones y facultades procesales</w:t>
      </w:r>
      <w:r w:rsidRPr="004E3234">
        <w:t xml:space="preserve"> derivados del presente proceso ejecutivo.</w:t>
      </w:r>
    </w:p>
    <w:p w14:paraId="70CA176E" w14:textId="77777777" w:rsidR="004E3234" w:rsidRPr="004E3234" w:rsidRDefault="004E3234" w:rsidP="004E3234">
      <w:pPr>
        <w:numPr>
          <w:ilvl w:val="0"/>
          <w:numId w:val="40"/>
        </w:numPr>
      </w:pPr>
      <w:r w:rsidRPr="004E3234">
        <w:t xml:space="preserve">Dicha cesión fue </w:t>
      </w:r>
      <w:r w:rsidRPr="004E3234">
        <w:rPr>
          <w:b/>
          <w:bCs/>
        </w:rPr>
        <w:t>elevada a escritura pública No. _______ del Notaría ________ de la ciudad de ________</w:t>
      </w:r>
      <w:r w:rsidRPr="004E3234">
        <w:t>, cumpliendo lo dispuesto por el artículo 1969 del Código Civil y artículo 60 del Código General del Proceso.</w:t>
      </w:r>
    </w:p>
    <w:p w14:paraId="13F1C70F" w14:textId="77777777" w:rsidR="004E3234" w:rsidRPr="004E3234" w:rsidRDefault="004E3234" w:rsidP="004E3234">
      <w:pPr>
        <w:numPr>
          <w:ilvl w:val="0"/>
          <w:numId w:val="40"/>
        </w:numPr>
      </w:pPr>
      <w:r w:rsidRPr="004E3234">
        <w:t xml:space="preserve">En virtud de lo anterior, </w:t>
      </w:r>
      <w:r w:rsidRPr="004E3234">
        <w:rPr>
          <w:b/>
          <w:bCs/>
        </w:rPr>
        <w:t>LEX RESCUE CAPITAL S.A.S.</w:t>
      </w:r>
      <w:r w:rsidRPr="004E3234">
        <w:t xml:space="preserve"> adquiere la calidad de </w:t>
      </w:r>
      <w:r w:rsidRPr="004E3234">
        <w:rPr>
          <w:b/>
          <w:bCs/>
        </w:rPr>
        <w:t>nuevo acreedor – cesionario</w:t>
      </w:r>
      <w:r w:rsidRPr="004E3234">
        <w:t>, con plena legitimación para continuar la ejecución.</w:t>
      </w:r>
    </w:p>
    <w:p w14:paraId="3D6E33BC" w14:textId="43B62122" w:rsidR="004E3234" w:rsidRPr="004E3234" w:rsidRDefault="004E3234" w:rsidP="004E3234"/>
    <w:p w14:paraId="47C3905C" w14:textId="576F58AA" w:rsidR="004E3234" w:rsidRPr="004E3234" w:rsidRDefault="004E3234" w:rsidP="004E3234">
      <w:pPr>
        <w:rPr>
          <w:b/>
          <w:bCs/>
        </w:rPr>
      </w:pPr>
      <w:r w:rsidRPr="004E3234">
        <w:rPr>
          <w:b/>
          <w:bCs/>
        </w:rPr>
        <w:t>2. FUNDAMENTOS DE DERECHO</w:t>
      </w:r>
    </w:p>
    <w:p w14:paraId="3485E3D4" w14:textId="77777777" w:rsidR="004E3234" w:rsidRPr="004E3234" w:rsidRDefault="004E3234" w:rsidP="004E3234">
      <w:r w:rsidRPr="004E3234">
        <w:t>La presente solicitud se fundamenta en:</w:t>
      </w:r>
    </w:p>
    <w:p w14:paraId="0F81FDA8" w14:textId="77777777" w:rsidR="004E3234" w:rsidRPr="004E3234" w:rsidRDefault="004E3234" w:rsidP="004E3234">
      <w:pPr>
        <w:numPr>
          <w:ilvl w:val="0"/>
          <w:numId w:val="41"/>
        </w:numPr>
      </w:pPr>
      <w:r w:rsidRPr="004E3234">
        <w:t xml:space="preserve">Artículos </w:t>
      </w:r>
      <w:r w:rsidRPr="004E3234">
        <w:rPr>
          <w:b/>
          <w:bCs/>
        </w:rPr>
        <w:t>60, 74, 75, 76 y 78 del Código General del Proceso</w:t>
      </w:r>
      <w:r w:rsidRPr="004E3234">
        <w:t>, que permiten la sucesión procesal por cesión de derechos.</w:t>
      </w:r>
    </w:p>
    <w:p w14:paraId="08ECCE02" w14:textId="77777777" w:rsidR="004E3234" w:rsidRPr="004E3234" w:rsidRDefault="004E3234" w:rsidP="004E3234">
      <w:pPr>
        <w:numPr>
          <w:ilvl w:val="0"/>
          <w:numId w:val="41"/>
        </w:numPr>
      </w:pPr>
      <w:r w:rsidRPr="004E3234">
        <w:t xml:space="preserve">Artículos </w:t>
      </w:r>
      <w:r w:rsidRPr="004E3234">
        <w:rPr>
          <w:b/>
          <w:bCs/>
        </w:rPr>
        <w:t>1969, 1970 y 1971 del Código Civil</w:t>
      </w:r>
      <w:r w:rsidRPr="004E3234">
        <w:t>, que regulan la validez de la cesión de derechos litigiosos.</w:t>
      </w:r>
    </w:p>
    <w:p w14:paraId="2D1BE35B" w14:textId="77777777" w:rsidR="004E3234" w:rsidRDefault="004E3234" w:rsidP="004E3234">
      <w:pPr>
        <w:ind w:left="720"/>
      </w:pPr>
    </w:p>
    <w:p w14:paraId="7FA7CA23" w14:textId="65A95B2E" w:rsidR="004E3234" w:rsidRPr="004E3234" w:rsidRDefault="004E3234" w:rsidP="004E3234">
      <w:pPr>
        <w:numPr>
          <w:ilvl w:val="0"/>
          <w:numId w:val="41"/>
        </w:numPr>
      </w:pPr>
      <w:r w:rsidRPr="004E3234">
        <w:t xml:space="preserve">Jurisprudencia reiterada de la Corte Suprema que reconoce la figura de la </w:t>
      </w:r>
      <w:r w:rsidRPr="004E3234">
        <w:rPr>
          <w:b/>
          <w:bCs/>
        </w:rPr>
        <w:t>cesión como mecanismo válido de sustitución del acreedor</w:t>
      </w:r>
      <w:r w:rsidRPr="004E3234">
        <w:t xml:space="preserve"> en procesos ejecutivos.</w:t>
      </w:r>
    </w:p>
    <w:p w14:paraId="63028F62" w14:textId="21EDE643" w:rsidR="004E3234" w:rsidRPr="004E3234" w:rsidRDefault="004E3234" w:rsidP="004E3234"/>
    <w:p w14:paraId="74438761" w14:textId="3744925C" w:rsidR="004E3234" w:rsidRPr="004E3234" w:rsidRDefault="004E3234" w:rsidP="004E3234">
      <w:pPr>
        <w:rPr>
          <w:b/>
          <w:bCs/>
        </w:rPr>
      </w:pPr>
      <w:r w:rsidRPr="004E3234">
        <w:rPr>
          <w:b/>
          <w:bCs/>
        </w:rPr>
        <w:t>3. SOLICITUDES AL DESPACHO</w:t>
      </w:r>
    </w:p>
    <w:p w14:paraId="5DAD79D7" w14:textId="77777777" w:rsidR="004E3234" w:rsidRPr="004E3234" w:rsidRDefault="004E3234" w:rsidP="004E3234">
      <w:r w:rsidRPr="004E3234">
        <w:t xml:space="preserve">De conformidad con lo anterior, </w:t>
      </w:r>
      <w:r w:rsidRPr="004E3234">
        <w:rPr>
          <w:b/>
          <w:bCs/>
        </w:rPr>
        <w:t>respetuosamente solicito</w:t>
      </w:r>
      <w:r w:rsidRPr="004E3234">
        <w:t>:</w:t>
      </w:r>
    </w:p>
    <w:p w14:paraId="632812A2" w14:textId="77777777" w:rsidR="004E3234" w:rsidRPr="004E3234" w:rsidRDefault="004E3234" w:rsidP="004E3234">
      <w:r w:rsidRPr="004E3234">
        <w:t>1. TENER A BIEN reconocer a LEX RESCUE CAPITAL S.A.S. como nuevo acreedor – cesionario, sucesor procesal del acreedor inicial dentro del presente proceso ejecutivo.</w:t>
      </w:r>
    </w:p>
    <w:p w14:paraId="135FAF6A" w14:textId="77777777" w:rsidR="004E3234" w:rsidRPr="004E3234" w:rsidRDefault="004E3234" w:rsidP="004E3234">
      <w:r w:rsidRPr="004E3234">
        <w:t>2. ORDENAR la actualización del sistema de gestión procesal (Temis / Justicia XXI / SAMAI / Themis) con los datos del nuevo acreedor:</w:t>
      </w:r>
    </w:p>
    <w:p w14:paraId="58D931D3" w14:textId="77777777" w:rsidR="004E3234" w:rsidRPr="004E3234" w:rsidRDefault="004E3234" w:rsidP="004E3234">
      <w:r w:rsidRPr="004E3234">
        <w:rPr>
          <w:b/>
          <w:bCs/>
        </w:rPr>
        <w:t>LEX RESCUE CAPITAL S.A.S.</w:t>
      </w:r>
      <w:r w:rsidRPr="004E3234">
        <w:br/>
        <w:t>NIT: ________________________</w:t>
      </w:r>
      <w:r w:rsidRPr="004E3234">
        <w:br/>
        <w:t>Representante Legal:</w:t>
      </w:r>
      <w:r w:rsidRPr="004E3234">
        <w:br/>
      </w:r>
      <w:r w:rsidRPr="004E3234">
        <w:rPr>
          <w:b/>
          <w:bCs/>
        </w:rPr>
        <w:t>MARIO ENRIQUE RINCÓN CONTRERAS</w:t>
      </w:r>
      <w:r w:rsidRPr="004E3234">
        <w:br/>
        <w:t>CC: ________________________</w:t>
      </w:r>
      <w:r w:rsidRPr="004E3234">
        <w:br/>
        <w:t>Dirección: ___________________</w:t>
      </w:r>
      <w:r w:rsidRPr="004E3234">
        <w:br/>
        <w:t>Correo electrónico: _________________________</w:t>
      </w:r>
      <w:r w:rsidRPr="004E3234">
        <w:br/>
        <w:t>Teléfono: _________________________________</w:t>
      </w:r>
    </w:p>
    <w:p w14:paraId="1F594DF6" w14:textId="77777777" w:rsidR="004E3234" w:rsidRPr="004E3234" w:rsidRDefault="004E3234" w:rsidP="004E3234">
      <w:r w:rsidRPr="004E3234">
        <w:t>3. NOTIFICAR a las partes del presente reconocimiento procesal.</w:t>
      </w:r>
    </w:p>
    <w:p w14:paraId="401095D5" w14:textId="77777777" w:rsidR="004E3234" w:rsidRPr="004E3234" w:rsidRDefault="004E3234" w:rsidP="004E3234">
      <w:r w:rsidRPr="004E3234">
        <w:t>4. TENER como dirección electrónica para notificaciones la siguiente:</w:t>
      </w:r>
    </w:p>
    <w:p w14:paraId="5750E073" w14:textId="4C6A55E2" w:rsidR="004E3234" w:rsidRPr="004E3234" w:rsidRDefault="004E3234" w:rsidP="004E3234">
      <w:r>
        <w:rPr>
          <w:b/>
          <w:bCs/>
        </w:rPr>
        <w:t>Contacto@lexrescuecapital.com</w:t>
      </w:r>
    </w:p>
    <w:p w14:paraId="54BF6DF9" w14:textId="77777777" w:rsidR="004E3234" w:rsidRPr="004E3234" w:rsidRDefault="004E3234" w:rsidP="004E3234">
      <w:r w:rsidRPr="004E3234">
        <w:t>5. ADMITIR la continuación del proceso a nombre del CESIONARIO, en los mismos términos en que se encontraba antes del cambio de acreedor.</w:t>
      </w:r>
    </w:p>
    <w:p w14:paraId="4EEACD43" w14:textId="2299D101" w:rsidR="004E3234" w:rsidRPr="004E3234" w:rsidRDefault="004E3234" w:rsidP="004E3234"/>
    <w:p w14:paraId="20D15B15" w14:textId="05641B21" w:rsidR="004E3234" w:rsidRPr="004E3234" w:rsidRDefault="004E3234" w:rsidP="004E3234">
      <w:pPr>
        <w:rPr>
          <w:b/>
          <w:bCs/>
        </w:rPr>
      </w:pPr>
      <w:r w:rsidRPr="004E3234">
        <w:rPr>
          <w:b/>
          <w:bCs/>
        </w:rPr>
        <w:t>4. ANEXOS</w:t>
      </w:r>
    </w:p>
    <w:p w14:paraId="1AA00302" w14:textId="77777777" w:rsidR="004E3234" w:rsidRPr="004E3234" w:rsidRDefault="004E3234" w:rsidP="004E3234">
      <w:r w:rsidRPr="004E3234">
        <w:t>Presento los siguientes documentos:</w:t>
      </w:r>
    </w:p>
    <w:p w14:paraId="07A0170E" w14:textId="77777777" w:rsidR="004E3234" w:rsidRPr="004E3234" w:rsidRDefault="004E3234" w:rsidP="004E3234">
      <w:pPr>
        <w:numPr>
          <w:ilvl w:val="0"/>
          <w:numId w:val="42"/>
        </w:numPr>
      </w:pPr>
      <w:r w:rsidRPr="004E3234">
        <w:t xml:space="preserve">Copia de la </w:t>
      </w:r>
      <w:r w:rsidRPr="004E3234">
        <w:rPr>
          <w:b/>
          <w:bCs/>
        </w:rPr>
        <w:t>Escritura Pública No. ______</w:t>
      </w:r>
      <w:r w:rsidRPr="004E3234">
        <w:t>, correspondiente a la cesión de derechos litigiosos.</w:t>
      </w:r>
    </w:p>
    <w:p w14:paraId="23A137D3" w14:textId="77777777" w:rsidR="004E3234" w:rsidRPr="004E3234" w:rsidRDefault="004E3234" w:rsidP="004E3234">
      <w:pPr>
        <w:numPr>
          <w:ilvl w:val="0"/>
          <w:numId w:val="42"/>
        </w:numPr>
      </w:pPr>
      <w:r w:rsidRPr="004E3234">
        <w:t xml:space="preserve">Copia del </w:t>
      </w:r>
      <w:r w:rsidRPr="004E3234">
        <w:rPr>
          <w:b/>
          <w:bCs/>
        </w:rPr>
        <w:t>Contrato de Cesión</w:t>
      </w:r>
      <w:r w:rsidRPr="004E3234">
        <w:t xml:space="preserve"> suscrito entre las partes.</w:t>
      </w:r>
    </w:p>
    <w:p w14:paraId="7AE754EB" w14:textId="77777777" w:rsidR="004E3234" w:rsidRPr="004E3234" w:rsidRDefault="004E3234" w:rsidP="004E3234">
      <w:pPr>
        <w:numPr>
          <w:ilvl w:val="0"/>
          <w:numId w:val="42"/>
        </w:numPr>
      </w:pPr>
      <w:r w:rsidRPr="004E3234">
        <w:t xml:space="preserve">Certificado de existencia y representación legal de </w:t>
      </w:r>
      <w:r w:rsidRPr="004E3234">
        <w:rPr>
          <w:b/>
          <w:bCs/>
        </w:rPr>
        <w:t>LEX RESCUE CAPITAL S.A.S.</w:t>
      </w:r>
    </w:p>
    <w:p w14:paraId="17B1AF37" w14:textId="77777777" w:rsidR="004E3234" w:rsidRPr="004E3234" w:rsidRDefault="004E3234" w:rsidP="004E3234">
      <w:pPr>
        <w:numPr>
          <w:ilvl w:val="0"/>
          <w:numId w:val="42"/>
        </w:numPr>
      </w:pPr>
      <w:r w:rsidRPr="004E3234">
        <w:t>Copia del documento de identidad del Representante Legal.</w:t>
      </w:r>
    </w:p>
    <w:p w14:paraId="169B7D91" w14:textId="77777777" w:rsidR="004E3234" w:rsidRPr="004E3234" w:rsidRDefault="004E3234" w:rsidP="004E3234">
      <w:pPr>
        <w:numPr>
          <w:ilvl w:val="0"/>
          <w:numId w:val="42"/>
        </w:numPr>
      </w:pPr>
      <w:r w:rsidRPr="004E3234">
        <w:t>Copia simple del expediente (si se requiere).</w:t>
      </w:r>
    </w:p>
    <w:p w14:paraId="662CDA12" w14:textId="6C716567" w:rsidR="004E3234" w:rsidRPr="004E3234" w:rsidRDefault="004E3234" w:rsidP="004E3234"/>
    <w:p w14:paraId="61B6DFCB" w14:textId="4DBE1E37" w:rsidR="004E3234" w:rsidRPr="004E3234" w:rsidRDefault="004E3234" w:rsidP="004E3234">
      <w:pPr>
        <w:rPr>
          <w:b/>
          <w:bCs/>
        </w:rPr>
      </w:pPr>
      <w:r w:rsidRPr="004E3234">
        <w:rPr>
          <w:b/>
          <w:bCs/>
        </w:rPr>
        <w:t>5. NOTIFICACIONES</w:t>
      </w:r>
    </w:p>
    <w:p w14:paraId="3FB4673B" w14:textId="77777777" w:rsidR="004E3234" w:rsidRPr="004E3234" w:rsidRDefault="004E3234" w:rsidP="004E3234">
      <w:r w:rsidRPr="004E3234">
        <w:t>Se recibirán en:</w:t>
      </w:r>
    </w:p>
    <w:p w14:paraId="06E91F46" w14:textId="02298060" w:rsidR="004E3234" w:rsidRPr="004E3234" w:rsidRDefault="004E3234" w:rsidP="004E3234">
      <w:r w:rsidRPr="004E3234">
        <w:t xml:space="preserve"> Correo: _________________________</w:t>
      </w:r>
      <w:r w:rsidRPr="004E3234">
        <w:br/>
        <w:t xml:space="preserve"> Dirección: _________________________</w:t>
      </w:r>
      <w:r w:rsidRPr="004E3234">
        <w:br/>
        <w:t xml:space="preserve"> Teléfono: _________________________</w:t>
      </w:r>
    </w:p>
    <w:p w14:paraId="386175EE" w14:textId="71DD701A" w:rsidR="004E3234" w:rsidRPr="004E3234" w:rsidRDefault="004E3234" w:rsidP="004E3234"/>
    <w:p w14:paraId="0DF5F977" w14:textId="77777777" w:rsidR="004E3234" w:rsidRPr="004E3234" w:rsidRDefault="004E3234" w:rsidP="004E3234">
      <w:r w:rsidRPr="004E3234">
        <w:t>Atentamente,</w:t>
      </w:r>
    </w:p>
    <w:p w14:paraId="30700114" w14:textId="524A76AE" w:rsidR="004E3234" w:rsidRPr="004E3234" w:rsidRDefault="004E3234" w:rsidP="004E3234"/>
    <w:p w14:paraId="53E6349B" w14:textId="5010E561" w:rsidR="004E3234" w:rsidRPr="004E3234" w:rsidRDefault="004E3234" w:rsidP="004E3234">
      <w:r w:rsidRPr="004E3234">
        <w:rPr>
          <w:b/>
          <w:bCs/>
        </w:rPr>
        <w:t>_______________________________________</w:t>
      </w:r>
      <w:r w:rsidRPr="004E3234">
        <w:br/>
      </w:r>
      <w:r w:rsidRPr="004E3234">
        <w:rPr>
          <w:b/>
          <w:bCs/>
        </w:rPr>
        <w:t>MARIO ENRIQUE RINCÓN CONTRERAS</w:t>
      </w:r>
      <w:r w:rsidRPr="004E3234">
        <w:br/>
        <w:t>C.C. _________________</w:t>
      </w:r>
      <w:r w:rsidRPr="004E3234">
        <w:br/>
        <w:t>Representante Legal</w:t>
      </w:r>
      <w:r w:rsidRPr="004E3234">
        <w:br/>
      </w:r>
      <w:r w:rsidRPr="004E3234">
        <w:rPr>
          <w:b/>
          <w:bCs/>
        </w:rPr>
        <w:t>LEX RESCUE CAPITAL S.A.S.</w:t>
      </w:r>
    </w:p>
    <w:p w14:paraId="50FF0015" w14:textId="77777777" w:rsidR="004E3234" w:rsidRPr="004E3234" w:rsidRDefault="004E3234" w:rsidP="004E3234"/>
    <w:p w14:paraId="00DCA1DF" w14:textId="77777777" w:rsidR="00646E54" w:rsidRPr="00646E54" w:rsidRDefault="00646E54" w:rsidP="00646E54"/>
    <w:p w14:paraId="050B84E0" w14:textId="77777777" w:rsidR="00646E54" w:rsidRPr="00C326C1" w:rsidRDefault="00646E54" w:rsidP="00646E54"/>
    <w:sectPr w:rsidR="00646E54" w:rsidRPr="00C326C1" w:rsidSect="00CB4476">
      <w:headerReference w:type="default" r:id="rId10"/>
      <w:footerReference w:type="default" r:id="rId11"/>
      <w:type w:val="continuous"/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B98CEE" w14:textId="77777777" w:rsidR="00582539" w:rsidRDefault="00582539" w:rsidP="00ED13A5">
      <w:pPr>
        <w:spacing w:after="0" w:line="240" w:lineRule="auto"/>
      </w:pPr>
      <w:r>
        <w:separator/>
      </w:r>
    </w:p>
  </w:endnote>
  <w:endnote w:type="continuationSeparator" w:id="0">
    <w:p w14:paraId="0292B2BE" w14:textId="77777777" w:rsidR="00582539" w:rsidRDefault="00582539" w:rsidP="00ED13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BCCDC8" w14:textId="59D96B24" w:rsidR="00ED13A5" w:rsidRPr="00F66255" w:rsidRDefault="00ED13A5" w:rsidP="00ED13A5">
    <w:pPr>
      <w:pStyle w:val="Piedepgina"/>
      <w:jc w:val="center"/>
      <w:rPr>
        <w:rFonts w:asciiTheme="majorHAnsi" w:hAnsiTheme="majorHAnsi" w:cs="Arial"/>
      </w:rPr>
    </w:pPr>
    <w:r w:rsidRPr="00F66255">
      <w:rPr>
        <w:rFonts w:asciiTheme="majorHAnsi" w:hAnsiTheme="majorHAnsi" w:cs="Arial"/>
      </w:rPr>
      <w:t xml:space="preserve"> LEX RESCUE CAPITAL S.A.S.</w:t>
    </w:r>
  </w:p>
  <w:p w14:paraId="471DB622" w14:textId="77777777" w:rsidR="00ED13A5" w:rsidRPr="00F66255" w:rsidRDefault="00ED13A5" w:rsidP="00ED13A5">
    <w:pPr>
      <w:pStyle w:val="Piedepgina"/>
      <w:jc w:val="center"/>
      <w:rPr>
        <w:rFonts w:asciiTheme="majorHAnsi" w:hAnsiTheme="majorHAnsi" w:cs="Arial"/>
      </w:rPr>
    </w:pPr>
    <w:r w:rsidRPr="00F66255">
      <w:rPr>
        <w:rFonts w:asciiTheme="majorHAnsi" w:hAnsiTheme="majorHAnsi" w:cs="Arial"/>
      </w:rPr>
      <w:t>Firma jurídico-financiera especializada en inversión en procesos judiciales,</w:t>
    </w:r>
  </w:p>
  <w:p w14:paraId="7A23E22E" w14:textId="59E12159" w:rsidR="00ED13A5" w:rsidRPr="00F66255" w:rsidRDefault="00ED13A5" w:rsidP="00ED13A5">
    <w:pPr>
      <w:pStyle w:val="Piedepgina"/>
      <w:jc w:val="center"/>
      <w:rPr>
        <w:rFonts w:asciiTheme="majorHAnsi" w:hAnsiTheme="majorHAnsi" w:cs="Arial"/>
      </w:rPr>
    </w:pPr>
    <w:r w:rsidRPr="00F66255">
      <w:rPr>
        <w:rFonts w:asciiTheme="majorHAnsi" w:hAnsiTheme="majorHAnsi" w:cs="Arial"/>
      </w:rPr>
      <w:t>remates y rescate patrimonial.</w:t>
    </w:r>
  </w:p>
  <w:p w14:paraId="513A4AC4" w14:textId="37563B62" w:rsidR="00ED13A5" w:rsidRPr="00F66255" w:rsidRDefault="00ED13A5" w:rsidP="00ED13A5">
    <w:pPr>
      <w:pStyle w:val="Piedepgina"/>
      <w:jc w:val="center"/>
      <w:rPr>
        <w:rFonts w:asciiTheme="majorHAnsi" w:hAnsiTheme="majorHAnsi" w:cs="Arial"/>
      </w:rPr>
    </w:pPr>
    <w:hyperlink r:id="rId1" w:history="1">
      <w:r w:rsidRPr="00F66255">
        <w:rPr>
          <w:rStyle w:val="Hipervnculo"/>
          <w:rFonts w:asciiTheme="majorHAnsi" w:hAnsiTheme="majorHAnsi" w:cs="Arial"/>
          <w:color w:val="auto"/>
          <w:u w:val="none"/>
        </w:rPr>
        <w:t>Contacto@lexrescuecapital.com</w:t>
      </w:r>
    </w:hyperlink>
    <w:r w:rsidRPr="00F66255">
      <w:rPr>
        <w:rFonts w:asciiTheme="majorHAnsi" w:hAnsiTheme="majorHAnsi" w:cs="Arial"/>
      </w:rPr>
      <w:t xml:space="preserve">   +57 333 2357550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4802EB" w14:textId="77777777" w:rsidR="00582539" w:rsidRDefault="00582539" w:rsidP="00ED13A5">
      <w:pPr>
        <w:spacing w:after="0" w:line="240" w:lineRule="auto"/>
      </w:pPr>
      <w:r>
        <w:separator/>
      </w:r>
    </w:p>
  </w:footnote>
  <w:footnote w:type="continuationSeparator" w:id="0">
    <w:p w14:paraId="51EFA0FD" w14:textId="77777777" w:rsidR="00582539" w:rsidRDefault="00582539" w:rsidP="00ED13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61388D" w14:textId="77777777" w:rsidR="00ED13A5" w:rsidRDefault="00ED13A5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03E24EA" wp14:editId="3562D491">
          <wp:simplePos x="0" y="0"/>
          <wp:positionH relativeFrom="column">
            <wp:posOffset>-247650</wp:posOffset>
          </wp:positionH>
          <wp:positionV relativeFrom="page">
            <wp:posOffset>342900</wp:posOffset>
          </wp:positionV>
          <wp:extent cx="781050" cy="781050"/>
          <wp:effectExtent l="0" t="0" r="0" b="0"/>
          <wp:wrapSquare wrapText="bothSides"/>
          <wp:docPr id="1094362849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4362849" name="Imagen 1094362849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harpenSoften amount="50000"/>
                            </a14:imgEffect>
                            <a14:imgEffect>
                              <a14:colorTemperature colorTemp="53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1050" cy="7810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</w:t>
    </w:r>
  </w:p>
  <w:p w14:paraId="7A9AB088" w14:textId="6665EDD0" w:rsidR="00ED13A5" w:rsidRPr="00FD4619" w:rsidRDefault="00ED13A5">
    <w:pPr>
      <w:pStyle w:val="Encabezado"/>
      <w:rPr>
        <w:rFonts w:ascii="Aptos Narrow" w:hAnsi="Aptos Narrow" w:cs="Times New Roman"/>
        <w:b/>
        <w:bCs/>
        <w:color w:val="996B17"/>
        <w:sz w:val="40"/>
        <w:szCs w:val="40"/>
      </w:rPr>
    </w:pPr>
    <w:r w:rsidRPr="00FD4619">
      <w:rPr>
        <w:rFonts w:ascii="Aptos Narrow" w:hAnsi="Aptos Narrow" w:cs="Times New Roman"/>
        <w:b/>
        <w:bCs/>
        <w:color w:val="996B17"/>
        <w:sz w:val="40"/>
        <w:szCs w:val="40"/>
      </w:rPr>
      <w:t xml:space="preserve">LEXRESCUECAPITAL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84042"/>
    <w:multiLevelType w:val="multilevel"/>
    <w:tmpl w:val="CC4AAA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C20226"/>
    <w:multiLevelType w:val="multilevel"/>
    <w:tmpl w:val="44C6E9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E64435"/>
    <w:multiLevelType w:val="multilevel"/>
    <w:tmpl w:val="D74874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FA1E6D"/>
    <w:multiLevelType w:val="multilevel"/>
    <w:tmpl w:val="CAA6D8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C4014E1"/>
    <w:multiLevelType w:val="multilevel"/>
    <w:tmpl w:val="50C274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E61442D"/>
    <w:multiLevelType w:val="multilevel"/>
    <w:tmpl w:val="810AE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FF5618E"/>
    <w:multiLevelType w:val="hybridMultilevel"/>
    <w:tmpl w:val="89D897DC"/>
    <w:lvl w:ilvl="0" w:tplc="2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4C3C2B"/>
    <w:multiLevelType w:val="multilevel"/>
    <w:tmpl w:val="D8E8FB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C790B6B"/>
    <w:multiLevelType w:val="multilevel"/>
    <w:tmpl w:val="97A659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DD93F9C"/>
    <w:multiLevelType w:val="multilevel"/>
    <w:tmpl w:val="15608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17E1ED9"/>
    <w:multiLevelType w:val="multilevel"/>
    <w:tmpl w:val="43DE2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1DD411B"/>
    <w:multiLevelType w:val="multilevel"/>
    <w:tmpl w:val="E12AB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6D618A7"/>
    <w:multiLevelType w:val="multilevel"/>
    <w:tmpl w:val="EEAE3D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86E40D4"/>
    <w:multiLevelType w:val="multilevel"/>
    <w:tmpl w:val="6F1E40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B6B5B6D"/>
    <w:multiLevelType w:val="multilevel"/>
    <w:tmpl w:val="60A886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C8111CC"/>
    <w:multiLevelType w:val="hybridMultilevel"/>
    <w:tmpl w:val="9B9ACD76"/>
    <w:lvl w:ilvl="0" w:tplc="5A3E5E72">
      <w:numFmt w:val="bullet"/>
      <w:lvlText w:val="–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DB94F0A"/>
    <w:multiLevelType w:val="hybridMultilevel"/>
    <w:tmpl w:val="1520A9B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F2A1BF2"/>
    <w:multiLevelType w:val="multilevel"/>
    <w:tmpl w:val="8CC61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259336E"/>
    <w:multiLevelType w:val="multilevel"/>
    <w:tmpl w:val="97368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AD36A92"/>
    <w:multiLevelType w:val="multilevel"/>
    <w:tmpl w:val="518CEA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D1B01D2"/>
    <w:multiLevelType w:val="multilevel"/>
    <w:tmpl w:val="0EF673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195269E"/>
    <w:multiLevelType w:val="multilevel"/>
    <w:tmpl w:val="72F230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CEE0EB3"/>
    <w:multiLevelType w:val="multilevel"/>
    <w:tmpl w:val="1332D8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F27FEF"/>
    <w:multiLevelType w:val="hybridMultilevel"/>
    <w:tmpl w:val="9D5662FE"/>
    <w:lvl w:ilvl="0" w:tplc="2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F5710A2"/>
    <w:multiLevelType w:val="multilevel"/>
    <w:tmpl w:val="A678E8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2FE1B22"/>
    <w:multiLevelType w:val="multilevel"/>
    <w:tmpl w:val="1AA6B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41E562B"/>
    <w:multiLevelType w:val="multilevel"/>
    <w:tmpl w:val="14CC1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44101A6"/>
    <w:multiLevelType w:val="multilevel"/>
    <w:tmpl w:val="C748B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F92592"/>
    <w:multiLevelType w:val="multilevel"/>
    <w:tmpl w:val="15C0A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8A56AED"/>
    <w:multiLevelType w:val="multilevel"/>
    <w:tmpl w:val="B03EC4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8AA4384"/>
    <w:multiLevelType w:val="hybridMultilevel"/>
    <w:tmpl w:val="586C8D8A"/>
    <w:lvl w:ilvl="0" w:tplc="2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9113844"/>
    <w:multiLevelType w:val="multilevel"/>
    <w:tmpl w:val="8E6E75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5B6B65C1"/>
    <w:multiLevelType w:val="multilevel"/>
    <w:tmpl w:val="C6789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DB47ED8"/>
    <w:multiLevelType w:val="multilevel"/>
    <w:tmpl w:val="D37E1D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5DCF076F"/>
    <w:multiLevelType w:val="hybridMultilevel"/>
    <w:tmpl w:val="B52A825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3851ED4"/>
    <w:multiLevelType w:val="multilevel"/>
    <w:tmpl w:val="A142F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6981009"/>
    <w:multiLevelType w:val="multilevel"/>
    <w:tmpl w:val="DA58F6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68D33E75"/>
    <w:multiLevelType w:val="multilevel"/>
    <w:tmpl w:val="978429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1342EAD"/>
    <w:multiLevelType w:val="multilevel"/>
    <w:tmpl w:val="AE464D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A37636C"/>
    <w:multiLevelType w:val="multilevel"/>
    <w:tmpl w:val="C90EAF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7B570B62"/>
    <w:multiLevelType w:val="multilevel"/>
    <w:tmpl w:val="DB7A55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B900E0D"/>
    <w:multiLevelType w:val="multilevel"/>
    <w:tmpl w:val="603C5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17475265">
    <w:abstractNumId w:val="40"/>
  </w:num>
  <w:num w:numId="2" w16cid:durableId="1008798025">
    <w:abstractNumId w:val="13"/>
  </w:num>
  <w:num w:numId="3" w16cid:durableId="698360037">
    <w:abstractNumId w:val="16"/>
  </w:num>
  <w:num w:numId="4" w16cid:durableId="1101149323">
    <w:abstractNumId w:val="30"/>
  </w:num>
  <w:num w:numId="5" w16cid:durableId="571737188">
    <w:abstractNumId w:val="31"/>
  </w:num>
  <w:num w:numId="6" w16cid:durableId="1035272227">
    <w:abstractNumId w:val="34"/>
  </w:num>
  <w:num w:numId="7" w16cid:durableId="1970431265">
    <w:abstractNumId w:val="14"/>
  </w:num>
  <w:num w:numId="8" w16cid:durableId="386882506">
    <w:abstractNumId w:val="1"/>
  </w:num>
  <w:num w:numId="9" w16cid:durableId="1855344081">
    <w:abstractNumId w:val="7"/>
  </w:num>
  <w:num w:numId="10" w16cid:durableId="546723599">
    <w:abstractNumId w:val="23"/>
  </w:num>
  <w:num w:numId="11" w16cid:durableId="556936436">
    <w:abstractNumId w:val="11"/>
  </w:num>
  <w:num w:numId="12" w16cid:durableId="2068407698">
    <w:abstractNumId w:val="27"/>
  </w:num>
  <w:num w:numId="13" w16cid:durableId="1631589143">
    <w:abstractNumId w:val="26"/>
  </w:num>
  <w:num w:numId="14" w16cid:durableId="502627998">
    <w:abstractNumId w:val="2"/>
  </w:num>
  <w:num w:numId="15" w16cid:durableId="67046657">
    <w:abstractNumId w:val="36"/>
  </w:num>
  <w:num w:numId="16" w16cid:durableId="1685403425">
    <w:abstractNumId w:val="0"/>
  </w:num>
  <w:num w:numId="17" w16cid:durableId="1528255948">
    <w:abstractNumId w:val="12"/>
  </w:num>
  <w:num w:numId="18" w16cid:durableId="21908436">
    <w:abstractNumId w:val="20"/>
  </w:num>
  <w:num w:numId="19" w16cid:durableId="1257833324">
    <w:abstractNumId w:val="24"/>
  </w:num>
  <w:num w:numId="20" w16cid:durableId="1585408215">
    <w:abstractNumId w:val="41"/>
  </w:num>
  <w:num w:numId="21" w16cid:durableId="454105485">
    <w:abstractNumId w:val="25"/>
  </w:num>
  <w:num w:numId="22" w16cid:durableId="1986813893">
    <w:abstractNumId w:val="39"/>
  </w:num>
  <w:num w:numId="23" w16cid:durableId="1964143124">
    <w:abstractNumId w:val="17"/>
  </w:num>
  <w:num w:numId="24" w16cid:durableId="302077040">
    <w:abstractNumId w:val="21"/>
  </w:num>
  <w:num w:numId="25" w16cid:durableId="2080208739">
    <w:abstractNumId w:val="10"/>
  </w:num>
  <w:num w:numId="26" w16cid:durableId="181405241">
    <w:abstractNumId w:val="32"/>
  </w:num>
  <w:num w:numId="27" w16cid:durableId="492724759">
    <w:abstractNumId w:val="33"/>
  </w:num>
  <w:num w:numId="28" w16cid:durableId="76558381">
    <w:abstractNumId w:val="35"/>
  </w:num>
  <w:num w:numId="29" w16cid:durableId="1372684083">
    <w:abstractNumId w:val="38"/>
  </w:num>
  <w:num w:numId="30" w16cid:durableId="1665890500">
    <w:abstractNumId w:val="5"/>
  </w:num>
  <w:num w:numId="31" w16cid:durableId="1679039433">
    <w:abstractNumId w:val="28"/>
  </w:num>
  <w:num w:numId="32" w16cid:durableId="481044168">
    <w:abstractNumId w:val="9"/>
  </w:num>
  <w:num w:numId="33" w16cid:durableId="1670325368">
    <w:abstractNumId w:val="3"/>
  </w:num>
  <w:num w:numId="34" w16cid:durableId="616300988">
    <w:abstractNumId w:val="22"/>
  </w:num>
  <w:num w:numId="35" w16cid:durableId="513501387">
    <w:abstractNumId w:val="18"/>
  </w:num>
  <w:num w:numId="36" w16cid:durableId="935287045">
    <w:abstractNumId w:val="4"/>
  </w:num>
  <w:num w:numId="37" w16cid:durableId="751119635">
    <w:abstractNumId w:val="37"/>
  </w:num>
  <w:num w:numId="38" w16cid:durableId="1701055625">
    <w:abstractNumId w:val="6"/>
  </w:num>
  <w:num w:numId="39" w16cid:durableId="1826361459">
    <w:abstractNumId w:val="15"/>
  </w:num>
  <w:num w:numId="40" w16cid:durableId="1812357491">
    <w:abstractNumId w:val="8"/>
  </w:num>
  <w:num w:numId="41" w16cid:durableId="1163551068">
    <w:abstractNumId w:val="19"/>
  </w:num>
  <w:num w:numId="42" w16cid:durableId="893857865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13A5"/>
    <w:rsid w:val="0003705B"/>
    <w:rsid w:val="00041D66"/>
    <w:rsid w:val="000446B6"/>
    <w:rsid w:val="00091249"/>
    <w:rsid w:val="00141A94"/>
    <w:rsid w:val="00142826"/>
    <w:rsid w:val="00150C05"/>
    <w:rsid w:val="00191D41"/>
    <w:rsid w:val="00276F97"/>
    <w:rsid w:val="00290403"/>
    <w:rsid w:val="002F7B78"/>
    <w:rsid w:val="00344B20"/>
    <w:rsid w:val="0040216D"/>
    <w:rsid w:val="00420FB1"/>
    <w:rsid w:val="004639DE"/>
    <w:rsid w:val="004E3234"/>
    <w:rsid w:val="00577087"/>
    <w:rsid w:val="00582539"/>
    <w:rsid w:val="00584E91"/>
    <w:rsid w:val="005F25E3"/>
    <w:rsid w:val="00610878"/>
    <w:rsid w:val="00616D6C"/>
    <w:rsid w:val="00646E54"/>
    <w:rsid w:val="0065013A"/>
    <w:rsid w:val="006E44DA"/>
    <w:rsid w:val="006E78DC"/>
    <w:rsid w:val="006F4FE6"/>
    <w:rsid w:val="00737AB8"/>
    <w:rsid w:val="00776EC6"/>
    <w:rsid w:val="00835A78"/>
    <w:rsid w:val="0084615A"/>
    <w:rsid w:val="00892867"/>
    <w:rsid w:val="00907109"/>
    <w:rsid w:val="00944103"/>
    <w:rsid w:val="009A6D68"/>
    <w:rsid w:val="009B4FA2"/>
    <w:rsid w:val="009B58EE"/>
    <w:rsid w:val="00AE36CF"/>
    <w:rsid w:val="00B17DF7"/>
    <w:rsid w:val="00B32772"/>
    <w:rsid w:val="00B346F4"/>
    <w:rsid w:val="00C326C1"/>
    <w:rsid w:val="00C37CB5"/>
    <w:rsid w:val="00C8355F"/>
    <w:rsid w:val="00CB4476"/>
    <w:rsid w:val="00CC5299"/>
    <w:rsid w:val="00D02D8C"/>
    <w:rsid w:val="00D6173A"/>
    <w:rsid w:val="00DB76AE"/>
    <w:rsid w:val="00DE465A"/>
    <w:rsid w:val="00DF7CE4"/>
    <w:rsid w:val="00E7386F"/>
    <w:rsid w:val="00ED13A5"/>
    <w:rsid w:val="00ED14AA"/>
    <w:rsid w:val="00EF0CEE"/>
    <w:rsid w:val="00F026A7"/>
    <w:rsid w:val="00F10146"/>
    <w:rsid w:val="00F23488"/>
    <w:rsid w:val="00F66255"/>
    <w:rsid w:val="00F668D0"/>
    <w:rsid w:val="00F93D83"/>
    <w:rsid w:val="00FD4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5C69FA7"/>
  <w15:chartTrackingRefBased/>
  <w15:docId w15:val="{9CFCBBAB-394C-4010-A9DA-EC2B608319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D13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D13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D13A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D13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D13A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D13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D13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D13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D13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D13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D13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D13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D13A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D13A5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D13A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D13A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D13A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D13A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D13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D13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D13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D13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D13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D13A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D13A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D13A5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D13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D13A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D13A5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ED13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D13A5"/>
  </w:style>
  <w:style w:type="paragraph" w:styleId="Piedepgina">
    <w:name w:val="footer"/>
    <w:basedOn w:val="Normal"/>
    <w:link w:val="PiedepginaCar"/>
    <w:uiPriority w:val="99"/>
    <w:unhideWhenUsed/>
    <w:rsid w:val="00ED13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D13A5"/>
  </w:style>
  <w:style w:type="character" w:styleId="Hipervnculo">
    <w:name w:val="Hyperlink"/>
    <w:basedOn w:val="Fuentedeprrafopredeter"/>
    <w:uiPriority w:val="99"/>
    <w:unhideWhenUsed/>
    <w:rsid w:val="00ED13A5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D13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cto@lexrescuecapital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1BC6C7B4C36C05448F13C9AC04624E7F" ma:contentTypeVersion="16" ma:contentTypeDescription="Crear nuevo documento." ma:contentTypeScope="" ma:versionID="d76810e80f640cf8919089394a0d16de">
  <xsd:schema xmlns:xsd="http://www.w3.org/2001/XMLSchema" xmlns:xs="http://www.w3.org/2001/XMLSchema" xmlns:p="http://schemas.microsoft.com/office/2006/metadata/properties" xmlns:ns3="8479b9e6-2fab-4ff5-b80b-709db9f9c5b9" xmlns:ns4="df954b96-19b2-4db5-a388-3e622ff437b0" targetNamespace="http://schemas.microsoft.com/office/2006/metadata/properties" ma:root="true" ma:fieldsID="1423c1b5f39ae53d682742a2502d05bf" ns3:_="" ns4:_="">
    <xsd:import namespace="8479b9e6-2fab-4ff5-b80b-709db9f9c5b9"/>
    <xsd:import namespace="df954b96-19b2-4db5-a388-3e622ff437b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_activity" minOccurs="0"/>
                <xsd:element ref="ns3:MediaServiceObjectDetectorVersion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SearchPropertie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79b9e6-2fab-4ff5-b80b-709db9f9c5b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954b96-19b2-4db5-a388-3e622ff437b0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Hash de la sugerencia para comparti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479b9e6-2fab-4ff5-b80b-709db9f9c5b9" xsi:nil="true"/>
  </documentManagement>
</p:properties>
</file>

<file path=customXml/itemProps1.xml><?xml version="1.0" encoding="utf-8"?>
<ds:datastoreItem xmlns:ds="http://schemas.openxmlformats.org/officeDocument/2006/customXml" ds:itemID="{BD7E1A9B-0829-4F3B-84FE-BA826570334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479b9e6-2fab-4ff5-b80b-709db9f9c5b9"/>
    <ds:schemaRef ds:uri="df954b96-19b2-4db5-a388-3e622ff437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412D51F-C107-4FBE-912A-D52849551D7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9E37C50-DC9F-4F31-816B-F02B49A6A1D5}">
  <ds:schemaRefs>
    <ds:schemaRef ds:uri="http://schemas.microsoft.com/office/2006/metadata/properties"/>
    <ds:schemaRef ds:uri="http://schemas.microsoft.com/office/infopath/2007/PartnerControls"/>
    <ds:schemaRef ds:uri="8479b9e6-2fab-4ff5-b80b-709db9f9c5b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547</Words>
  <Characters>3012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Alejandra  Escobar Rivera</dc:creator>
  <cp:keywords/>
  <dc:description/>
  <cp:lastModifiedBy>Paula Alejandra  Escobar Rivera</cp:lastModifiedBy>
  <cp:revision>3</cp:revision>
  <dcterms:created xsi:type="dcterms:W3CDTF">2026-01-05T23:40:00Z</dcterms:created>
  <dcterms:modified xsi:type="dcterms:W3CDTF">2026-01-05T23:44:00Z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0x0101001BC6C7B4C36C05448F13C9AC04624E7F</vt:lpwstr>
  </property>
</Properties>
</file>