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4E53ACF4" w14:textId="60B2C54F" w:rsidR="000E3CB9" w:rsidRPr="000E3CB9" w:rsidRDefault="000E3CB9" w:rsidP="000E3CB9">
      <w:pPr>
        <w:spacing w:after="0"/>
        <w:jc w:val="center"/>
        <w:rPr>
          <w:b/>
          <w:bCs/>
        </w:rPr>
      </w:pPr>
      <w:r w:rsidRPr="000E3CB9">
        <w:rPr>
          <w:b/>
          <w:bCs/>
        </w:rPr>
        <w:t xml:space="preserve">PROMESA DE COMPRAVENTA PRE-REMATE </w:t>
      </w:r>
    </w:p>
    <w:p w14:paraId="7B1EF097" w14:textId="77777777" w:rsidR="000E3CB9" w:rsidRPr="000E3CB9" w:rsidRDefault="000E3CB9" w:rsidP="000E3CB9">
      <w:pPr>
        <w:spacing w:after="0"/>
        <w:jc w:val="center"/>
      </w:pPr>
      <w:r w:rsidRPr="000E3CB9">
        <w:t>LEX RESCUE CAPITAL S.A.S.</w:t>
      </w:r>
    </w:p>
    <w:p w14:paraId="20215B83" w14:textId="77777777" w:rsidR="000E3CB9" w:rsidRDefault="000E3CB9" w:rsidP="000E3CB9">
      <w:pPr>
        <w:jc w:val="center"/>
        <w:rPr>
          <w:b/>
          <w:bCs/>
        </w:rPr>
      </w:pPr>
    </w:p>
    <w:p w14:paraId="523041C6" w14:textId="77777777" w:rsidR="000E3CB9" w:rsidRPr="000E3CB9" w:rsidRDefault="000E3CB9" w:rsidP="000E3CB9">
      <w:r w:rsidRPr="000E3CB9">
        <w:rPr>
          <w:b/>
          <w:bCs/>
        </w:rPr>
        <w:t>Entre los suscritos:</w:t>
      </w:r>
    </w:p>
    <w:p w14:paraId="20582000" w14:textId="77777777" w:rsidR="000E3CB9" w:rsidRPr="000E3CB9" w:rsidRDefault="000E3CB9" w:rsidP="000E3CB9">
      <w:r w:rsidRPr="000E3CB9">
        <w:rPr>
          <w:b/>
          <w:bCs/>
        </w:rPr>
        <w:t>PROMITENTE VENDEDOR:</w:t>
      </w:r>
      <w:r w:rsidRPr="000E3CB9">
        <w:br/>
        <w:t>Nombre: __________________________________________</w:t>
      </w:r>
      <w:r w:rsidRPr="000E3CB9">
        <w:br/>
        <w:t>Identificado con C.C. No. _____________________________</w:t>
      </w:r>
      <w:r w:rsidRPr="000E3CB9">
        <w:br/>
        <w:t>Domicilio: ___________________________________________</w:t>
      </w:r>
    </w:p>
    <w:p w14:paraId="6FD05605" w14:textId="77777777" w:rsidR="000E3CB9" w:rsidRPr="000E3CB9" w:rsidRDefault="000E3CB9" w:rsidP="000E3CB9">
      <w:r w:rsidRPr="000E3CB9">
        <w:rPr>
          <w:b/>
          <w:bCs/>
        </w:rPr>
        <w:t>PROMITENTE COMPRADOR:</w:t>
      </w:r>
      <w:r w:rsidRPr="000E3CB9">
        <w:br/>
      </w:r>
      <w:r w:rsidRPr="000E3CB9">
        <w:rPr>
          <w:b/>
          <w:bCs/>
        </w:rPr>
        <w:t>LEX RESCUE CAPITAL S.A.S.</w:t>
      </w:r>
      <w:r w:rsidRPr="000E3CB9">
        <w:t>, NIT ____________, representada legalmente por</w:t>
      </w:r>
      <w:r w:rsidRPr="000E3CB9">
        <w:br/>
      </w:r>
      <w:r w:rsidRPr="000E3CB9">
        <w:rPr>
          <w:b/>
          <w:bCs/>
        </w:rPr>
        <w:t>MARIO ENRIQUE RINCÓN CONTRERAS</w:t>
      </w:r>
      <w:r w:rsidRPr="000E3CB9">
        <w:t>, C.C. ____________</w:t>
      </w:r>
    </w:p>
    <w:p w14:paraId="2680FC99" w14:textId="596F11D0" w:rsidR="000E3CB9" w:rsidRPr="000E3CB9" w:rsidRDefault="000E3CB9" w:rsidP="000E3CB9"/>
    <w:p w14:paraId="3D6739F2" w14:textId="728D791F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ANTECEDENTES</w:t>
      </w:r>
    </w:p>
    <w:p w14:paraId="3C26D3E1" w14:textId="77777777" w:rsidR="000E3CB9" w:rsidRPr="000E3CB9" w:rsidRDefault="000E3CB9" w:rsidP="000E3CB9">
      <w:pPr>
        <w:numPr>
          <w:ilvl w:val="0"/>
          <w:numId w:val="40"/>
        </w:numPr>
      </w:pPr>
      <w:r w:rsidRPr="000E3CB9">
        <w:t>EL VENDEDOR es propietario del inmueble ubicado en ________________________, matrícula inmobiliaria No. ____________________, afectado por embargo dentro del proceso ejecutivo No. ____________________.</w:t>
      </w:r>
    </w:p>
    <w:p w14:paraId="389B25D9" w14:textId="77777777" w:rsidR="000E3CB9" w:rsidRPr="000E3CB9" w:rsidRDefault="000E3CB9" w:rsidP="000E3CB9">
      <w:pPr>
        <w:numPr>
          <w:ilvl w:val="0"/>
          <w:numId w:val="40"/>
        </w:numPr>
      </w:pPr>
      <w:r w:rsidRPr="000E3CB9">
        <w:t xml:space="preserve">EL VENDEDOR reconoce que el inmueble está en riesgo de remate y que, de llegar a remate, </w:t>
      </w:r>
      <w:r w:rsidRPr="000E3CB9">
        <w:rPr>
          <w:b/>
          <w:bCs/>
        </w:rPr>
        <w:t>podría no recibir excedente alguno</w:t>
      </w:r>
      <w:r w:rsidRPr="000E3CB9">
        <w:t>.</w:t>
      </w:r>
    </w:p>
    <w:p w14:paraId="3307B7C5" w14:textId="77777777" w:rsidR="000E3CB9" w:rsidRPr="000E3CB9" w:rsidRDefault="000E3CB9" w:rsidP="000E3CB9">
      <w:pPr>
        <w:numPr>
          <w:ilvl w:val="0"/>
          <w:numId w:val="40"/>
        </w:numPr>
      </w:pPr>
      <w:r w:rsidRPr="000E3CB9">
        <w:t>LEX RESCUE CAPITAL ha analizado la operación y se compromete a cancelar la obligación ejecutada y adquirir el inmueble antes del remate.</w:t>
      </w:r>
    </w:p>
    <w:p w14:paraId="4A21D469" w14:textId="342DE2F6" w:rsidR="000E3CB9" w:rsidRPr="000E3CB9" w:rsidRDefault="000E3CB9" w:rsidP="000E3CB9"/>
    <w:p w14:paraId="0EDEA3CD" w14:textId="5F68D626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OBJETO</w:t>
      </w:r>
    </w:p>
    <w:p w14:paraId="0E3EB948" w14:textId="0F2CA5C7" w:rsidR="000E3CB9" w:rsidRPr="000E3CB9" w:rsidRDefault="000E3CB9" w:rsidP="000E3CB9">
      <w:r w:rsidRPr="000E3CB9">
        <w:t>El VENDEDOR promete vender a L</w:t>
      </w:r>
      <w:r>
        <w:t>exRescueCapital</w:t>
      </w:r>
      <w:r w:rsidRPr="000E3CB9">
        <w:t xml:space="preserve"> el inmueble identificado, libre de ocupantes (salvo pacto), mejoras y anexos.</w:t>
      </w:r>
    </w:p>
    <w:p w14:paraId="1756AF6A" w14:textId="4FA5511E" w:rsidR="000E3CB9" w:rsidRPr="000E3CB9" w:rsidRDefault="000E3CB9" w:rsidP="000E3CB9">
      <w:r w:rsidRPr="000E3CB9">
        <w:t>L</w:t>
      </w:r>
      <w:r>
        <w:t>exRescueCapital</w:t>
      </w:r>
      <w:r w:rsidRPr="000E3CB9">
        <w:t xml:space="preserve"> promete comprarlo conforme a lo pactado.</w:t>
      </w:r>
    </w:p>
    <w:p w14:paraId="73942815" w14:textId="778FD8C0" w:rsidR="000E3CB9" w:rsidRPr="000E3CB9" w:rsidRDefault="000E3CB9" w:rsidP="000E3CB9"/>
    <w:p w14:paraId="15D29EC6" w14:textId="5BAF2F58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PRECIO Y FORMA DE PAGO</w:t>
      </w:r>
    </w:p>
    <w:p w14:paraId="4C21D032" w14:textId="77777777" w:rsidR="000E3CB9" w:rsidRPr="000E3CB9" w:rsidRDefault="000E3CB9" w:rsidP="000E3CB9">
      <w:r w:rsidRPr="000E3CB9">
        <w:t>El precio total será de:</w:t>
      </w:r>
    </w:p>
    <w:p w14:paraId="483CE5D4" w14:textId="1264EABD" w:rsidR="000E3CB9" w:rsidRPr="000E3CB9" w:rsidRDefault="000E3CB9" w:rsidP="000E3CB9">
      <w:r w:rsidRPr="000E3CB9">
        <w:t xml:space="preserve"> </w:t>
      </w:r>
      <w:r w:rsidRPr="000E3CB9">
        <w:rPr>
          <w:b/>
          <w:bCs/>
        </w:rPr>
        <w:t>$________________ M/CTE</w:t>
      </w:r>
    </w:p>
    <w:p w14:paraId="6349E3C9" w14:textId="77777777" w:rsidR="000E3CB9" w:rsidRPr="000E3CB9" w:rsidRDefault="000E3CB9" w:rsidP="000E3CB9">
      <w:r w:rsidRPr="000E3CB9">
        <w:t>Pagaderos así:</w:t>
      </w:r>
    </w:p>
    <w:p w14:paraId="24B473D5" w14:textId="77777777" w:rsidR="000E3CB9" w:rsidRPr="000E3CB9" w:rsidRDefault="000E3CB9" w:rsidP="000E3CB9">
      <w:pPr>
        <w:rPr>
          <w:b/>
          <w:bCs/>
        </w:rPr>
      </w:pPr>
      <w:r w:rsidRPr="000E3CB9">
        <w:rPr>
          <w:b/>
          <w:bCs/>
        </w:rPr>
        <w:t>1. Pago de deuda ejecutada</w:t>
      </w:r>
    </w:p>
    <w:p w14:paraId="17D99CE6" w14:textId="77777777" w:rsidR="000E3CB9" w:rsidRDefault="000E3CB9" w:rsidP="000E3CB9"/>
    <w:p w14:paraId="39CC75BD" w14:textId="2B695647" w:rsidR="000E3CB9" w:rsidRPr="000E3CB9" w:rsidRDefault="000E3CB9" w:rsidP="000E3CB9">
      <w:r w:rsidRPr="000E3CB9">
        <w:t>L</w:t>
      </w:r>
      <w:r>
        <w:t>exRescueCapital</w:t>
      </w:r>
      <w:r w:rsidRPr="000E3CB9">
        <w:t xml:space="preserve"> pagará directamente al acreedor/juzgado la suma de:</w:t>
      </w:r>
    </w:p>
    <w:p w14:paraId="73CDB8CF" w14:textId="1B111367" w:rsidR="000E3CB9" w:rsidRPr="000E3CB9" w:rsidRDefault="000E3CB9" w:rsidP="000E3CB9">
      <w:r w:rsidRPr="000E3CB9">
        <w:rPr>
          <w:b/>
          <w:bCs/>
        </w:rPr>
        <w:t>$________________</w:t>
      </w:r>
    </w:p>
    <w:p w14:paraId="3637E5A5" w14:textId="77777777" w:rsidR="000E3CB9" w:rsidRPr="000E3CB9" w:rsidRDefault="000E3CB9" w:rsidP="000E3CB9">
      <w:r w:rsidRPr="000E3CB9">
        <w:t>con el fin de levantar embargo y terminar el proceso ejecutivo.</w:t>
      </w:r>
    </w:p>
    <w:p w14:paraId="1971BBF1" w14:textId="77777777" w:rsidR="000E3CB9" w:rsidRPr="000E3CB9" w:rsidRDefault="000E3CB9" w:rsidP="000E3CB9">
      <w:pPr>
        <w:rPr>
          <w:b/>
          <w:bCs/>
        </w:rPr>
      </w:pPr>
      <w:r w:rsidRPr="000E3CB9">
        <w:rPr>
          <w:b/>
          <w:bCs/>
        </w:rPr>
        <w:t>2. Excedente para el VENDEDOR</w:t>
      </w:r>
    </w:p>
    <w:p w14:paraId="3B43CD97" w14:textId="1A57A725" w:rsidR="000E3CB9" w:rsidRPr="000E3CB9" w:rsidRDefault="000E3CB9" w:rsidP="000E3CB9">
      <w:r w:rsidRPr="000E3CB9">
        <w:t>Una vez levantado el embargo, L</w:t>
      </w:r>
      <w:r>
        <w:t>exRescueCapital</w:t>
      </w:r>
      <w:r w:rsidRPr="000E3CB9">
        <w:t xml:space="preserve"> pagará al VENDEDOR:</w:t>
      </w:r>
    </w:p>
    <w:p w14:paraId="3332E6CF" w14:textId="658724AE" w:rsidR="000E3CB9" w:rsidRPr="000E3CB9" w:rsidRDefault="000E3CB9" w:rsidP="000E3CB9">
      <w:r w:rsidRPr="000E3CB9">
        <w:t xml:space="preserve"> </w:t>
      </w:r>
      <w:r w:rsidRPr="000E3CB9">
        <w:rPr>
          <w:b/>
          <w:bCs/>
        </w:rPr>
        <w:t>$________________ M/CTE</w:t>
      </w:r>
    </w:p>
    <w:p w14:paraId="42CD5B95" w14:textId="77777777" w:rsidR="000E3CB9" w:rsidRPr="000E3CB9" w:rsidRDefault="000E3CB9" w:rsidP="000E3CB9">
      <w:r w:rsidRPr="000E3CB9">
        <w:t>Este pago constituye la utilidad patrimonial del VENDEDOR por la venta anticipada.</w:t>
      </w:r>
    </w:p>
    <w:p w14:paraId="5B3F2870" w14:textId="77777777" w:rsidR="000E3CB9" w:rsidRPr="000E3CB9" w:rsidRDefault="000E3CB9" w:rsidP="000E3CB9">
      <w:pPr>
        <w:rPr>
          <w:b/>
          <w:bCs/>
        </w:rPr>
      </w:pPr>
      <w:r w:rsidRPr="000E3CB9">
        <w:rPr>
          <w:b/>
          <w:bCs/>
        </w:rPr>
        <w:t>3. Gastos</w:t>
      </w:r>
    </w:p>
    <w:p w14:paraId="20FF2B34" w14:textId="77777777" w:rsidR="000E3CB9" w:rsidRPr="000E3CB9" w:rsidRDefault="000E3CB9" w:rsidP="000E3CB9">
      <w:r w:rsidRPr="000E3CB9">
        <w:t>Salvo pacto contrario:</w:t>
      </w:r>
    </w:p>
    <w:p w14:paraId="78292D8C" w14:textId="77777777" w:rsidR="000E3CB9" w:rsidRPr="000E3CB9" w:rsidRDefault="000E3CB9" w:rsidP="000E3CB9">
      <w:pPr>
        <w:numPr>
          <w:ilvl w:val="0"/>
          <w:numId w:val="41"/>
        </w:numPr>
      </w:pPr>
      <w:r w:rsidRPr="000E3CB9">
        <w:t>Registro y notaría: a cargo del COMPRADOR.</w:t>
      </w:r>
    </w:p>
    <w:p w14:paraId="5EC554E2" w14:textId="77777777" w:rsidR="000E3CB9" w:rsidRPr="000E3CB9" w:rsidRDefault="000E3CB9" w:rsidP="000E3CB9">
      <w:pPr>
        <w:numPr>
          <w:ilvl w:val="0"/>
          <w:numId w:val="41"/>
        </w:numPr>
      </w:pPr>
      <w:r w:rsidRPr="000E3CB9">
        <w:t>Paz y salvos del inmueble: a cargo del VENDEDOR.</w:t>
      </w:r>
    </w:p>
    <w:p w14:paraId="53565A36" w14:textId="77777777" w:rsidR="000E3CB9" w:rsidRPr="000E3CB9" w:rsidRDefault="000E3CB9" w:rsidP="000E3CB9">
      <w:pPr>
        <w:numPr>
          <w:ilvl w:val="0"/>
          <w:numId w:val="41"/>
        </w:numPr>
      </w:pPr>
      <w:r w:rsidRPr="000E3CB9">
        <w:t>Avalúos y estudios: a cargo del COMPRADOR.</w:t>
      </w:r>
    </w:p>
    <w:p w14:paraId="32CFA9FA" w14:textId="27545FF6" w:rsidR="000E3CB9" w:rsidRPr="000E3CB9" w:rsidRDefault="000E3CB9" w:rsidP="000E3CB9"/>
    <w:p w14:paraId="63B8A5EC" w14:textId="6AF22D8B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PLAZO PARA LA ESCRITURA</w:t>
      </w:r>
    </w:p>
    <w:p w14:paraId="3DC2413A" w14:textId="77777777" w:rsidR="000E3CB9" w:rsidRPr="000E3CB9" w:rsidRDefault="000E3CB9" w:rsidP="000E3CB9">
      <w:r w:rsidRPr="000E3CB9">
        <w:t>La escritura se firmará dentro de los:</w:t>
      </w:r>
    </w:p>
    <w:p w14:paraId="604D1686" w14:textId="1A7B71E7" w:rsidR="000E3CB9" w:rsidRPr="000E3CB9" w:rsidRDefault="000E3CB9" w:rsidP="000E3CB9">
      <w:r w:rsidRPr="000E3CB9">
        <w:t xml:space="preserve"> </w:t>
      </w:r>
      <w:r w:rsidRPr="000E3CB9">
        <w:rPr>
          <w:b/>
          <w:bCs/>
        </w:rPr>
        <w:t>____ días hábiles</w:t>
      </w:r>
    </w:p>
    <w:p w14:paraId="08660553" w14:textId="77777777" w:rsidR="000E3CB9" w:rsidRPr="000E3CB9" w:rsidRDefault="000E3CB9" w:rsidP="000E3CB9">
      <w:r w:rsidRPr="000E3CB9">
        <w:t>posteriores a:</w:t>
      </w:r>
    </w:p>
    <w:p w14:paraId="4CE6F12E" w14:textId="77777777" w:rsidR="000E3CB9" w:rsidRPr="000E3CB9" w:rsidRDefault="000E3CB9" w:rsidP="000E3CB9">
      <w:pPr>
        <w:numPr>
          <w:ilvl w:val="0"/>
          <w:numId w:val="42"/>
        </w:numPr>
      </w:pPr>
      <w:r w:rsidRPr="000E3CB9">
        <w:t>Levantamiento del embargo, o</w:t>
      </w:r>
    </w:p>
    <w:p w14:paraId="52BF5C1C" w14:textId="77777777" w:rsidR="000E3CB9" w:rsidRPr="000E3CB9" w:rsidRDefault="000E3CB9" w:rsidP="000E3CB9">
      <w:pPr>
        <w:numPr>
          <w:ilvl w:val="0"/>
          <w:numId w:val="42"/>
        </w:numPr>
      </w:pPr>
      <w:r w:rsidRPr="000E3CB9">
        <w:t>Auto aprobando terminación del proceso, o</w:t>
      </w:r>
    </w:p>
    <w:p w14:paraId="123D7551" w14:textId="77777777" w:rsidR="000E3CB9" w:rsidRPr="000E3CB9" w:rsidRDefault="000E3CB9" w:rsidP="000E3CB9">
      <w:pPr>
        <w:numPr>
          <w:ilvl w:val="0"/>
          <w:numId w:val="42"/>
        </w:numPr>
      </w:pPr>
      <w:r w:rsidRPr="000E3CB9">
        <w:t>Paz y salvo del acreedor ejecutante.</w:t>
      </w:r>
    </w:p>
    <w:p w14:paraId="5ACA616B" w14:textId="77777777" w:rsidR="000E3CB9" w:rsidRPr="000E3CB9" w:rsidRDefault="000E3CB9" w:rsidP="000E3CB9">
      <w:r w:rsidRPr="000E3CB9">
        <w:t>Si el Juzgado se demora, se prorrogará automáticamente.</w:t>
      </w:r>
    </w:p>
    <w:p w14:paraId="21081A2B" w14:textId="0CCD7088" w:rsidR="000E3CB9" w:rsidRPr="000E3CB9" w:rsidRDefault="000E3CB9" w:rsidP="000E3CB9"/>
    <w:p w14:paraId="4EE0A45C" w14:textId="4062BB11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ENTREGA MATERIAL</w:t>
      </w:r>
    </w:p>
    <w:p w14:paraId="1B0E34DE" w14:textId="77777777" w:rsidR="000E3CB9" w:rsidRPr="000E3CB9" w:rsidRDefault="000E3CB9" w:rsidP="000E3CB9">
      <w:r w:rsidRPr="000E3CB9">
        <w:t>El inmueble será entregado:</w:t>
      </w:r>
    </w:p>
    <w:p w14:paraId="0B0EDB27" w14:textId="77777777" w:rsidR="000E3CB9" w:rsidRPr="000E3CB9" w:rsidRDefault="000E3CB9" w:rsidP="000E3CB9">
      <w:pPr>
        <w:numPr>
          <w:ilvl w:val="0"/>
          <w:numId w:val="43"/>
        </w:numPr>
      </w:pPr>
      <w:r w:rsidRPr="000E3CB9">
        <w:t>Físicamente: ____ días después de la escritura.</w:t>
      </w:r>
    </w:p>
    <w:p w14:paraId="53FA2AFA" w14:textId="15E8A083" w:rsidR="000E3CB9" w:rsidRPr="000E3CB9" w:rsidRDefault="000E3CB9" w:rsidP="000E3CB9">
      <w:pPr>
        <w:numPr>
          <w:ilvl w:val="0"/>
          <w:numId w:val="43"/>
        </w:numPr>
      </w:pPr>
      <w:r w:rsidRPr="000E3CB9">
        <w:t>Jurídicamente</w:t>
      </w:r>
      <w:r w:rsidRPr="000E3CB9">
        <w:t>: con la inscripción en el folio de matrícula.</w:t>
      </w:r>
    </w:p>
    <w:p w14:paraId="3F4FA16C" w14:textId="77777777" w:rsidR="000E3CB9" w:rsidRPr="000E3CB9" w:rsidRDefault="000E3CB9" w:rsidP="000E3CB9">
      <w:r w:rsidRPr="000E3CB9">
        <w:t>Incluye llaves, parqueaderos, depósitos y áreas anexas.</w:t>
      </w:r>
    </w:p>
    <w:p w14:paraId="6CF07596" w14:textId="0C740BC6" w:rsidR="000E3CB9" w:rsidRPr="000E3CB9" w:rsidRDefault="000E3CB9" w:rsidP="000E3CB9"/>
    <w:p w14:paraId="5FDBF506" w14:textId="5AF466DF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DECLARACIONES DEL VENDEDOR</w:t>
      </w:r>
    </w:p>
    <w:p w14:paraId="1453D900" w14:textId="77777777" w:rsidR="000E3CB9" w:rsidRPr="000E3CB9" w:rsidRDefault="000E3CB9" w:rsidP="000E3CB9">
      <w:r w:rsidRPr="000E3CB9">
        <w:t>EL VENDEDOR declara:</w:t>
      </w:r>
    </w:p>
    <w:p w14:paraId="6FB8851A" w14:textId="77777777" w:rsidR="000E3CB9" w:rsidRPr="000E3CB9" w:rsidRDefault="000E3CB9" w:rsidP="000E3CB9">
      <w:pPr>
        <w:numPr>
          <w:ilvl w:val="0"/>
          <w:numId w:val="44"/>
        </w:numPr>
      </w:pPr>
      <w:r w:rsidRPr="000E3CB9">
        <w:t>Que no existen hipotecas ocultas, gravámenes o procesos adicionales.</w:t>
      </w:r>
    </w:p>
    <w:p w14:paraId="14D727D1" w14:textId="77777777" w:rsidR="000E3CB9" w:rsidRPr="000E3CB9" w:rsidRDefault="000E3CB9" w:rsidP="000E3CB9">
      <w:pPr>
        <w:numPr>
          <w:ilvl w:val="0"/>
          <w:numId w:val="44"/>
        </w:numPr>
      </w:pPr>
      <w:r w:rsidRPr="000E3CB9">
        <w:t>Que no ha ocultado acreedores.</w:t>
      </w:r>
    </w:p>
    <w:p w14:paraId="1D1F29A9" w14:textId="77777777" w:rsidR="000E3CB9" w:rsidRPr="000E3CB9" w:rsidRDefault="000E3CB9" w:rsidP="000E3CB9">
      <w:pPr>
        <w:numPr>
          <w:ilvl w:val="0"/>
          <w:numId w:val="44"/>
        </w:numPr>
      </w:pPr>
      <w:r w:rsidRPr="000E3CB9">
        <w:t>Que no se encuentra en insolvencia (Ley 1116 o 1564).</w:t>
      </w:r>
    </w:p>
    <w:p w14:paraId="4F8DFCBA" w14:textId="77777777" w:rsidR="000E3CB9" w:rsidRPr="000E3CB9" w:rsidRDefault="000E3CB9" w:rsidP="000E3CB9">
      <w:pPr>
        <w:numPr>
          <w:ilvl w:val="0"/>
          <w:numId w:val="44"/>
        </w:numPr>
      </w:pPr>
      <w:r w:rsidRPr="000E3CB9">
        <w:t>Que el inmueble no tiene ocupantes irregulares.</w:t>
      </w:r>
    </w:p>
    <w:p w14:paraId="15255E97" w14:textId="77777777" w:rsidR="000E3CB9" w:rsidRPr="000E3CB9" w:rsidRDefault="000E3CB9" w:rsidP="000E3CB9">
      <w:pPr>
        <w:numPr>
          <w:ilvl w:val="0"/>
          <w:numId w:val="44"/>
        </w:numPr>
      </w:pPr>
      <w:r w:rsidRPr="000E3CB9">
        <w:t>Que las deudas de servicios públicos serán pagadas hasta la fecha de entrega.</w:t>
      </w:r>
    </w:p>
    <w:p w14:paraId="55AA735D" w14:textId="77777777" w:rsidR="000E3CB9" w:rsidRPr="000E3CB9" w:rsidRDefault="000E3CB9" w:rsidP="000E3CB9">
      <w:r w:rsidRPr="000E3CB9">
        <w:t xml:space="preserve">Si miente, responderá por </w:t>
      </w:r>
      <w:r w:rsidRPr="000E3CB9">
        <w:rPr>
          <w:b/>
          <w:bCs/>
        </w:rPr>
        <w:t>daños y perjuicios</w:t>
      </w:r>
      <w:r w:rsidRPr="000E3CB9">
        <w:t>.</w:t>
      </w:r>
    </w:p>
    <w:p w14:paraId="07188C95" w14:textId="54AEC266" w:rsidR="000E3CB9" w:rsidRPr="000E3CB9" w:rsidRDefault="000E3CB9" w:rsidP="000E3CB9"/>
    <w:p w14:paraId="53D5E2C8" w14:textId="4F6492DA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AUTORIZACIONES PROCESALES</w:t>
      </w:r>
    </w:p>
    <w:p w14:paraId="4F69E467" w14:textId="77777777" w:rsidR="000E3CB9" w:rsidRPr="000E3CB9" w:rsidRDefault="000E3CB9" w:rsidP="000E3CB9">
      <w:r w:rsidRPr="000E3CB9">
        <w:t>EL VENDEDOR autoriza a LRC a:</w:t>
      </w:r>
    </w:p>
    <w:p w14:paraId="2C6C23C7" w14:textId="77777777" w:rsidR="000E3CB9" w:rsidRPr="000E3CB9" w:rsidRDefault="000E3CB9" w:rsidP="000E3CB9">
      <w:pPr>
        <w:numPr>
          <w:ilvl w:val="0"/>
          <w:numId w:val="45"/>
        </w:numPr>
      </w:pPr>
      <w:r w:rsidRPr="000E3CB9">
        <w:t>Solicitar copias del expediente.</w:t>
      </w:r>
    </w:p>
    <w:p w14:paraId="4BA55366" w14:textId="77777777" w:rsidR="000E3CB9" w:rsidRPr="000E3CB9" w:rsidRDefault="000E3CB9" w:rsidP="000E3CB9">
      <w:pPr>
        <w:numPr>
          <w:ilvl w:val="0"/>
          <w:numId w:val="45"/>
        </w:numPr>
      </w:pPr>
      <w:r w:rsidRPr="000E3CB9">
        <w:t>Presentar memoriales al juzgado.</w:t>
      </w:r>
    </w:p>
    <w:p w14:paraId="207D3C2F" w14:textId="77777777" w:rsidR="000E3CB9" w:rsidRPr="000E3CB9" w:rsidRDefault="000E3CB9" w:rsidP="000E3CB9">
      <w:pPr>
        <w:numPr>
          <w:ilvl w:val="0"/>
          <w:numId w:val="45"/>
        </w:numPr>
      </w:pPr>
      <w:r w:rsidRPr="000E3CB9">
        <w:t>Solicitar levantamiento de medidas cautelares.</w:t>
      </w:r>
    </w:p>
    <w:p w14:paraId="7F7A9F87" w14:textId="77777777" w:rsidR="000E3CB9" w:rsidRPr="000E3CB9" w:rsidRDefault="000E3CB9" w:rsidP="000E3CB9">
      <w:pPr>
        <w:numPr>
          <w:ilvl w:val="0"/>
          <w:numId w:val="45"/>
        </w:numPr>
      </w:pPr>
      <w:r w:rsidRPr="000E3CB9">
        <w:t>Agendar inspecciones al inmueble.</w:t>
      </w:r>
    </w:p>
    <w:p w14:paraId="1E46F0B0" w14:textId="77777777" w:rsidR="000E3CB9" w:rsidRPr="000E3CB9" w:rsidRDefault="000E3CB9" w:rsidP="000E3CB9">
      <w:pPr>
        <w:numPr>
          <w:ilvl w:val="0"/>
          <w:numId w:val="45"/>
        </w:numPr>
      </w:pPr>
      <w:r w:rsidRPr="000E3CB9">
        <w:t>Negociar directamente con el acreedor ejecutante.</w:t>
      </w:r>
    </w:p>
    <w:p w14:paraId="74BBE8FF" w14:textId="77777777" w:rsidR="000E3CB9" w:rsidRDefault="000E3CB9" w:rsidP="000E3CB9">
      <w:pPr>
        <w:rPr>
          <w:rFonts w:ascii="Segoe UI Emoji" w:hAnsi="Segoe UI Emoji" w:cs="Segoe UI Emoji"/>
          <w:b/>
          <w:bCs/>
        </w:rPr>
      </w:pPr>
    </w:p>
    <w:p w14:paraId="798490DE" w14:textId="2D536E51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DERECHO DE INSPECCIÓN</w:t>
      </w:r>
    </w:p>
    <w:p w14:paraId="6DB689E9" w14:textId="77777777" w:rsidR="000E3CB9" w:rsidRPr="000E3CB9" w:rsidRDefault="000E3CB9" w:rsidP="000E3CB9">
      <w:r w:rsidRPr="000E3CB9">
        <w:t>LRC podrá inspeccionar el inmueble:</w:t>
      </w:r>
    </w:p>
    <w:p w14:paraId="0ED593D4" w14:textId="77777777" w:rsidR="000E3CB9" w:rsidRPr="000E3CB9" w:rsidRDefault="000E3CB9" w:rsidP="000E3CB9">
      <w:pPr>
        <w:numPr>
          <w:ilvl w:val="0"/>
          <w:numId w:val="46"/>
        </w:numPr>
      </w:pPr>
      <w:r w:rsidRPr="000E3CB9">
        <w:t>Antes de la promesa.</w:t>
      </w:r>
    </w:p>
    <w:p w14:paraId="3294D9F3" w14:textId="77777777" w:rsidR="000E3CB9" w:rsidRPr="000E3CB9" w:rsidRDefault="000E3CB9" w:rsidP="000E3CB9">
      <w:pPr>
        <w:numPr>
          <w:ilvl w:val="0"/>
          <w:numId w:val="46"/>
        </w:numPr>
      </w:pPr>
      <w:r w:rsidRPr="000E3CB9">
        <w:t>Durante el proceso judicial.</w:t>
      </w:r>
    </w:p>
    <w:p w14:paraId="137A0005" w14:textId="77777777" w:rsidR="000E3CB9" w:rsidRPr="000E3CB9" w:rsidRDefault="000E3CB9" w:rsidP="000E3CB9">
      <w:pPr>
        <w:numPr>
          <w:ilvl w:val="0"/>
          <w:numId w:val="46"/>
        </w:numPr>
      </w:pPr>
      <w:r w:rsidRPr="000E3CB9">
        <w:t>Antes de la escritura.</w:t>
      </w:r>
    </w:p>
    <w:p w14:paraId="4A5F70E5" w14:textId="77777777" w:rsidR="000E3CB9" w:rsidRPr="000E3CB9" w:rsidRDefault="000E3CB9" w:rsidP="000E3CB9">
      <w:r w:rsidRPr="000E3CB9">
        <w:t>Si se encuentran daños ocultos, podrá renegociarse.</w:t>
      </w:r>
    </w:p>
    <w:p w14:paraId="4A7ADA0E" w14:textId="49CAA12B" w:rsidR="000E3CB9" w:rsidRPr="000E3CB9" w:rsidRDefault="000E3CB9" w:rsidP="000E3CB9"/>
    <w:p w14:paraId="660C3542" w14:textId="7D95C1B7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PENALIDADES</w:t>
      </w:r>
    </w:p>
    <w:p w14:paraId="7D640D93" w14:textId="77777777" w:rsidR="000E3CB9" w:rsidRPr="000E3CB9" w:rsidRDefault="000E3CB9" w:rsidP="000E3CB9">
      <w:r w:rsidRPr="000E3CB9">
        <w:t>Si EL VENDEDOR incumple:</w:t>
      </w:r>
    </w:p>
    <w:p w14:paraId="0269B020" w14:textId="77777777" w:rsidR="000E3CB9" w:rsidRPr="000E3CB9" w:rsidRDefault="000E3CB9" w:rsidP="000E3CB9">
      <w:pPr>
        <w:numPr>
          <w:ilvl w:val="0"/>
          <w:numId w:val="47"/>
        </w:numPr>
      </w:pPr>
      <w:r w:rsidRPr="000E3CB9">
        <w:t xml:space="preserve">Penalidad equivalente a </w:t>
      </w:r>
      <w:r w:rsidRPr="000E3CB9">
        <w:rPr>
          <w:b/>
          <w:bCs/>
        </w:rPr>
        <w:t>$___________</w:t>
      </w:r>
    </w:p>
    <w:p w14:paraId="34CA1D7B" w14:textId="77777777" w:rsidR="000E3CB9" w:rsidRDefault="000E3CB9" w:rsidP="000E3CB9">
      <w:pPr>
        <w:ind w:left="720"/>
      </w:pPr>
    </w:p>
    <w:p w14:paraId="2B966882" w14:textId="192ED5BB" w:rsidR="000E3CB9" w:rsidRPr="000E3CB9" w:rsidRDefault="000E3CB9" w:rsidP="000E3CB9">
      <w:pPr>
        <w:numPr>
          <w:ilvl w:val="0"/>
          <w:numId w:val="47"/>
        </w:numPr>
      </w:pPr>
      <w:r w:rsidRPr="000E3CB9">
        <w:t>Devolver cualquier suma recibida.</w:t>
      </w:r>
    </w:p>
    <w:p w14:paraId="44341580" w14:textId="77777777" w:rsidR="000E3CB9" w:rsidRPr="000E3CB9" w:rsidRDefault="000E3CB9" w:rsidP="000E3CB9">
      <w:pPr>
        <w:numPr>
          <w:ilvl w:val="0"/>
          <w:numId w:val="47"/>
        </w:numPr>
      </w:pPr>
      <w:r w:rsidRPr="000E3CB9">
        <w:t>Responsabilidad por perjuicios.</w:t>
      </w:r>
    </w:p>
    <w:p w14:paraId="1D29AAEA" w14:textId="77777777" w:rsidR="000E3CB9" w:rsidRPr="000E3CB9" w:rsidRDefault="000E3CB9" w:rsidP="000E3CB9">
      <w:r w:rsidRPr="000E3CB9">
        <w:t>Si LRC incumple:</w:t>
      </w:r>
    </w:p>
    <w:p w14:paraId="628E9D8F" w14:textId="77777777" w:rsidR="000E3CB9" w:rsidRPr="000E3CB9" w:rsidRDefault="000E3CB9" w:rsidP="000E3CB9">
      <w:pPr>
        <w:numPr>
          <w:ilvl w:val="0"/>
          <w:numId w:val="48"/>
        </w:numPr>
      </w:pPr>
      <w:r w:rsidRPr="000E3CB9">
        <w:t>Pagará el excedente prometido o indemnizará el valor equivalente.</w:t>
      </w:r>
    </w:p>
    <w:p w14:paraId="143F6CE4" w14:textId="48D9DA84" w:rsidR="000E3CB9" w:rsidRPr="000E3CB9" w:rsidRDefault="000E3CB9" w:rsidP="000E3CB9"/>
    <w:p w14:paraId="6041168E" w14:textId="68A0C3D5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CAUSALES DE TERMINACIÓN</w:t>
      </w:r>
    </w:p>
    <w:p w14:paraId="3C0B3A7A" w14:textId="77777777" w:rsidR="000E3CB9" w:rsidRPr="000E3CB9" w:rsidRDefault="000E3CB9" w:rsidP="000E3CB9">
      <w:pPr>
        <w:numPr>
          <w:ilvl w:val="0"/>
          <w:numId w:val="49"/>
        </w:numPr>
      </w:pPr>
      <w:r w:rsidRPr="000E3CB9">
        <w:t>Descubrimiento de procesos ocultos.</w:t>
      </w:r>
    </w:p>
    <w:p w14:paraId="15CF1B96" w14:textId="77777777" w:rsidR="000E3CB9" w:rsidRPr="000E3CB9" w:rsidRDefault="000E3CB9" w:rsidP="000E3CB9">
      <w:pPr>
        <w:numPr>
          <w:ilvl w:val="0"/>
          <w:numId w:val="49"/>
        </w:numPr>
      </w:pPr>
      <w:r w:rsidRPr="000E3CB9">
        <w:t>Gravámenes no informados.</w:t>
      </w:r>
    </w:p>
    <w:p w14:paraId="456204FC" w14:textId="77777777" w:rsidR="000E3CB9" w:rsidRPr="000E3CB9" w:rsidRDefault="000E3CB9" w:rsidP="000E3CB9">
      <w:pPr>
        <w:numPr>
          <w:ilvl w:val="0"/>
          <w:numId w:val="49"/>
        </w:numPr>
      </w:pPr>
      <w:r w:rsidRPr="000E3CB9">
        <w:t>Imposibilidad legal de venta.</w:t>
      </w:r>
    </w:p>
    <w:p w14:paraId="5C6619ED" w14:textId="77777777" w:rsidR="000E3CB9" w:rsidRPr="000E3CB9" w:rsidRDefault="000E3CB9" w:rsidP="000E3CB9">
      <w:pPr>
        <w:numPr>
          <w:ilvl w:val="0"/>
          <w:numId w:val="49"/>
        </w:numPr>
      </w:pPr>
      <w:r w:rsidRPr="000E3CB9">
        <w:t>Oposición judicial insuperable.</w:t>
      </w:r>
    </w:p>
    <w:p w14:paraId="53FD85E5" w14:textId="77777777" w:rsidR="000E3CB9" w:rsidRPr="000E3CB9" w:rsidRDefault="000E3CB9" w:rsidP="000E3CB9">
      <w:pPr>
        <w:numPr>
          <w:ilvl w:val="0"/>
          <w:numId w:val="49"/>
        </w:numPr>
      </w:pPr>
      <w:r w:rsidRPr="000E3CB9">
        <w:t>Diligencias sospechosas detectadas por SARLAFT.</w:t>
      </w:r>
    </w:p>
    <w:p w14:paraId="40067224" w14:textId="7456AABE" w:rsidR="000E3CB9" w:rsidRPr="000E3CB9" w:rsidRDefault="000E3CB9" w:rsidP="000E3CB9"/>
    <w:p w14:paraId="5255A1A6" w14:textId="3BE12F17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PERFECCIONAMIENTO</w:t>
      </w:r>
    </w:p>
    <w:p w14:paraId="3A273D97" w14:textId="77777777" w:rsidR="000E3CB9" w:rsidRPr="000E3CB9" w:rsidRDefault="000E3CB9" w:rsidP="000E3CB9">
      <w:r w:rsidRPr="000E3CB9">
        <w:t>La promesa se perfecciona con la firma.</w:t>
      </w:r>
      <w:r w:rsidRPr="000E3CB9">
        <w:br/>
        <w:t>Produce efectos obligatorios según artículos 1611 y 1612 del Código Civil.</w:t>
      </w:r>
    </w:p>
    <w:p w14:paraId="0E728CFF" w14:textId="6356C68A" w:rsidR="000E3CB9" w:rsidRPr="000E3CB9" w:rsidRDefault="000E3CB9" w:rsidP="000E3CB9"/>
    <w:p w14:paraId="5B97BC85" w14:textId="130B7D9E" w:rsidR="000E3CB9" w:rsidRPr="000E3CB9" w:rsidRDefault="000E3CB9" w:rsidP="000E3CB9">
      <w:pPr>
        <w:pStyle w:val="Prrafodelista"/>
        <w:numPr>
          <w:ilvl w:val="0"/>
          <w:numId w:val="50"/>
        </w:numPr>
        <w:rPr>
          <w:b/>
          <w:bCs/>
        </w:rPr>
      </w:pPr>
      <w:r w:rsidRPr="000E3CB9">
        <w:rPr>
          <w:b/>
          <w:bCs/>
        </w:rPr>
        <w:t>JURISDICCIÓN</w:t>
      </w:r>
    </w:p>
    <w:p w14:paraId="672828C2" w14:textId="77777777" w:rsidR="000E3CB9" w:rsidRPr="000E3CB9" w:rsidRDefault="000E3CB9" w:rsidP="000E3CB9">
      <w:r w:rsidRPr="000E3CB9">
        <w:t>Las partes eligen la jurisdicción civil de ____________________.</w:t>
      </w:r>
    </w:p>
    <w:p w14:paraId="0AB090A4" w14:textId="2B45DBF7" w:rsidR="000E3CB9" w:rsidRPr="000E3CB9" w:rsidRDefault="000E3CB9" w:rsidP="000E3CB9"/>
    <w:p w14:paraId="0D712131" w14:textId="77777777" w:rsidR="000E3CB9" w:rsidRDefault="000E3CB9" w:rsidP="000E3CB9">
      <w:pPr>
        <w:rPr>
          <w:b/>
          <w:bCs/>
        </w:rPr>
        <w:sectPr w:rsidR="000E3CB9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31A70825" w14:textId="77777777" w:rsidR="000E3CB9" w:rsidRPr="000E3CB9" w:rsidRDefault="000E3CB9" w:rsidP="000E3CB9">
      <w:r w:rsidRPr="000E3CB9">
        <w:rPr>
          <w:b/>
          <w:bCs/>
        </w:rPr>
        <w:t>EL PROMITENTE VENDEDOR</w:t>
      </w:r>
    </w:p>
    <w:p w14:paraId="6FF035D3" w14:textId="32145F15" w:rsidR="000E3CB9" w:rsidRPr="000E3CB9" w:rsidRDefault="000E3CB9" w:rsidP="000E3CB9"/>
    <w:p w14:paraId="55A650B1" w14:textId="0102045F" w:rsidR="000E3CB9" w:rsidRPr="000E3CB9" w:rsidRDefault="000E3CB9" w:rsidP="000E3CB9">
      <w:pPr>
        <w:rPr>
          <w:u w:val="single"/>
        </w:rPr>
      </w:pPr>
      <w:r w:rsidRPr="000E3CB9">
        <w:rPr>
          <w:u w:val="single"/>
        </w:rPr>
        <w:t>_____________________________________</w:t>
      </w:r>
    </w:p>
    <w:p w14:paraId="6D4DDD4E" w14:textId="3F02488E" w:rsidR="000E3CB9" w:rsidRPr="000E3CB9" w:rsidRDefault="000E3CB9" w:rsidP="000E3CB9">
      <w:r w:rsidRPr="000E3CB9">
        <w:t>Nombre</w:t>
      </w:r>
      <w:r>
        <w:t xml:space="preserve">: </w:t>
      </w:r>
      <w:r w:rsidRPr="000E3CB9">
        <w:rPr>
          <w:u w:val="single"/>
        </w:rPr>
        <w:t>____________________________</w:t>
      </w:r>
      <w:r w:rsidRPr="000E3CB9">
        <w:br/>
        <w:t xml:space="preserve">C.C. </w:t>
      </w:r>
      <w:r w:rsidRPr="000E3CB9">
        <w:rPr>
          <w:u w:val="single"/>
        </w:rPr>
        <w:t>_________</w:t>
      </w:r>
      <w:r>
        <w:rPr>
          <w:u w:val="single"/>
        </w:rPr>
        <w:t xml:space="preserve"> _____</w:t>
      </w:r>
      <w:r w:rsidRPr="000E3CB9">
        <w:rPr>
          <w:u w:val="single"/>
        </w:rPr>
        <w:t>___</w:t>
      </w:r>
    </w:p>
    <w:p w14:paraId="5F2FEAB3" w14:textId="77777777" w:rsidR="000E3CB9" w:rsidRPr="000E3CB9" w:rsidRDefault="000E3CB9" w:rsidP="000E3CB9">
      <w:r w:rsidRPr="000E3CB9">
        <w:rPr>
          <w:b/>
          <w:bCs/>
        </w:rPr>
        <w:t>LEX RESCUE CAPITAL S.A.S.</w:t>
      </w:r>
    </w:p>
    <w:p w14:paraId="4C4BCE7C" w14:textId="529085FD" w:rsidR="000E3CB9" w:rsidRPr="000E3CB9" w:rsidRDefault="000E3CB9" w:rsidP="000E3CB9"/>
    <w:p w14:paraId="3A0DD071" w14:textId="487ACF20" w:rsidR="000E3CB9" w:rsidRPr="000E3CB9" w:rsidRDefault="000E3CB9" w:rsidP="000E3CB9">
      <w:pPr>
        <w:spacing w:after="0"/>
        <w:rPr>
          <w:u w:val="single"/>
        </w:rPr>
      </w:pPr>
      <w:r w:rsidRPr="000E3CB9">
        <w:rPr>
          <w:u w:val="single"/>
        </w:rPr>
        <w:t>____________________________________</w:t>
      </w:r>
    </w:p>
    <w:p w14:paraId="133D55BF" w14:textId="334D5DA2" w:rsidR="000E3CB9" w:rsidRDefault="000E3CB9" w:rsidP="000E3CB9">
      <w:pPr>
        <w:spacing w:after="0"/>
      </w:pPr>
      <w:r w:rsidRPr="000E3CB9">
        <w:t>MARIO ENRIQUE RINCÓN CONTRERAS</w:t>
      </w:r>
    </w:p>
    <w:p w14:paraId="2F54A503" w14:textId="4FB924C8" w:rsidR="000E3CB9" w:rsidRPr="000E3CB9" w:rsidRDefault="000E3CB9" w:rsidP="000E3CB9">
      <w:pPr>
        <w:spacing w:after="0"/>
      </w:pPr>
      <w:r>
        <w:t xml:space="preserve">C.C </w:t>
      </w:r>
      <w:r w:rsidRPr="000E3CB9">
        <w:rPr>
          <w:u w:val="single"/>
        </w:rPr>
        <w:t>________________</w:t>
      </w:r>
    </w:p>
    <w:p w14:paraId="481305F4" w14:textId="77777777" w:rsidR="000E3CB9" w:rsidRDefault="000E3CB9" w:rsidP="000E3CB9">
      <w:pPr>
        <w:sectPr w:rsidR="000E3CB9" w:rsidSect="000E3CB9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14:paraId="393EFDD7" w14:textId="77777777" w:rsidR="000E3CB9" w:rsidRPr="000E3CB9" w:rsidRDefault="000E3CB9" w:rsidP="000E3CB9"/>
    <w:p w14:paraId="00DCA1DF" w14:textId="77777777" w:rsidR="00646E54" w:rsidRPr="00646E54" w:rsidRDefault="00646E54" w:rsidP="00646E54"/>
    <w:p w14:paraId="050B84E0" w14:textId="77777777" w:rsidR="00646E54" w:rsidRPr="00C326C1" w:rsidRDefault="00646E54" w:rsidP="00646E54"/>
    <w:sectPr w:rsidR="00646E54" w:rsidRPr="00C326C1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BC8FA" w14:textId="77777777" w:rsidR="004F530E" w:rsidRDefault="004F530E" w:rsidP="00ED13A5">
      <w:pPr>
        <w:spacing w:after="0" w:line="240" w:lineRule="auto"/>
      </w:pPr>
      <w:r>
        <w:separator/>
      </w:r>
    </w:p>
  </w:endnote>
  <w:endnote w:type="continuationSeparator" w:id="0">
    <w:p w14:paraId="427837E5" w14:textId="77777777" w:rsidR="004F530E" w:rsidRDefault="004F530E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6481C" w14:textId="77777777" w:rsidR="004F530E" w:rsidRDefault="004F530E" w:rsidP="00ED13A5">
      <w:pPr>
        <w:spacing w:after="0" w:line="240" w:lineRule="auto"/>
      </w:pPr>
      <w:r>
        <w:separator/>
      </w:r>
    </w:p>
  </w:footnote>
  <w:footnote w:type="continuationSeparator" w:id="0">
    <w:p w14:paraId="44CC215A" w14:textId="77777777" w:rsidR="004F530E" w:rsidRDefault="004F530E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D13ACD"/>
    <w:multiLevelType w:val="multilevel"/>
    <w:tmpl w:val="0CE2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0F23B1"/>
    <w:multiLevelType w:val="multilevel"/>
    <w:tmpl w:val="D1764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BF319A"/>
    <w:multiLevelType w:val="multilevel"/>
    <w:tmpl w:val="1AA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8551A0"/>
    <w:multiLevelType w:val="hybridMultilevel"/>
    <w:tmpl w:val="A93280C8"/>
    <w:lvl w:ilvl="0" w:tplc="C9508D86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4A6C19"/>
    <w:multiLevelType w:val="multilevel"/>
    <w:tmpl w:val="7BD4E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E241D4"/>
    <w:multiLevelType w:val="multilevel"/>
    <w:tmpl w:val="4296D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D96207"/>
    <w:multiLevelType w:val="multilevel"/>
    <w:tmpl w:val="03C4D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FA45AB"/>
    <w:multiLevelType w:val="multilevel"/>
    <w:tmpl w:val="E634F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AAD7338"/>
    <w:multiLevelType w:val="multilevel"/>
    <w:tmpl w:val="1E262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5D4382B"/>
    <w:multiLevelType w:val="multilevel"/>
    <w:tmpl w:val="127C8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AFF5E1E"/>
    <w:multiLevelType w:val="multilevel"/>
    <w:tmpl w:val="C2A6D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48"/>
  </w:num>
  <w:num w:numId="2" w16cid:durableId="1008798025">
    <w:abstractNumId w:val="15"/>
  </w:num>
  <w:num w:numId="3" w16cid:durableId="698360037">
    <w:abstractNumId w:val="19"/>
  </w:num>
  <w:num w:numId="4" w16cid:durableId="1101149323">
    <w:abstractNumId w:val="34"/>
  </w:num>
  <w:num w:numId="5" w16cid:durableId="571737188">
    <w:abstractNumId w:val="36"/>
  </w:num>
  <w:num w:numId="6" w16cid:durableId="1035272227">
    <w:abstractNumId w:val="40"/>
  </w:num>
  <w:num w:numId="7" w16cid:durableId="1970431265">
    <w:abstractNumId w:val="16"/>
  </w:num>
  <w:num w:numId="8" w16cid:durableId="386882506">
    <w:abstractNumId w:val="1"/>
  </w:num>
  <w:num w:numId="9" w16cid:durableId="1855344081">
    <w:abstractNumId w:val="8"/>
  </w:num>
  <w:num w:numId="10" w16cid:durableId="546723599">
    <w:abstractNumId w:val="27"/>
  </w:num>
  <w:num w:numId="11" w16cid:durableId="556936436">
    <w:abstractNumId w:val="13"/>
  </w:num>
  <w:num w:numId="12" w16cid:durableId="2068407698">
    <w:abstractNumId w:val="31"/>
  </w:num>
  <w:num w:numId="13" w16cid:durableId="1631589143">
    <w:abstractNumId w:val="30"/>
  </w:num>
  <w:num w:numId="14" w16cid:durableId="502627998">
    <w:abstractNumId w:val="3"/>
  </w:num>
  <w:num w:numId="15" w16cid:durableId="67046657">
    <w:abstractNumId w:val="43"/>
  </w:num>
  <w:num w:numId="16" w16cid:durableId="1685403425">
    <w:abstractNumId w:val="0"/>
  </w:num>
  <w:num w:numId="17" w16cid:durableId="1528255948">
    <w:abstractNumId w:val="14"/>
  </w:num>
  <w:num w:numId="18" w16cid:durableId="21908436">
    <w:abstractNumId w:val="22"/>
  </w:num>
  <w:num w:numId="19" w16cid:durableId="1257833324">
    <w:abstractNumId w:val="28"/>
  </w:num>
  <w:num w:numId="20" w16cid:durableId="1585408215">
    <w:abstractNumId w:val="49"/>
  </w:num>
  <w:num w:numId="21" w16cid:durableId="454105485">
    <w:abstractNumId w:val="29"/>
  </w:num>
  <w:num w:numId="22" w16cid:durableId="1986813893">
    <w:abstractNumId w:val="46"/>
  </w:num>
  <w:num w:numId="23" w16cid:durableId="1964143124">
    <w:abstractNumId w:val="20"/>
  </w:num>
  <w:num w:numId="24" w16cid:durableId="302077040">
    <w:abstractNumId w:val="23"/>
  </w:num>
  <w:num w:numId="25" w16cid:durableId="2080208739">
    <w:abstractNumId w:val="12"/>
  </w:num>
  <w:num w:numId="26" w16cid:durableId="181405241">
    <w:abstractNumId w:val="38"/>
  </w:num>
  <w:num w:numId="27" w16cid:durableId="492724759">
    <w:abstractNumId w:val="39"/>
  </w:num>
  <w:num w:numId="28" w16cid:durableId="76558381">
    <w:abstractNumId w:val="41"/>
  </w:num>
  <w:num w:numId="29" w16cid:durableId="1372684083">
    <w:abstractNumId w:val="45"/>
  </w:num>
  <w:num w:numId="30" w16cid:durableId="1665890500">
    <w:abstractNumId w:val="6"/>
  </w:num>
  <w:num w:numId="31" w16cid:durableId="1679039433">
    <w:abstractNumId w:val="33"/>
  </w:num>
  <w:num w:numId="32" w16cid:durableId="481044168">
    <w:abstractNumId w:val="10"/>
  </w:num>
  <w:num w:numId="33" w16cid:durableId="1670325368">
    <w:abstractNumId w:val="4"/>
  </w:num>
  <w:num w:numId="34" w16cid:durableId="616300988">
    <w:abstractNumId w:val="26"/>
  </w:num>
  <w:num w:numId="35" w16cid:durableId="513501387">
    <w:abstractNumId w:val="21"/>
  </w:num>
  <w:num w:numId="36" w16cid:durableId="935287045">
    <w:abstractNumId w:val="5"/>
  </w:num>
  <w:num w:numId="37" w16cid:durableId="751119635">
    <w:abstractNumId w:val="44"/>
  </w:num>
  <w:num w:numId="38" w16cid:durableId="1701055625">
    <w:abstractNumId w:val="7"/>
  </w:num>
  <w:num w:numId="39" w16cid:durableId="1826361459">
    <w:abstractNumId w:val="18"/>
  </w:num>
  <w:num w:numId="40" w16cid:durableId="2105104160">
    <w:abstractNumId w:val="24"/>
  </w:num>
  <w:num w:numId="41" w16cid:durableId="1866021236">
    <w:abstractNumId w:val="9"/>
  </w:num>
  <w:num w:numId="42" w16cid:durableId="1081175036">
    <w:abstractNumId w:val="35"/>
  </w:num>
  <w:num w:numId="43" w16cid:durableId="236137594">
    <w:abstractNumId w:val="42"/>
  </w:num>
  <w:num w:numId="44" w16cid:durableId="1001860584">
    <w:abstractNumId w:val="47"/>
  </w:num>
  <w:num w:numId="45" w16cid:durableId="1104303790">
    <w:abstractNumId w:val="32"/>
  </w:num>
  <w:num w:numId="46" w16cid:durableId="2143451950">
    <w:abstractNumId w:val="11"/>
  </w:num>
  <w:num w:numId="47" w16cid:durableId="1148085064">
    <w:abstractNumId w:val="37"/>
  </w:num>
  <w:num w:numId="48" w16cid:durableId="961770118">
    <w:abstractNumId w:val="2"/>
  </w:num>
  <w:num w:numId="49" w16cid:durableId="1353414594">
    <w:abstractNumId w:val="25"/>
  </w:num>
  <w:num w:numId="50" w16cid:durableId="6298690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0E3CB9"/>
    <w:rsid w:val="00141A94"/>
    <w:rsid w:val="00142826"/>
    <w:rsid w:val="00150C05"/>
    <w:rsid w:val="00191D41"/>
    <w:rsid w:val="00276F97"/>
    <w:rsid w:val="00290403"/>
    <w:rsid w:val="002F7B78"/>
    <w:rsid w:val="00344B20"/>
    <w:rsid w:val="0040216D"/>
    <w:rsid w:val="00420FB1"/>
    <w:rsid w:val="004639DE"/>
    <w:rsid w:val="004F530E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434C1"/>
    <w:rsid w:val="00776EC6"/>
    <w:rsid w:val="00834670"/>
    <w:rsid w:val="00835A78"/>
    <w:rsid w:val="0084615A"/>
    <w:rsid w:val="00892867"/>
    <w:rsid w:val="00907109"/>
    <w:rsid w:val="00944103"/>
    <w:rsid w:val="009A6D68"/>
    <w:rsid w:val="009B4FA2"/>
    <w:rsid w:val="009B58EE"/>
    <w:rsid w:val="00AE36CF"/>
    <w:rsid w:val="00B17DF7"/>
    <w:rsid w:val="00B32772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466</Words>
  <Characters>3420</Characters>
  <Application>Microsoft Office Word</Application>
  <DocSecurity>0</DocSecurity>
  <Lines>201</Lines>
  <Paragraphs>86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2026-01-05T23:45:00Z</dcterms:created>
  <dcterms:modified xsi:type="dcterms:W3CDTF">2026-01-05T23:53:00Z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